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CC" w:rsidRDefault="00097DCC" w:rsidP="00097DCC">
      <w:pPr>
        <w:pStyle w:val="a7"/>
        <w:spacing w:before="7"/>
        <w:ind w:left="0" w:firstLine="0"/>
        <w:jc w:val="right"/>
        <w:rPr>
          <w:color w:val="212121"/>
          <w:spacing w:val="-57"/>
        </w:rPr>
      </w:pPr>
      <w:bookmarkStart w:id="0" w:name="_GoBack"/>
      <w:bookmarkEnd w:id="0"/>
      <w:r>
        <w:rPr>
          <w:noProof/>
          <w:color w:val="212121"/>
          <w:lang w:eastAsia="ru-RU"/>
        </w:rPr>
        <w:drawing>
          <wp:anchor distT="0" distB="0" distL="114300" distR="114300" simplePos="0" relativeHeight="251659264" behindDoc="1" locked="0" layoutInCell="1" allowOverlap="1" wp14:anchorId="4A8968C3" wp14:editId="1484CADF">
            <wp:simplePos x="0" y="0"/>
            <wp:positionH relativeFrom="column">
              <wp:posOffset>3162300</wp:posOffset>
            </wp:positionH>
            <wp:positionV relativeFrom="paragraph">
              <wp:posOffset>-190500</wp:posOffset>
            </wp:positionV>
            <wp:extent cx="2413000" cy="12065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школы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12121"/>
        </w:rPr>
        <w:t>Утверждаю</w:t>
      </w:r>
      <w:r>
        <w:rPr>
          <w:color w:val="212121"/>
          <w:spacing w:val="-57"/>
        </w:rPr>
        <w:t xml:space="preserve"> </w:t>
      </w:r>
    </w:p>
    <w:p w:rsidR="00097DCC" w:rsidRDefault="00097DCC" w:rsidP="00097DCC">
      <w:pPr>
        <w:pStyle w:val="a7"/>
        <w:spacing w:before="7"/>
        <w:ind w:left="0" w:firstLine="0"/>
        <w:jc w:val="right"/>
        <w:rPr>
          <w:color w:val="212121"/>
          <w:spacing w:val="-57"/>
        </w:rPr>
      </w:pPr>
    </w:p>
    <w:p w:rsidR="00097DCC" w:rsidRPr="002149D9" w:rsidRDefault="00097DCC" w:rsidP="00097DCC">
      <w:pPr>
        <w:pStyle w:val="a7"/>
        <w:spacing w:before="7"/>
        <w:ind w:left="0" w:firstLine="0"/>
        <w:jc w:val="right"/>
        <w:rPr>
          <w:b/>
          <w:sz w:val="22"/>
        </w:rPr>
      </w:pPr>
      <w:r>
        <w:rPr>
          <w:color w:val="212121"/>
        </w:rPr>
        <w:t>Директор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школы        А.А. Панченко</w:t>
      </w:r>
    </w:p>
    <w:p w:rsidR="00097DCC" w:rsidRDefault="00097DCC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0C9A" w:rsidRPr="00090C9A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90C9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</w:p>
    <w:p w:rsidR="002D0D4B" w:rsidRPr="00097DCC" w:rsidRDefault="00090C9A" w:rsidP="00097D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r w:rsidR="00097D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Луценковская СОШ</w:t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257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  <w:r w:rsidR="006257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420"/>
        <w:gridCol w:w="1309"/>
        <w:gridCol w:w="1845"/>
        <w:gridCol w:w="1793"/>
      </w:tblGrid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090C9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7C0">
              <w:rPr>
                <w:i/>
                <w:sz w:val="24"/>
                <w:lang w:val="ru-RU"/>
              </w:rPr>
              <w:t>Директор,</w:t>
            </w:r>
            <w:r w:rsidRPr="006257C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257C0">
              <w:rPr>
                <w:i/>
                <w:sz w:val="24"/>
                <w:lang w:val="ru-RU"/>
              </w:rPr>
              <w:t>заместител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625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7C0" w:rsidRPr="006257C0" w:rsidRDefault="006257C0" w:rsidP="006257C0">
            <w:pPr>
              <w:rPr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 xml:space="preserve">Сулейманова А.И.; заместитель директора </w:t>
            </w:r>
            <w:proofErr w:type="spellStart"/>
            <w:r>
              <w:rPr>
                <w:i/>
                <w:sz w:val="24"/>
                <w:lang w:val="ru-RU"/>
              </w:rPr>
              <w:t>Обельчак</w:t>
            </w:r>
            <w:proofErr w:type="spellEnd"/>
            <w:r>
              <w:rPr>
                <w:i/>
                <w:sz w:val="24"/>
                <w:lang w:val="ru-RU"/>
              </w:rPr>
              <w:t xml:space="preserve"> И.С.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 классные руководители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8873DA" w:rsidRPr="00097DC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формирования функциональной грамотности обучающихся (курсовая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РМО,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lastRenderedPageBreak/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 xml:space="preserve">Сулейманова </w:t>
            </w:r>
            <w:r w:rsidRPr="006257C0">
              <w:rPr>
                <w:i/>
                <w:sz w:val="24"/>
                <w:lang w:val="ru-RU"/>
              </w:rPr>
              <w:lastRenderedPageBreak/>
              <w:t>А.И.</w:t>
            </w:r>
          </w:p>
        </w:tc>
      </w:tr>
      <w:tr w:rsidR="00090C9A" w:rsidRPr="00097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7C0" w:rsidRDefault="006257C0" w:rsidP="008873DA">
            <w:pPr>
              <w:rPr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 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097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6257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lang w:val="ru-RU"/>
              </w:rPr>
              <w:t>Обельчак</w:t>
            </w:r>
            <w:proofErr w:type="spellEnd"/>
            <w:r>
              <w:rPr>
                <w:i/>
                <w:sz w:val="24"/>
                <w:lang w:val="ru-RU"/>
              </w:rPr>
              <w:t xml:space="preserve"> И.С</w:t>
            </w:r>
            <w:r w:rsidRPr="006257C0">
              <w:rPr>
                <w:i/>
                <w:sz w:val="24"/>
                <w:lang w:val="ru-RU"/>
              </w:rPr>
              <w:t>.</w:t>
            </w:r>
            <w:r>
              <w:rPr>
                <w:i/>
                <w:sz w:val="24"/>
                <w:lang w:val="ru-RU"/>
              </w:rPr>
              <w:t xml:space="preserve">; </w:t>
            </w:r>
            <w:r w:rsidR="008873DA"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90C9A" w:rsidRPr="00097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 xml:space="preserve">Сулейманова </w:t>
            </w:r>
            <w:proofErr w:type="spellStart"/>
            <w:r w:rsidRPr="006257C0">
              <w:rPr>
                <w:i/>
                <w:sz w:val="24"/>
                <w:lang w:val="ru-RU"/>
              </w:rPr>
              <w:t>А.И.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proofErr w:type="spellEnd"/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8873DA" w:rsidRPr="00097DCC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вебинаров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мастер-классов по видам функциональной грамотности на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 олимпиаде для педагогов по функциональной грамотности (в рамках региональной недели) ИРИСО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команда по 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 функциональной грамотности на ШМО,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6257C0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C22A22" w:rsidRPr="00097DCC" w:rsidTr="006D1B1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6257C0" w:rsidRDefault="006257C0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8873DA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6-7-х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</w:t>
            </w:r>
            <w:r w:rsidR="00C22A22"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письменной работы для проверки математической грамотности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6-7-классах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6257C0" w:rsidRDefault="006257C0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097DCC" w:rsidTr="006257C0">
        <w:trPr>
          <w:trHeight w:val="1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ФГ через мероприятия, реализацию программ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</w:p>
          <w:p w:rsidR="00C22A22" w:rsidRPr="00090C9A" w:rsidRDefault="00C22A22" w:rsidP="0062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57C0" w:rsidRDefault="006257C0" w:rsidP="006257C0">
            <w:pPr>
              <w:jc w:val="center"/>
              <w:rPr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  <w:p w:rsidR="00C22A22" w:rsidRDefault="00C22A22" w:rsidP="00625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  <w:p w:rsidR="006257C0" w:rsidRPr="00090C9A" w:rsidRDefault="006257C0" w:rsidP="00625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7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6257C0" w:rsidRDefault="006257C0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C22A22" w:rsidRPr="00090C9A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6257C0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6257C0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  <w:tr w:rsidR="00090C9A" w:rsidRPr="006257C0" w:rsidTr="00CE550E">
        <w:trPr>
          <w:trHeight w:val="19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6257C0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i/>
                <w:sz w:val="24"/>
                <w:lang w:val="ru-RU"/>
              </w:rPr>
              <w:t>З</w:t>
            </w:r>
            <w:r w:rsidRPr="006257C0">
              <w:rPr>
                <w:i/>
                <w:sz w:val="24"/>
                <w:lang w:val="ru-RU"/>
              </w:rPr>
              <w:t>аместител</w:t>
            </w:r>
            <w:proofErr w:type="spellEnd"/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ь</w:t>
            </w:r>
            <w:proofErr w:type="gramEnd"/>
            <w:r w:rsidRPr="006257C0">
              <w:rPr>
                <w:i/>
                <w:sz w:val="24"/>
                <w:lang w:val="ru-RU"/>
              </w:rPr>
              <w:t xml:space="preserve"> директора</w:t>
            </w:r>
            <w:r w:rsidRPr="006257C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257C0">
              <w:rPr>
                <w:i/>
                <w:sz w:val="24"/>
                <w:lang w:val="ru-RU"/>
              </w:rPr>
              <w:t>Сулейманова А.И.</w:t>
            </w:r>
          </w:p>
        </w:tc>
      </w:tr>
    </w:tbl>
    <w:p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 w:rsidSect="00CE550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1F9"/>
    <w:rsid w:val="00090C9A"/>
    <w:rsid w:val="00097DCC"/>
    <w:rsid w:val="001A74F5"/>
    <w:rsid w:val="001C2BC1"/>
    <w:rsid w:val="002D0D4B"/>
    <w:rsid w:val="002D33B1"/>
    <w:rsid w:val="002D3591"/>
    <w:rsid w:val="003514A0"/>
    <w:rsid w:val="004448EE"/>
    <w:rsid w:val="0047734D"/>
    <w:rsid w:val="004F7E17"/>
    <w:rsid w:val="00574DBC"/>
    <w:rsid w:val="005A05CE"/>
    <w:rsid w:val="005A080F"/>
    <w:rsid w:val="006257C0"/>
    <w:rsid w:val="00636F8A"/>
    <w:rsid w:val="00653AF6"/>
    <w:rsid w:val="006834C0"/>
    <w:rsid w:val="00846661"/>
    <w:rsid w:val="008873DA"/>
    <w:rsid w:val="00930703"/>
    <w:rsid w:val="00980621"/>
    <w:rsid w:val="00B73A5A"/>
    <w:rsid w:val="00BE33DF"/>
    <w:rsid w:val="00C22A22"/>
    <w:rsid w:val="00CE550E"/>
    <w:rsid w:val="00E438A1"/>
    <w:rsid w:val="00F01E19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97DCC"/>
    <w:pPr>
      <w:widowControl w:val="0"/>
      <w:autoSpaceDE w:val="0"/>
      <w:autoSpaceDN w:val="0"/>
      <w:spacing w:before="0" w:beforeAutospacing="0" w:after="0" w:afterAutospacing="0"/>
      <w:ind w:left="473" w:hanging="36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097DC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97DCC"/>
    <w:pPr>
      <w:widowControl w:val="0"/>
      <w:autoSpaceDE w:val="0"/>
      <w:autoSpaceDN w:val="0"/>
      <w:spacing w:before="0" w:beforeAutospacing="0" w:after="0" w:afterAutospacing="0"/>
      <w:ind w:left="473" w:hanging="36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097DC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2023-10-04T00:02:00Z</cp:lastPrinted>
  <dcterms:created xsi:type="dcterms:W3CDTF">2024-11-25T10:55:00Z</dcterms:created>
  <dcterms:modified xsi:type="dcterms:W3CDTF">2024-11-25T10:56:00Z</dcterms:modified>
</cp:coreProperties>
</file>