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8E" w:rsidRPr="003048E3" w:rsidRDefault="0013748E" w:rsidP="0013748E">
      <w:pPr>
        <w:pStyle w:val="a3"/>
        <w:rPr>
          <w:rFonts w:ascii="Arial Narrow" w:hAnsi="Arial Narrow"/>
          <w:b/>
          <w:bCs/>
          <w:szCs w:val="28"/>
        </w:rPr>
      </w:pPr>
      <w:r w:rsidRPr="009F36CA">
        <w:rPr>
          <w:b/>
          <w:bCs/>
          <w:sz w:val="24"/>
        </w:rPr>
        <w:t xml:space="preserve">      </w:t>
      </w:r>
      <w:r w:rsidRPr="003048E3">
        <w:rPr>
          <w:rFonts w:ascii="Arial Narrow" w:hAnsi="Arial Narrow"/>
          <w:b/>
          <w:bCs/>
          <w:szCs w:val="28"/>
        </w:rPr>
        <w:t xml:space="preserve">УПРАВЛЕНИЕ ОБРАЗОВАНИЯ </w:t>
      </w:r>
    </w:p>
    <w:p w:rsidR="0013748E" w:rsidRPr="003048E3" w:rsidRDefault="0013748E" w:rsidP="0013748E">
      <w:pPr>
        <w:pStyle w:val="a5"/>
        <w:rPr>
          <w:rFonts w:ascii="Arial Narrow" w:hAnsi="Arial Narrow"/>
          <w:sz w:val="28"/>
          <w:szCs w:val="28"/>
        </w:rPr>
      </w:pPr>
      <w:r w:rsidRPr="003048E3">
        <w:rPr>
          <w:rFonts w:ascii="Arial Narrow" w:hAnsi="Arial Narrow"/>
          <w:sz w:val="28"/>
          <w:szCs w:val="28"/>
        </w:rPr>
        <w:t>АДМИНИСТРАЦИИ АЛЕКСЕЕВСКОГО ГОРОДСКОГО ОКРУГА</w:t>
      </w:r>
    </w:p>
    <w:p w:rsidR="0013748E" w:rsidRPr="009F36CA" w:rsidRDefault="0013748E" w:rsidP="0013748E">
      <w:pPr>
        <w:pStyle w:val="2"/>
        <w:rPr>
          <w:sz w:val="28"/>
          <w:szCs w:val="28"/>
        </w:rPr>
      </w:pPr>
    </w:p>
    <w:p w:rsidR="0013748E" w:rsidRDefault="0013748E" w:rsidP="0013748E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 w:rsidRPr="003048E3">
        <w:rPr>
          <w:rFonts w:ascii="Arial" w:hAnsi="Arial" w:cs="Arial"/>
          <w:b w:val="0"/>
          <w:spacing w:val="20"/>
          <w:sz w:val="32"/>
          <w:szCs w:val="32"/>
        </w:rPr>
        <w:t>ПРИКАЗ</w:t>
      </w:r>
    </w:p>
    <w:p w:rsidR="0013748E" w:rsidRPr="003048E3" w:rsidRDefault="0013748E" w:rsidP="0013748E">
      <w:pPr>
        <w:pStyle w:val="2"/>
        <w:rPr>
          <w:rFonts w:ascii="Arial" w:hAnsi="Arial" w:cs="Arial"/>
          <w:b w:val="0"/>
          <w:spacing w:val="20"/>
          <w:sz w:val="32"/>
          <w:szCs w:val="32"/>
        </w:rPr>
      </w:pPr>
      <w:r w:rsidRPr="003048E3">
        <w:rPr>
          <w:rFonts w:ascii="Arial" w:hAnsi="Arial" w:cs="Arial"/>
          <w:b w:val="0"/>
          <w:spacing w:val="20"/>
          <w:sz w:val="32"/>
          <w:szCs w:val="32"/>
        </w:rPr>
        <w:t xml:space="preserve"> </w:t>
      </w:r>
    </w:p>
    <w:p w:rsidR="0013748E" w:rsidRPr="009F36CA" w:rsidRDefault="0013748E" w:rsidP="0013748E"/>
    <w:p w:rsidR="0013748E" w:rsidRDefault="0013748E" w:rsidP="0013748E">
      <w:pPr>
        <w:pStyle w:val="3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«14</w:t>
      </w:r>
      <w:r w:rsidRPr="003048E3">
        <w:rPr>
          <w:rFonts w:ascii="Arial" w:hAnsi="Arial" w:cs="Arial"/>
          <w:sz w:val="18"/>
          <w:szCs w:val="18"/>
          <w:u w:val="single"/>
        </w:rPr>
        <w:t xml:space="preserve">» </w:t>
      </w:r>
      <w:r>
        <w:rPr>
          <w:rFonts w:ascii="Arial" w:hAnsi="Arial" w:cs="Arial"/>
          <w:sz w:val="18"/>
          <w:szCs w:val="18"/>
          <w:u w:val="single"/>
        </w:rPr>
        <w:t>июня</w:t>
      </w:r>
      <w:r w:rsidRPr="003048E3">
        <w:rPr>
          <w:rFonts w:ascii="Arial" w:hAnsi="Arial" w:cs="Arial"/>
          <w:sz w:val="18"/>
          <w:szCs w:val="18"/>
          <w:u w:val="single"/>
        </w:rPr>
        <w:t xml:space="preserve"> 20</w:t>
      </w:r>
      <w:r>
        <w:rPr>
          <w:rFonts w:ascii="Arial" w:hAnsi="Arial" w:cs="Arial"/>
          <w:sz w:val="18"/>
          <w:szCs w:val="18"/>
          <w:u w:val="single"/>
        </w:rPr>
        <w:t>23</w:t>
      </w:r>
      <w:r w:rsidRPr="003048E3">
        <w:rPr>
          <w:rFonts w:ascii="Arial" w:hAnsi="Arial" w:cs="Arial"/>
          <w:sz w:val="18"/>
          <w:szCs w:val="18"/>
          <w:u w:val="single"/>
        </w:rPr>
        <w:t xml:space="preserve"> г.</w:t>
      </w:r>
      <w:r w:rsidRPr="003048E3">
        <w:rPr>
          <w:rFonts w:ascii="Arial" w:hAnsi="Arial" w:cs="Arial"/>
          <w:sz w:val="18"/>
          <w:szCs w:val="18"/>
        </w:rPr>
        <w:tab/>
      </w:r>
      <w:r w:rsidRPr="003048E3">
        <w:rPr>
          <w:rFonts w:ascii="Arial" w:hAnsi="Arial" w:cs="Arial"/>
          <w:sz w:val="18"/>
          <w:szCs w:val="18"/>
        </w:rPr>
        <w:tab/>
      </w:r>
      <w:r w:rsidRPr="003048E3">
        <w:rPr>
          <w:rFonts w:ascii="Arial" w:hAnsi="Arial" w:cs="Arial"/>
          <w:sz w:val="18"/>
          <w:szCs w:val="18"/>
        </w:rPr>
        <w:tab/>
      </w:r>
      <w:r w:rsidRPr="003048E3">
        <w:rPr>
          <w:rFonts w:ascii="Arial" w:hAnsi="Arial" w:cs="Arial"/>
          <w:sz w:val="18"/>
          <w:szCs w:val="18"/>
        </w:rPr>
        <w:tab/>
      </w:r>
      <w:r w:rsidRPr="003048E3">
        <w:rPr>
          <w:rFonts w:ascii="Arial" w:hAnsi="Arial" w:cs="Arial"/>
          <w:sz w:val="18"/>
          <w:szCs w:val="18"/>
        </w:rPr>
        <w:tab/>
      </w:r>
      <w:r w:rsidRPr="003048E3">
        <w:rPr>
          <w:rFonts w:ascii="Arial" w:hAnsi="Arial" w:cs="Arial"/>
          <w:sz w:val="18"/>
          <w:szCs w:val="18"/>
        </w:rPr>
        <w:tab/>
        <w:t xml:space="preserve">                                                              № </w:t>
      </w:r>
      <w:r>
        <w:rPr>
          <w:rFonts w:ascii="Arial" w:hAnsi="Arial" w:cs="Arial"/>
          <w:sz w:val="18"/>
          <w:szCs w:val="18"/>
          <w:u w:val="single"/>
        </w:rPr>
        <w:t>596</w:t>
      </w:r>
    </w:p>
    <w:p w:rsidR="0013748E" w:rsidRPr="003048E3" w:rsidRDefault="0013748E" w:rsidP="0013748E"/>
    <w:p w:rsidR="0013748E" w:rsidRPr="009F36CA" w:rsidRDefault="0013748E" w:rsidP="0013748E">
      <w:pPr>
        <w:rPr>
          <w:sz w:val="28"/>
          <w:szCs w:val="28"/>
        </w:rPr>
      </w:pPr>
    </w:p>
    <w:p w:rsidR="0013748E" w:rsidRPr="009F36CA" w:rsidRDefault="0013748E" w:rsidP="0013748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3"/>
      </w:tblGrid>
      <w:tr w:rsidR="0013748E" w:rsidRPr="009F36CA" w:rsidTr="00DF1C7F">
        <w:trPr>
          <w:trHeight w:val="1964"/>
        </w:trPr>
        <w:tc>
          <w:tcPr>
            <w:tcW w:w="5763" w:type="dxa"/>
          </w:tcPr>
          <w:p w:rsidR="0013748E" w:rsidRDefault="0013748E" w:rsidP="00DF1C7F">
            <w:pPr>
              <w:jc w:val="both"/>
              <w:rPr>
                <w:b/>
                <w:sz w:val="28"/>
                <w:szCs w:val="28"/>
              </w:rPr>
            </w:pPr>
            <w:r w:rsidRPr="00027BF8">
              <w:rPr>
                <w:b/>
                <w:sz w:val="28"/>
                <w:szCs w:val="28"/>
              </w:rPr>
              <w:t xml:space="preserve">Об утверждении </w:t>
            </w:r>
            <w:r w:rsidRPr="00027BF8">
              <w:rPr>
                <w:b/>
                <w:bCs/>
                <w:sz w:val="28"/>
                <w:szCs w:val="28"/>
              </w:rPr>
              <w:t xml:space="preserve">нормативных документов, регламентирующих </w:t>
            </w:r>
            <w:r w:rsidRPr="00027BF8">
              <w:rPr>
                <w:b/>
                <w:sz w:val="28"/>
                <w:szCs w:val="28"/>
              </w:rPr>
              <w:t xml:space="preserve">проведение аттестации руководителей и кандидатов на должности </w:t>
            </w:r>
          </w:p>
          <w:p w:rsidR="0013748E" w:rsidRPr="00027BF8" w:rsidRDefault="0013748E" w:rsidP="00DF1C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27BF8">
              <w:rPr>
                <w:b/>
                <w:sz w:val="28"/>
                <w:szCs w:val="28"/>
              </w:rPr>
              <w:t>уководителей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7BF8">
              <w:rPr>
                <w:b/>
                <w:sz w:val="28"/>
                <w:szCs w:val="28"/>
              </w:rPr>
              <w:t xml:space="preserve">образовательных организаций </w:t>
            </w:r>
            <w:r w:rsidRPr="00027BF8">
              <w:rPr>
                <w:b/>
                <w:bCs/>
                <w:sz w:val="28"/>
                <w:szCs w:val="28"/>
              </w:rPr>
              <w:t>Алексеевского городского округа</w:t>
            </w:r>
          </w:p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  <w:r w:rsidRPr="009F36C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3748E" w:rsidRDefault="0013748E" w:rsidP="0013748E">
      <w:pPr>
        <w:ind w:firstLine="567"/>
        <w:jc w:val="both"/>
        <w:rPr>
          <w:sz w:val="28"/>
          <w:szCs w:val="28"/>
        </w:rPr>
      </w:pPr>
    </w:p>
    <w:p w:rsidR="0013748E" w:rsidRPr="009F36CA" w:rsidRDefault="0013748E" w:rsidP="0013748E">
      <w:pPr>
        <w:ind w:firstLine="567"/>
        <w:jc w:val="both"/>
        <w:rPr>
          <w:b/>
          <w:sz w:val="28"/>
          <w:szCs w:val="28"/>
        </w:rPr>
      </w:pPr>
      <w:r w:rsidRPr="009F36CA">
        <w:rPr>
          <w:sz w:val="28"/>
          <w:szCs w:val="28"/>
        </w:rPr>
        <w:t>В соответствии с Федеральным законом от 29 декабря 2012 года</w:t>
      </w:r>
      <w:r w:rsidRPr="009F36CA">
        <w:rPr>
          <w:sz w:val="28"/>
          <w:szCs w:val="28"/>
        </w:rPr>
        <w:br/>
        <w:t xml:space="preserve">№ 273-ФЗ «Об образовании в Российской Федерации», Положением </w:t>
      </w:r>
      <w:r w:rsidRPr="009F36CA">
        <w:rPr>
          <w:sz w:val="28"/>
          <w:szCs w:val="28"/>
        </w:rPr>
        <w:br/>
        <w:t xml:space="preserve">о департаменте образования Белгородской области, утвержденным постановлением Правительства Белгородской области от 19 декабря </w:t>
      </w:r>
      <w:r w:rsidRPr="009F36CA">
        <w:rPr>
          <w:sz w:val="28"/>
          <w:szCs w:val="28"/>
        </w:rPr>
        <w:br/>
        <w:t xml:space="preserve">2016 года № 450-пп «Об утверждении Положения о департаменте образования Белгородской области», постановлением Правительства Белгородской области от 31 мая 2010 года№ 202-пп «Об утверждении Положения об управлении проектами в органах исполнительной власти и государственных органах Белгородской области», в рамках </w:t>
      </w:r>
      <w:proofErr w:type="spellStart"/>
      <w:r>
        <w:rPr>
          <w:sz w:val="28"/>
          <w:szCs w:val="28"/>
        </w:rPr>
        <w:t>постпроектной</w:t>
      </w:r>
      <w:proofErr w:type="spellEnd"/>
      <w:r>
        <w:rPr>
          <w:sz w:val="28"/>
          <w:szCs w:val="28"/>
        </w:rPr>
        <w:t xml:space="preserve"> деятельности</w:t>
      </w:r>
      <w:r w:rsidRPr="009F36CA">
        <w:rPr>
          <w:sz w:val="28"/>
          <w:szCs w:val="28"/>
        </w:rPr>
        <w:t xml:space="preserve"> проекта «Внедрение новой системы аттестации руководителей (кандидатов на должность руководителя) муниципальных образовательных организаций» В соответствии с пунктом 4 статьи 51 Федерального закона от 29 декабря 2012 года</w:t>
      </w:r>
      <w:r w:rsidRPr="009F36CA">
        <w:t xml:space="preserve"> № </w:t>
      </w:r>
      <w:r w:rsidRPr="009F36CA">
        <w:rPr>
          <w:sz w:val="28"/>
          <w:szCs w:val="28"/>
        </w:rPr>
        <w:t>273-ФЗ «Об образовании в Российской Федерации» (Кандидаты на должность руководителя государственной или муниципальной образовательной организации и ее руководитель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организаций) и на основании </w:t>
      </w:r>
      <w:hyperlink r:id="rId5" w:anchor="st8" w:tgtFrame="_blank" w:history="1">
        <w:r w:rsidRPr="009F36CA">
          <w:rPr>
            <w:sz w:val="28"/>
            <w:szCs w:val="28"/>
            <w:bdr w:val="none" w:sz="0" w:space="0" w:color="auto" w:frame="1"/>
          </w:rPr>
          <w:t>ст. 8</w:t>
        </w:r>
      </w:hyperlink>
      <w:r w:rsidRPr="009F36CA">
        <w:rPr>
          <w:sz w:val="28"/>
          <w:szCs w:val="28"/>
        </w:rPr>
        <w:t> и </w:t>
      </w:r>
      <w:hyperlink r:id="rId6" w:anchor="st81_2" w:tgtFrame="_blank" w:history="1">
        <w:r w:rsidRPr="009F36CA">
          <w:rPr>
            <w:sz w:val="28"/>
            <w:szCs w:val="28"/>
            <w:bdr w:val="none" w:sz="0" w:space="0" w:color="auto" w:frame="1"/>
          </w:rPr>
          <w:t>ч. 2 (т.е. второго абзаца) ст. 81</w:t>
        </w:r>
      </w:hyperlink>
      <w:r w:rsidRPr="009F36CA">
        <w:rPr>
          <w:sz w:val="28"/>
          <w:szCs w:val="28"/>
        </w:rPr>
        <w:t xml:space="preserve"> Трудового кодекса РФ. На основании приказов департамента образования Белгородской области от 20 декабря 2019 года № 3861 «Об утверждении типового Положения о порядке и сроках проведения аттестации руководителей и кандидатов на должности руководителей муниципальных образовательных организаций Белгородской области», № 3860 «Об утверждении форм аттестационных справок руководителя муниципальной образовательной организации и кандидата на должность руководителя муниципальной образовательной организации»</w:t>
      </w:r>
      <w:r w:rsidRPr="00B32A3F">
        <w:rPr>
          <w:sz w:val="28"/>
          <w:szCs w:val="28"/>
        </w:rPr>
        <w:t xml:space="preserve">, </w:t>
      </w:r>
      <w:r w:rsidRPr="009F36CA">
        <w:rPr>
          <w:sz w:val="28"/>
          <w:szCs w:val="28"/>
        </w:rPr>
        <w:t>«Об утверждении требований (количественных, качественных) к формированию муниципальной аттестационной комиссии»</w:t>
      </w:r>
      <w:r>
        <w:rPr>
          <w:sz w:val="28"/>
          <w:szCs w:val="28"/>
        </w:rPr>
        <w:t>, № 3790 от 23.12.2021 г. «О внесении изменений в приказ департамента образования Белгородской области»</w:t>
      </w:r>
      <w:r w:rsidRPr="009F36CA">
        <w:rPr>
          <w:b/>
          <w:sz w:val="28"/>
          <w:szCs w:val="28"/>
        </w:rPr>
        <w:t xml:space="preserve"> приказываю:</w:t>
      </w:r>
    </w:p>
    <w:p w:rsidR="0013748E" w:rsidRPr="009F36CA" w:rsidRDefault="0013748E" w:rsidP="0013748E">
      <w:pPr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9F36CA">
        <w:rPr>
          <w:sz w:val="28"/>
          <w:szCs w:val="28"/>
        </w:rPr>
        <w:lastRenderedPageBreak/>
        <w:t>Утвердить Положение о порядке и сроках проведения аттестации руководителей, и кандидатов на должности руководителей образовательных организаций Алексее</w:t>
      </w:r>
      <w:r>
        <w:rPr>
          <w:sz w:val="28"/>
          <w:szCs w:val="28"/>
        </w:rPr>
        <w:t xml:space="preserve">вского городского округа (далее </w:t>
      </w:r>
      <w:r w:rsidRPr="009F36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9F36CA">
        <w:rPr>
          <w:sz w:val="28"/>
          <w:szCs w:val="28"/>
        </w:rPr>
        <w:t xml:space="preserve">Положение)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9F36CA">
        <w:rPr>
          <w:sz w:val="28"/>
          <w:szCs w:val="28"/>
        </w:rPr>
        <w:t xml:space="preserve">(приложение 1). </w:t>
      </w:r>
    </w:p>
    <w:p w:rsidR="0013748E" w:rsidRPr="009F36CA" w:rsidRDefault="0013748E" w:rsidP="0013748E">
      <w:pPr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9F36CA">
        <w:rPr>
          <w:sz w:val="28"/>
          <w:szCs w:val="28"/>
        </w:rPr>
        <w:t>Утвердить формы аттестационных справок руководителя образовательной организации и кандидата на должность руководителя образовательной организации Алексеевского городского округа (приложение 2).</w:t>
      </w:r>
    </w:p>
    <w:p w:rsidR="0013748E" w:rsidRPr="009F36CA" w:rsidRDefault="0013748E" w:rsidP="0013748E">
      <w:pPr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9F36CA">
        <w:rPr>
          <w:sz w:val="28"/>
          <w:szCs w:val="28"/>
        </w:rPr>
        <w:t>Утвердить требования (количественные, качественные) к формированию аттестационной комиссии</w:t>
      </w:r>
      <w:r>
        <w:rPr>
          <w:sz w:val="28"/>
          <w:szCs w:val="28"/>
        </w:rPr>
        <w:t xml:space="preserve"> управления образования администрации Алексеевского городского округа</w:t>
      </w:r>
      <w:r w:rsidRPr="009F36CA">
        <w:rPr>
          <w:sz w:val="28"/>
          <w:szCs w:val="28"/>
        </w:rPr>
        <w:t xml:space="preserve"> (приложение 3).</w:t>
      </w:r>
    </w:p>
    <w:p w:rsidR="0013748E" w:rsidRPr="009F36CA" w:rsidRDefault="0013748E" w:rsidP="0013748E">
      <w:pPr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9F36CA">
        <w:rPr>
          <w:sz w:val="28"/>
          <w:szCs w:val="28"/>
        </w:rPr>
        <w:t xml:space="preserve">Утвердить состав аттестационной комиссии управления образования администрации Алексеевского городского округа </w:t>
      </w:r>
      <w:r>
        <w:rPr>
          <w:sz w:val="28"/>
          <w:szCs w:val="28"/>
        </w:rPr>
        <w:t xml:space="preserve">(далее - </w:t>
      </w:r>
      <w:r w:rsidRPr="009F36CA">
        <w:rPr>
          <w:sz w:val="28"/>
          <w:szCs w:val="28"/>
        </w:rPr>
        <w:t>АК) (приложение 4).</w:t>
      </w:r>
    </w:p>
    <w:p w:rsidR="0013748E" w:rsidRPr="00EF39FC" w:rsidRDefault="0013748E" w:rsidP="0013748E">
      <w:pPr>
        <w:jc w:val="both"/>
        <w:rPr>
          <w:sz w:val="28"/>
          <w:szCs w:val="28"/>
        </w:rPr>
      </w:pPr>
      <w:r w:rsidRPr="00EF39FC">
        <w:rPr>
          <w:sz w:val="28"/>
          <w:szCs w:val="28"/>
        </w:rPr>
        <w:t xml:space="preserve">Признать утратившим силу приказ управления образования администрации Алексеевского </w:t>
      </w:r>
      <w:r>
        <w:rPr>
          <w:sz w:val="28"/>
          <w:szCs w:val="28"/>
        </w:rPr>
        <w:t>городского округа от 03 июня 2022</w:t>
      </w:r>
      <w:r w:rsidRPr="00EF39F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486</w:t>
      </w:r>
      <w:r w:rsidRPr="00397A2A">
        <w:rPr>
          <w:sz w:val="28"/>
          <w:szCs w:val="28"/>
        </w:rPr>
        <w:t xml:space="preserve"> «Об утверждении </w:t>
      </w:r>
      <w:r w:rsidRPr="00397A2A">
        <w:rPr>
          <w:bCs/>
          <w:sz w:val="28"/>
          <w:szCs w:val="28"/>
        </w:rPr>
        <w:t xml:space="preserve">нормативных документов, регламентирующих </w:t>
      </w:r>
      <w:r w:rsidRPr="00397A2A">
        <w:rPr>
          <w:sz w:val="28"/>
          <w:szCs w:val="28"/>
        </w:rPr>
        <w:t xml:space="preserve">проведение аттестации руководителей и кандидатов на должности руководителей образовательных организаций </w:t>
      </w:r>
      <w:r w:rsidRPr="00397A2A">
        <w:rPr>
          <w:bCs/>
          <w:sz w:val="28"/>
          <w:szCs w:val="28"/>
        </w:rPr>
        <w:t>Алексеевского городского округа».</w:t>
      </w:r>
      <w:r w:rsidRPr="00EF39FC">
        <w:rPr>
          <w:sz w:val="28"/>
          <w:szCs w:val="28"/>
        </w:rPr>
        <w:t xml:space="preserve"> </w:t>
      </w:r>
    </w:p>
    <w:p w:rsidR="0013748E" w:rsidRDefault="0013748E" w:rsidP="0013748E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39FC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оставляю за собой.  </w:t>
      </w:r>
    </w:p>
    <w:p w:rsidR="0013748E" w:rsidRDefault="0013748E" w:rsidP="0013748E">
      <w:pPr>
        <w:rPr>
          <w:sz w:val="28"/>
          <w:szCs w:val="28"/>
        </w:rPr>
      </w:pPr>
    </w:p>
    <w:p w:rsidR="0013748E" w:rsidRDefault="0013748E" w:rsidP="0013748E">
      <w:pPr>
        <w:rPr>
          <w:sz w:val="28"/>
          <w:szCs w:val="28"/>
        </w:rPr>
      </w:pPr>
    </w:p>
    <w:p w:rsidR="0013748E" w:rsidRPr="00397A2A" w:rsidRDefault="0013748E" w:rsidP="0013748E">
      <w:pPr>
        <w:rPr>
          <w:sz w:val="28"/>
          <w:szCs w:val="28"/>
        </w:rPr>
      </w:pPr>
    </w:p>
    <w:p w:rsidR="0013748E" w:rsidRPr="00EF39FC" w:rsidRDefault="0013748E" w:rsidP="0013748E">
      <w:pPr>
        <w:ind w:firstLine="426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13748E" w:rsidRPr="000E307E" w:rsidTr="00DF1C7F">
        <w:tc>
          <w:tcPr>
            <w:tcW w:w="5070" w:type="dxa"/>
            <w:hideMark/>
          </w:tcPr>
          <w:p w:rsidR="0013748E" w:rsidRPr="000E307E" w:rsidRDefault="0013748E" w:rsidP="00DF1C7F">
            <w:pPr>
              <w:jc w:val="center"/>
            </w:pPr>
            <w:r w:rsidRPr="000E307E">
              <w:rPr>
                <w:b/>
                <w:sz w:val="28"/>
                <w:szCs w:val="28"/>
              </w:rPr>
              <w:t xml:space="preserve">Начальник управления </w:t>
            </w:r>
            <w:proofErr w:type="gramStart"/>
            <w:r w:rsidRPr="000E307E">
              <w:rPr>
                <w:b/>
                <w:sz w:val="28"/>
                <w:szCs w:val="28"/>
              </w:rPr>
              <w:t>образования  администрации</w:t>
            </w:r>
            <w:proofErr w:type="gramEnd"/>
            <w:r w:rsidRPr="000E307E">
              <w:rPr>
                <w:b/>
                <w:sz w:val="28"/>
                <w:szCs w:val="28"/>
              </w:rPr>
              <w:t xml:space="preserve"> Алексеевского городского округа</w:t>
            </w:r>
          </w:p>
        </w:tc>
        <w:tc>
          <w:tcPr>
            <w:tcW w:w="4501" w:type="dxa"/>
          </w:tcPr>
          <w:p w:rsidR="0013748E" w:rsidRPr="000E307E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  <w:p w:rsidR="0013748E" w:rsidRPr="000E307E" w:rsidRDefault="0013748E" w:rsidP="00DF1C7F">
            <w:pPr>
              <w:jc w:val="both"/>
              <w:rPr>
                <w:b/>
                <w:sz w:val="28"/>
                <w:szCs w:val="28"/>
              </w:rPr>
            </w:pPr>
            <w:r w:rsidRPr="000E307E">
              <w:rPr>
                <w:b/>
                <w:sz w:val="28"/>
                <w:szCs w:val="28"/>
              </w:rPr>
              <w:t xml:space="preserve">                           </w:t>
            </w:r>
          </w:p>
          <w:p w:rsidR="0013748E" w:rsidRPr="000E307E" w:rsidRDefault="0013748E" w:rsidP="0013748E">
            <w:pPr>
              <w:jc w:val="both"/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0E307E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>М</w:t>
            </w:r>
            <w:r w:rsidRPr="000E307E">
              <w:rPr>
                <w:b/>
                <w:sz w:val="28"/>
                <w:szCs w:val="28"/>
              </w:rPr>
              <w:t>.А. По</w:t>
            </w:r>
            <w:r>
              <w:rPr>
                <w:b/>
                <w:sz w:val="28"/>
                <w:szCs w:val="28"/>
              </w:rPr>
              <w:t>горелова</w:t>
            </w:r>
          </w:p>
        </w:tc>
      </w:tr>
    </w:tbl>
    <w:p w:rsidR="0013748E" w:rsidRPr="00EF39FC" w:rsidRDefault="0013748E" w:rsidP="0013748E">
      <w:pPr>
        <w:ind w:firstLine="708"/>
        <w:jc w:val="both"/>
      </w:pPr>
    </w:p>
    <w:p w:rsidR="0013748E" w:rsidRPr="009F36CA" w:rsidRDefault="0013748E" w:rsidP="0013748E">
      <w:pPr>
        <w:ind w:firstLine="708"/>
        <w:jc w:val="both"/>
      </w:pPr>
    </w:p>
    <w:p w:rsidR="0013748E" w:rsidRPr="009F36CA" w:rsidRDefault="0013748E" w:rsidP="0013748E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13748E" w:rsidRPr="009F36CA" w:rsidTr="00DF1C7F">
        <w:trPr>
          <w:trHeight w:val="80"/>
        </w:trPr>
        <w:tc>
          <w:tcPr>
            <w:tcW w:w="5070" w:type="dxa"/>
          </w:tcPr>
          <w:p w:rsidR="0013748E" w:rsidRPr="009F36CA" w:rsidRDefault="0013748E" w:rsidP="00DF1C7F">
            <w:pPr>
              <w:jc w:val="center"/>
            </w:pPr>
          </w:p>
        </w:tc>
        <w:tc>
          <w:tcPr>
            <w:tcW w:w="4501" w:type="dxa"/>
          </w:tcPr>
          <w:p w:rsidR="0013748E" w:rsidRPr="009F36CA" w:rsidRDefault="0013748E" w:rsidP="00DF1C7F">
            <w:pPr>
              <w:tabs>
                <w:tab w:val="left" w:pos="1620"/>
              </w:tabs>
              <w:ind w:firstLine="708"/>
              <w:jc w:val="both"/>
            </w:pPr>
          </w:p>
        </w:tc>
      </w:tr>
    </w:tbl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  <w:r w:rsidRPr="009F36CA">
        <w:rPr>
          <w:b/>
        </w:rPr>
        <w:lastRenderedPageBreak/>
        <w:t xml:space="preserve">Приложение №1 </w:t>
      </w:r>
    </w:p>
    <w:p w:rsidR="0013748E" w:rsidRPr="009F36CA" w:rsidRDefault="0013748E" w:rsidP="0013748E">
      <w:pPr>
        <w:spacing w:line="235" w:lineRule="auto"/>
        <w:jc w:val="right"/>
      </w:pPr>
      <w:r w:rsidRPr="009F36CA">
        <w:t xml:space="preserve">                                                                                             к приказу управления образования </w:t>
      </w:r>
    </w:p>
    <w:p w:rsidR="0013748E" w:rsidRPr="009F36CA" w:rsidRDefault="0013748E" w:rsidP="0013748E">
      <w:pPr>
        <w:spacing w:line="235" w:lineRule="auto"/>
        <w:jc w:val="right"/>
      </w:pPr>
      <w:r w:rsidRPr="009F36CA">
        <w:t xml:space="preserve">                                                                                                 от «</w:t>
      </w:r>
      <w:r w:rsidR="00DF1C7F">
        <w:t>14</w:t>
      </w:r>
      <w:r w:rsidRPr="009F36CA">
        <w:t xml:space="preserve">» </w:t>
      </w:r>
      <w:r w:rsidRPr="00214013">
        <w:rPr>
          <w:u w:val="single"/>
        </w:rPr>
        <w:t>июня</w:t>
      </w:r>
      <w:r>
        <w:t xml:space="preserve"> 202</w:t>
      </w:r>
      <w:r w:rsidR="00DF1C7F">
        <w:t>3</w:t>
      </w:r>
      <w:r w:rsidRPr="009F36CA">
        <w:t xml:space="preserve"> г. № </w:t>
      </w:r>
      <w:r w:rsidR="00DF1C7F">
        <w:t>596</w:t>
      </w:r>
    </w:p>
    <w:p w:rsidR="0013748E" w:rsidRPr="009F36CA" w:rsidRDefault="0013748E" w:rsidP="0013748E">
      <w:pPr>
        <w:jc w:val="center"/>
        <w:rPr>
          <w:b/>
          <w:sz w:val="28"/>
          <w:szCs w:val="28"/>
        </w:rPr>
      </w:pPr>
    </w:p>
    <w:p w:rsidR="0013748E" w:rsidRPr="009F36CA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Pr="009F36CA" w:rsidRDefault="0013748E" w:rsidP="0013748E">
      <w:pPr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 xml:space="preserve">Положение о порядке и сроках проведения аттестации </w:t>
      </w:r>
    </w:p>
    <w:p w:rsidR="0013748E" w:rsidRPr="009F36CA" w:rsidRDefault="0013748E" w:rsidP="0013748E">
      <w:pPr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руководителей и кандидатов на должности руководителей муниципальных образовательных организаций Алексеевского городского округа</w:t>
      </w:r>
    </w:p>
    <w:p w:rsidR="0013748E" w:rsidRPr="009F36CA" w:rsidRDefault="0013748E" w:rsidP="0013748E">
      <w:pPr>
        <w:pStyle w:val="Default"/>
        <w:jc w:val="center"/>
        <w:rPr>
          <w:b/>
          <w:bCs/>
          <w:sz w:val="27"/>
          <w:szCs w:val="27"/>
        </w:rPr>
      </w:pPr>
    </w:p>
    <w:p w:rsidR="0013748E" w:rsidRPr="009F36CA" w:rsidRDefault="0013748E" w:rsidP="0013748E">
      <w:pPr>
        <w:pStyle w:val="Default"/>
        <w:jc w:val="center"/>
        <w:rPr>
          <w:b/>
          <w:bCs/>
          <w:sz w:val="28"/>
          <w:szCs w:val="28"/>
        </w:rPr>
      </w:pPr>
      <w:r w:rsidRPr="009F36CA">
        <w:rPr>
          <w:b/>
          <w:bCs/>
          <w:sz w:val="28"/>
          <w:szCs w:val="28"/>
        </w:rPr>
        <w:t>1. Общие положения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1.1. Положение о порядке и сроках проведения аттестации руководителей и кандидатов на должности руководителей муниципальных образовательных организаций Белгородской области (далее </w:t>
      </w:r>
      <w:r w:rsidRPr="009F36CA">
        <w:rPr>
          <w:b/>
          <w:sz w:val="28"/>
          <w:szCs w:val="28"/>
        </w:rPr>
        <w:t xml:space="preserve">– </w:t>
      </w:r>
      <w:r w:rsidRPr="009F36CA">
        <w:rPr>
          <w:sz w:val="28"/>
          <w:szCs w:val="28"/>
        </w:rPr>
        <w:t xml:space="preserve">Положение), определяет порядок и сроки проведения обязательной аттестации руководителей и кандидатов на должности руководителей муниципальных образовательных организаций на соответствие должности руководителя образовательной организации, реализующей образовательные программы дошкольного, начального общего, основного общего образования, среднего общего образования, дополнительные общеобразовательные программы (далее </w:t>
      </w:r>
      <w:r w:rsidRPr="009F36CA">
        <w:rPr>
          <w:b/>
          <w:sz w:val="28"/>
          <w:szCs w:val="28"/>
        </w:rPr>
        <w:t xml:space="preserve">– </w:t>
      </w:r>
      <w:r w:rsidRPr="009F36CA">
        <w:rPr>
          <w:sz w:val="28"/>
          <w:szCs w:val="28"/>
        </w:rPr>
        <w:t>образовательные организации).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1.2. Аттестации подлежат: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- руководители муниципальных образовательных организаций </w:t>
      </w:r>
      <w:r w:rsidRPr="009F36CA">
        <w:rPr>
          <w:sz w:val="28"/>
          <w:szCs w:val="28"/>
        </w:rPr>
        <w:br/>
        <w:t xml:space="preserve">(далее </w:t>
      </w:r>
      <w:r w:rsidRPr="009F36CA">
        <w:rPr>
          <w:b/>
          <w:sz w:val="28"/>
          <w:szCs w:val="28"/>
        </w:rPr>
        <w:t xml:space="preserve">– </w:t>
      </w:r>
      <w:r w:rsidRPr="009F36CA">
        <w:rPr>
          <w:sz w:val="28"/>
          <w:szCs w:val="28"/>
        </w:rPr>
        <w:t>руководители);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- кандидаты на должности руководителей муниципальных образовательных организаций (далее </w:t>
      </w:r>
      <w:r w:rsidRPr="009F36CA">
        <w:rPr>
          <w:b/>
          <w:sz w:val="28"/>
          <w:szCs w:val="28"/>
        </w:rPr>
        <w:t xml:space="preserve">– </w:t>
      </w:r>
      <w:r w:rsidRPr="009F36CA">
        <w:rPr>
          <w:sz w:val="28"/>
          <w:szCs w:val="28"/>
        </w:rPr>
        <w:t>кандидаты), в том числе заместители руководителя как исполняющие полномочия руководителя образовательной организации в период его отсутствия.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1.3. Аттестация кандидатов и руководителей является обязательной.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1.3.1. Аттестация руководителей проводится в целях подтверждения соответствия уровня их квалификации требованиям, предъявляемым </w:t>
      </w:r>
      <w:r w:rsidRPr="009F36CA">
        <w:rPr>
          <w:sz w:val="28"/>
          <w:szCs w:val="28"/>
        </w:rPr>
        <w:br/>
        <w:t>к занимаемой должности.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1.3.2. Аттестация кандидатов проводится в целях установления соответствия уровня их квалификации требованиям, предъявляемым </w:t>
      </w:r>
      <w:r w:rsidRPr="009F36CA">
        <w:rPr>
          <w:sz w:val="28"/>
          <w:szCs w:val="28"/>
        </w:rPr>
        <w:br/>
        <w:t>к должности руководителя образовательной организации.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1.4. Основными задачами аттестации являются: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определение уровня знаний законодательства, нормативных правовых актов, положений, инструкций и других документов, регулирующих деятельность в сфере образования;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стимулирование целенаправленного, непрерывного повышения уровня квалификации,</w:t>
      </w:r>
      <w:r>
        <w:rPr>
          <w:sz w:val="28"/>
          <w:szCs w:val="28"/>
        </w:rPr>
        <w:t xml:space="preserve"> </w:t>
      </w:r>
      <w:r w:rsidRPr="009F36CA">
        <w:rPr>
          <w:sz w:val="28"/>
          <w:szCs w:val="28"/>
        </w:rPr>
        <w:t>личностного профессионального роста, использования эффективных, современных управленческих технологий, методов и средств;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повышение эффективности и качества управленческой деятельности;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выявление перспектив использования потенциальных возможностей руководителей и кандидатов.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1.5. Основными принципами аттестации являются гласность, открытость, коллегиальность.</w:t>
      </w:r>
    </w:p>
    <w:p w:rsidR="0013748E" w:rsidRPr="009F36CA" w:rsidRDefault="0013748E" w:rsidP="0013748E">
      <w:pPr>
        <w:ind w:firstLine="709"/>
        <w:jc w:val="both"/>
        <w:outlineLvl w:val="0"/>
        <w:rPr>
          <w:sz w:val="28"/>
          <w:szCs w:val="28"/>
        </w:rPr>
      </w:pPr>
      <w:r w:rsidRPr="009F36CA">
        <w:rPr>
          <w:sz w:val="28"/>
          <w:szCs w:val="28"/>
        </w:rPr>
        <w:t>1.6. Аттестация руководителей и кандидатов проводится аттеста</w:t>
      </w:r>
      <w:r>
        <w:rPr>
          <w:sz w:val="28"/>
          <w:szCs w:val="28"/>
        </w:rPr>
        <w:t xml:space="preserve">ционной комиссией, создаваемой </w:t>
      </w:r>
      <w:r w:rsidRPr="009F36CA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9F36C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F36CA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9F3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Алексеевского городского округа </w:t>
      </w:r>
      <w:r w:rsidRPr="009F36CA">
        <w:rPr>
          <w:sz w:val="28"/>
          <w:szCs w:val="28"/>
        </w:rPr>
        <w:t xml:space="preserve">(далее – АК). Деятельность АК определяется регламентом </w:t>
      </w:r>
      <w:r w:rsidRPr="009F36CA">
        <w:rPr>
          <w:sz w:val="28"/>
          <w:szCs w:val="28"/>
        </w:rPr>
        <w:lastRenderedPageBreak/>
        <w:t>работы, утвержденным приказом управления образованием администраци</w:t>
      </w:r>
      <w:r>
        <w:rPr>
          <w:sz w:val="28"/>
          <w:szCs w:val="28"/>
        </w:rPr>
        <w:t>и Алексеевского городского округа.</w:t>
      </w:r>
      <w:r w:rsidRPr="009F36CA">
        <w:rPr>
          <w:sz w:val="28"/>
          <w:szCs w:val="28"/>
        </w:rPr>
        <w:t xml:space="preserve"> 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1.7. Аттестация руководителей и кандидатов проводится в два этапа: </w:t>
      </w:r>
      <w:r>
        <w:rPr>
          <w:sz w:val="28"/>
          <w:szCs w:val="28"/>
        </w:rPr>
        <w:t>этап формализованной оценки уровня компетенций в соответствии с кодификатором и спецификацией по федеральному, региональному и муниципальному законодательству (тестирование) (далее - тестирование) и этап оценки компетенций руководителя образовательной организации (публичная защита программы развития образовательной организации/проекта программы развития образовательной организации) (далее – публичная защита программы).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</w:p>
    <w:p w:rsidR="0013748E" w:rsidRPr="009F36CA" w:rsidRDefault="0013748E" w:rsidP="0013748E">
      <w:pPr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2. Порядок проведения аттестации руководителей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2.1. Очередная аттестация руководителя проводится по личному заявлению руководителя образовательной организации не ранее чем за пять месяцев и не позднее, чем за два месяца до истечения сроков ранее установленных результатов аттестации.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2.2. Внеочередная аттестация руководителя проводится:</w:t>
      </w:r>
    </w:p>
    <w:p w:rsidR="0013748E" w:rsidRPr="009F36CA" w:rsidRDefault="0013748E" w:rsidP="0013748E">
      <w:pPr>
        <w:ind w:firstLine="709"/>
        <w:jc w:val="both"/>
        <w:rPr>
          <w:b/>
          <w:sz w:val="28"/>
          <w:szCs w:val="28"/>
        </w:rPr>
      </w:pPr>
      <w:r w:rsidRPr="009F36CA">
        <w:rPr>
          <w:sz w:val="28"/>
          <w:szCs w:val="28"/>
        </w:rPr>
        <w:t>- по решению учредителя образовательной организации</w:t>
      </w:r>
      <w:r>
        <w:rPr>
          <w:sz w:val="28"/>
          <w:szCs w:val="28"/>
        </w:rPr>
        <w:t xml:space="preserve"> </w:t>
      </w:r>
      <w:r w:rsidRPr="009F36CA">
        <w:rPr>
          <w:sz w:val="28"/>
          <w:szCs w:val="28"/>
        </w:rPr>
        <w:t>вследствие низких показателей эффективности деятельности образовательной организации, при наличии обоснованных</w:t>
      </w:r>
      <w:r>
        <w:rPr>
          <w:sz w:val="28"/>
          <w:szCs w:val="28"/>
        </w:rPr>
        <w:t xml:space="preserve"> </w:t>
      </w:r>
      <w:r w:rsidRPr="009F36CA">
        <w:rPr>
          <w:sz w:val="28"/>
          <w:szCs w:val="28"/>
        </w:rPr>
        <w:t xml:space="preserve">жалоб, по итогам проверок, </w:t>
      </w:r>
      <w:r w:rsidRPr="009F36CA">
        <w:rPr>
          <w:sz w:val="28"/>
          <w:szCs w:val="28"/>
        </w:rPr>
        <w:br/>
        <w:t>в результате которых выявлены нарушения;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b/>
          <w:sz w:val="28"/>
          <w:szCs w:val="28"/>
        </w:rPr>
        <w:t xml:space="preserve">- </w:t>
      </w:r>
      <w:r w:rsidRPr="009F36CA">
        <w:rPr>
          <w:sz w:val="28"/>
          <w:szCs w:val="28"/>
        </w:rPr>
        <w:t>по личному заявлению руководителя образовательной организации.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По итогам внеочередной аттестации устанавливается новый срок действия результатов аттестации. Действие ранее установленных результатов аттестации прекращается.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2.3.Заявление руководителя образовательной органи</w:t>
      </w:r>
      <w:r>
        <w:rPr>
          <w:sz w:val="28"/>
          <w:szCs w:val="28"/>
        </w:rPr>
        <w:t xml:space="preserve">зации </w:t>
      </w:r>
      <w:r>
        <w:rPr>
          <w:sz w:val="28"/>
          <w:szCs w:val="28"/>
        </w:rPr>
        <w:br/>
        <w:t xml:space="preserve">о проведении аттестации </w:t>
      </w:r>
      <w:r w:rsidRPr="009F36CA">
        <w:rPr>
          <w:sz w:val="28"/>
          <w:szCs w:val="28"/>
        </w:rPr>
        <w:t xml:space="preserve">(далее </w:t>
      </w:r>
      <w:r w:rsidRPr="009F36CA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заявление) </w:t>
      </w:r>
      <w:r w:rsidRPr="009F36CA">
        <w:rPr>
          <w:sz w:val="28"/>
          <w:szCs w:val="28"/>
        </w:rPr>
        <w:t>лично направляется в АК</w:t>
      </w:r>
      <w:r>
        <w:rPr>
          <w:sz w:val="28"/>
          <w:szCs w:val="28"/>
        </w:rPr>
        <w:t xml:space="preserve"> с 1 по 15 июня текущего года</w:t>
      </w:r>
      <w:r w:rsidRPr="009F36CA">
        <w:rPr>
          <w:sz w:val="28"/>
          <w:szCs w:val="28"/>
        </w:rPr>
        <w:t>.</w:t>
      </w:r>
      <w:r w:rsidRPr="009F36CA">
        <w:rPr>
          <w:sz w:val="28"/>
          <w:szCs w:val="28"/>
        </w:rPr>
        <w:br/>
      </w:r>
      <w:r w:rsidRPr="009F36CA">
        <w:rPr>
          <w:sz w:val="28"/>
          <w:szCs w:val="28"/>
        </w:rPr>
        <w:tab/>
        <w:t>К заявлению на аттестацию прикладываются копии документов: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об образовании (основном и дополнительном);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о повышении квалификации (за последние три года);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копия </w:t>
      </w:r>
      <w:r w:rsidRPr="009F36CA">
        <w:rPr>
          <w:sz w:val="28"/>
          <w:szCs w:val="28"/>
        </w:rPr>
        <w:t>приказа о результатах предыдущей аттестации (при наличии);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копия </w:t>
      </w:r>
      <w:r w:rsidRPr="009F36CA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F36CA">
        <w:rPr>
          <w:sz w:val="28"/>
          <w:szCs w:val="28"/>
        </w:rPr>
        <w:t xml:space="preserve"> муниципального органа управления образованием</w:t>
      </w:r>
      <w:r w:rsidRPr="009F36CA">
        <w:rPr>
          <w:sz w:val="28"/>
          <w:szCs w:val="28"/>
        </w:rPr>
        <w:br/>
        <w:t>о проведении внеочередной аттестации (при наличии).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2.4. Руководитель,</w:t>
      </w:r>
      <w:r>
        <w:rPr>
          <w:sz w:val="28"/>
          <w:szCs w:val="28"/>
        </w:rPr>
        <w:t xml:space="preserve"> </w:t>
      </w:r>
      <w:r w:rsidRPr="009F36CA">
        <w:rPr>
          <w:sz w:val="28"/>
          <w:szCs w:val="28"/>
        </w:rPr>
        <w:t>направленный на внеочередную аттестацию,</w:t>
      </w:r>
      <w:r>
        <w:rPr>
          <w:sz w:val="28"/>
          <w:szCs w:val="28"/>
        </w:rPr>
        <w:t xml:space="preserve"> </w:t>
      </w:r>
      <w:proofErr w:type="gramStart"/>
      <w:r w:rsidRPr="009F36CA">
        <w:rPr>
          <w:sz w:val="28"/>
          <w:szCs w:val="28"/>
        </w:rPr>
        <w:t>подает  лично</w:t>
      </w:r>
      <w:proofErr w:type="gramEnd"/>
      <w:r w:rsidRPr="009F36CA">
        <w:rPr>
          <w:sz w:val="28"/>
          <w:szCs w:val="28"/>
        </w:rPr>
        <w:t xml:space="preserve"> заявление в АК не позднее 5 рабочих дне</w:t>
      </w:r>
      <w:r>
        <w:rPr>
          <w:sz w:val="28"/>
          <w:szCs w:val="28"/>
        </w:rPr>
        <w:t>й после вынесения решения учреди</w:t>
      </w:r>
      <w:r w:rsidRPr="009F36CA">
        <w:rPr>
          <w:sz w:val="28"/>
          <w:szCs w:val="28"/>
        </w:rPr>
        <w:t>телем о необходимости пройти внеочередную аттестацию.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2.5. Секретарь АК в срок не более 10 календарных дней со дня получения заявления проводит техническую экспертизу прилагаемых </w:t>
      </w:r>
      <w:r w:rsidRPr="009F36CA">
        <w:rPr>
          <w:sz w:val="28"/>
          <w:szCs w:val="28"/>
        </w:rPr>
        <w:br/>
        <w:t>к заявлению документов, устанавливает сроки аттестационного периода</w:t>
      </w:r>
      <w:r w:rsidRPr="009F36CA">
        <w:rPr>
          <w:sz w:val="28"/>
          <w:szCs w:val="28"/>
        </w:rPr>
        <w:br/>
        <w:t>и дату заседания АК. Уведомляет работника о сроках аттестационного периода, дате и месте заседания АК.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2.6. Продолжительность аттест</w:t>
      </w:r>
      <w:r>
        <w:rPr>
          <w:sz w:val="28"/>
          <w:szCs w:val="28"/>
        </w:rPr>
        <w:t xml:space="preserve">ационного периода от его начала </w:t>
      </w:r>
      <w:r w:rsidRPr="009F36CA">
        <w:rPr>
          <w:sz w:val="28"/>
          <w:szCs w:val="28"/>
        </w:rPr>
        <w:t>и до принятия решения АК составляет не более 60 дней. По письменному заявлению аттестуемого руководителя при наличии уважительных причин (болезнь, командировка и др.), подтвержденных соответствующими документами, процедура проведения аттестации может быть продлена, но не более чем на один месяц.</w:t>
      </w:r>
    </w:p>
    <w:p w:rsidR="0013748E" w:rsidRPr="009F36CA" w:rsidRDefault="0013748E" w:rsidP="0013748E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lastRenderedPageBreak/>
        <w:t xml:space="preserve">2.7. Руководитель, выходящий на аттестацию, от начала аттестационного периода в течение 10 рабочих дней формирует аттестационную справку и заверяет её у учредителя. 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F36CA">
        <w:rPr>
          <w:sz w:val="28"/>
          <w:szCs w:val="28"/>
        </w:rPr>
        <w:t xml:space="preserve">. Руководитель не позднее 15 календарных дней от начала аттестационного периода обязан подать заявление </w:t>
      </w:r>
      <w:r>
        <w:rPr>
          <w:sz w:val="28"/>
          <w:szCs w:val="28"/>
        </w:rPr>
        <w:t xml:space="preserve">на квалификационные испытания в </w:t>
      </w:r>
      <w:r w:rsidRPr="009F36CA">
        <w:rPr>
          <w:sz w:val="28"/>
          <w:szCs w:val="28"/>
        </w:rPr>
        <w:t xml:space="preserve">центр сопровождения аттестации педагогических </w:t>
      </w:r>
      <w:r w:rsidRPr="009F36CA">
        <w:rPr>
          <w:sz w:val="28"/>
          <w:szCs w:val="28"/>
        </w:rPr>
        <w:br/>
        <w:t xml:space="preserve">и руководящих работников областного государственного автономного образовательного учреждения дополнительного профессионального образования </w:t>
      </w:r>
      <w:r w:rsidRPr="009F36CA">
        <w:rPr>
          <w:color w:val="000000"/>
          <w:sz w:val="28"/>
          <w:szCs w:val="28"/>
        </w:rPr>
        <w:t>«</w:t>
      </w:r>
      <w:r w:rsidRPr="009F36CA">
        <w:rPr>
          <w:color w:val="000000"/>
          <w:spacing w:val="-8"/>
          <w:sz w:val="28"/>
          <w:szCs w:val="28"/>
        </w:rPr>
        <w:t>Белгородский институт развития образования</w:t>
      </w:r>
      <w:r w:rsidRPr="009F36CA">
        <w:rPr>
          <w:color w:val="000000"/>
          <w:sz w:val="28"/>
          <w:szCs w:val="28"/>
        </w:rPr>
        <w:t xml:space="preserve">» (далее </w:t>
      </w:r>
      <w:r w:rsidRPr="009F36CA">
        <w:rPr>
          <w:b/>
          <w:sz w:val="28"/>
          <w:szCs w:val="28"/>
        </w:rPr>
        <w:t xml:space="preserve">– </w:t>
      </w:r>
      <w:r w:rsidRPr="009F36CA">
        <w:rPr>
          <w:color w:val="000000"/>
          <w:sz w:val="28"/>
          <w:szCs w:val="28"/>
        </w:rPr>
        <w:t xml:space="preserve">центр сопровождения аттестации) </w:t>
      </w:r>
      <w:r w:rsidRPr="009F36CA">
        <w:rPr>
          <w:sz w:val="28"/>
          <w:szCs w:val="28"/>
        </w:rPr>
        <w:t xml:space="preserve">и пройти тестирование с использованием автоматизированной системы (далее </w:t>
      </w:r>
      <w:r w:rsidRPr="009F36CA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тестирование) (приложение</w:t>
      </w:r>
      <w:r w:rsidRPr="009F36CA">
        <w:rPr>
          <w:sz w:val="28"/>
          <w:szCs w:val="28"/>
        </w:rPr>
        <w:t>).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В ходе проведения аттестации руководитель имеет право проходить тестирование не более трех раз каждые 10 календарных дней от начала аттестационного периода.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9F36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36CA">
        <w:rPr>
          <w:sz w:val="28"/>
          <w:szCs w:val="28"/>
        </w:rPr>
        <w:t>Тестирование проводится по пяти модулям: «Управление кадрами», «Управление ресурсами», «Управление процессами», «Управление результатами», «Управление информацией».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Тестирование признается успешно пройденным при условии выполнения теста не менее 70% и по каждому из его модулей не менее 50 %.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9F36CA">
        <w:rPr>
          <w:sz w:val="28"/>
          <w:szCs w:val="28"/>
        </w:rPr>
        <w:t xml:space="preserve">. В случае если все три попытки тестирования пройдены </w:t>
      </w:r>
      <w:r w:rsidRPr="009F36CA">
        <w:rPr>
          <w:sz w:val="28"/>
          <w:szCs w:val="28"/>
        </w:rPr>
        <w:br/>
        <w:t xml:space="preserve">с результатом ниже указанного в п. 2.10 настоящего Положения, первый этап считается завершенным, ко второму этапу руководитель не допускается </w:t>
      </w:r>
      <w:r w:rsidRPr="009F36CA">
        <w:rPr>
          <w:sz w:val="28"/>
          <w:szCs w:val="28"/>
        </w:rPr>
        <w:br/>
        <w:t>и признается несоответствующим занимаемой должности приказом муниципального органа управления образованием.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9F36CA">
        <w:rPr>
          <w:sz w:val="28"/>
          <w:szCs w:val="28"/>
        </w:rPr>
        <w:t xml:space="preserve">. </w:t>
      </w:r>
      <w:r>
        <w:rPr>
          <w:sz w:val="28"/>
          <w:szCs w:val="28"/>
        </w:rPr>
        <w:t>Перед началом публичной защиты программы руководитель информирует в устной форме членов комиссии о наличии либо отсутствии дополнительной информации, касающейся процедуры проведения его аттестации.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F36CA">
        <w:rPr>
          <w:sz w:val="28"/>
          <w:szCs w:val="28"/>
        </w:rPr>
        <w:t xml:space="preserve">. АК </w:t>
      </w:r>
      <w:r>
        <w:rPr>
          <w:sz w:val="28"/>
          <w:szCs w:val="28"/>
        </w:rPr>
        <w:t>заслушивает программу развития образовательной организации</w:t>
      </w:r>
      <w:r w:rsidRPr="009F36CA">
        <w:rPr>
          <w:sz w:val="28"/>
          <w:szCs w:val="28"/>
        </w:rPr>
        <w:t xml:space="preserve"> и принимает одно из следующих решений: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соответствует занимаемой должности руководителя образовательной организации;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соответствует занимаемой должности руководителя образовательной организации с учетом рекомендаций;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не соответствует занимаемой должности руководителя образовательной организации.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F36CA">
        <w:rPr>
          <w:sz w:val="28"/>
          <w:szCs w:val="28"/>
        </w:rPr>
        <w:t>. Руководитель аттестуется на срок 5 лет. Если при аттестации руководителя АК даны рекомендаци</w:t>
      </w:r>
      <w:r>
        <w:rPr>
          <w:sz w:val="28"/>
          <w:szCs w:val="28"/>
        </w:rPr>
        <w:t>и</w:t>
      </w:r>
      <w:r w:rsidRPr="009F36CA">
        <w:rPr>
          <w:sz w:val="28"/>
          <w:szCs w:val="28"/>
        </w:rPr>
        <w:t xml:space="preserve">, срок действия результатов составляет </w:t>
      </w:r>
      <w:r w:rsidRPr="009F36CA">
        <w:rPr>
          <w:sz w:val="28"/>
          <w:szCs w:val="28"/>
        </w:rPr>
        <w:br/>
        <w:t>3 года.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</w:p>
    <w:p w:rsidR="0013748E" w:rsidRPr="009F36CA" w:rsidRDefault="0013748E" w:rsidP="0013748E">
      <w:pPr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3. Порядок проведения аттестации кандидатов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3.1. Аттестация кандидата проводится на основании заявления</w:t>
      </w:r>
      <w:r w:rsidRPr="009F36CA">
        <w:rPr>
          <w:sz w:val="28"/>
          <w:szCs w:val="28"/>
        </w:rPr>
        <w:br/>
        <w:t xml:space="preserve">о проведении аттестации (далее </w:t>
      </w:r>
      <w:r w:rsidRPr="009F36CA">
        <w:rPr>
          <w:b/>
          <w:sz w:val="28"/>
          <w:szCs w:val="28"/>
        </w:rPr>
        <w:t xml:space="preserve">– </w:t>
      </w:r>
      <w:r w:rsidRPr="009F36CA">
        <w:rPr>
          <w:sz w:val="28"/>
          <w:szCs w:val="28"/>
        </w:rPr>
        <w:t xml:space="preserve">заявление), которое направляется лично </w:t>
      </w:r>
      <w:r w:rsidRPr="009F36CA">
        <w:rPr>
          <w:sz w:val="28"/>
          <w:szCs w:val="28"/>
        </w:rPr>
        <w:br/>
        <w:t>в АК.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К заявлению на аттестацию прилагаются: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копия трудовой книжки и (или) иного документа, подтверждающего трудовую деятельность;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копии документов об образовании (основном и дополнительном);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lastRenderedPageBreak/>
        <w:t>- копии документов о повышении квалификации за последние три года;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36CA">
        <w:rPr>
          <w:sz w:val="28"/>
          <w:szCs w:val="28"/>
        </w:rPr>
        <w:t>копия аттестационного листа или выписки из приказа по итогам предыдущей аттестации (при наличии).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Копии документов заверяются работодателем кан</w:t>
      </w:r>
      <w:r>
        <w:rPr>
          <w:sz w:val="28"/>
          <w:szCs w:val="28"/>
        </w:rPr>
        <w:t xml:space="preserve">дидата. В случае если кандидат </w:t>
      </w:r>
      <w:r w:rsidRPr="009F36CA">
        <w:rPr>
          <w:sz w:val="28"/>
          <w:szCs w:val="28"/>
        </w:rPr>
        <w:t>временно не работает, то копии документов заверяются секретарем АК.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422AF0">
        <w:rPr>
          <w:sz w:val="28"/>
          <w:szCs w:val="28"/>
        </w:rPr>
        <w:t xml:space="preserve">3.2. </w:t>
      </w:r>
      <w:r w:rsidRPr="009F36CA">
        <w:rPr>
          <w:sz w:val="28"/>
          <w:szCs w:val="28"/>
        </w:rPr>
        <w:t xml:space="preserve">Секретарь АК в срок не более 10 календарных дней со дня получения заявления проводит техническую экспертизу прилагаемых </w:t>
      </w:r>
      <w:r w:rsidRPr="009F36CA">
        <w:rPr>
          <w:sz w:val="28"/>
          <w:szCs w:val="28"/>
        </w:rPr>
        <w:br/>
        <w:t>к заявлению документов, устанавливает сроки аттестационного периода</w:t>
      </w:r>
      <w:r w:rsidRPr="009F36CA">
        <w:rPr>
          <w:sz w:val="28"/>
          <w:szCs w:val="28"/>
        </w:rPr>
        <w:br/>
        <w:t>и дату заседания АК. Уведомляет работника о сроках аттестационного периода, дате и месте заседания АК</w:t>
      </w:r>
      <w:r>
        <w:rPr>
          <w:sz w:val="28"/>
          <w:szCs w:val="28"/>
        </w:rPr>
        <w:t xml:space="preserve">. </w:t>
      </w:r>
      <w:r w:rsidRPr="009F36CA">
        <w:rPr>
          <w:sz w:val="28"/>
          <w:szCs w:val="28"/>
        </w:rPr>
        <w:t>Продолжительность аттест</w:t>
      </w:r>
      <w:r>
        <w:rPr>
          <w:sz w:val="28"/>
          <w:szCs w:val="28"/>
        </w:rPr>
        <w:t xml:space="preserve">ационного периода от его начала </w:t>
      </w:r>
      <w:r w:rsidRPr="009F36CA">
        <w:rPr>
          <w:sz w:val="28"/>
          <w:szCs w:val="28"/>
        </w:rPr>
        <w:t xml:space="preserve">и до принятия решения АК составляет не более 60 дней. По письменному заявлению аттестуемого </w:t>
      </w:r>
      <w:r>
        <w:rPr>
          <w:sz w:val="28"/>
          <w:szCs w:val="28"/>
        </w:rPr>
        <w:t xml:space="preserve">кандидата </w:t>
      </w:r>
      <w:r w:rsidRPr="009F36CA">
        <w:rPr>
          <w:sz w:val="28"/>
          <w:szCs w:val="28"/>
        </w:rPr>
        <w:t>при наличии уважительных причин (болезнь, командировка и др.), подтвержденных соответствующими документами, процедура проведения аттестации может быть продлена, но не более чем на один месяц.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3.3. По результатам технической экспертизы документов кандидату отказывается в проведении процедуры аттестации в случае выявления: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-оснований, препятствующих занятию педагогической деятельностью</w:t>
      </w:r>
      <w:r w:rsidRPr="009F36CA">
        <w:rPr>
          <w:sz w:val="28"/>
          <w:szCs w:val="28"/>
        </w:rPr>
        <w:br/>
        <w:t>и ограничений на занятие трудовой деятельностью в сфере образования;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расторжение трудового договора по статье 81 пункты 3,5,8,9-11 Трудового кодекса РФ.</w:t>
      </w:r>
    </w:p>
    <w:p w:rsidR="0013748E" w:rsidRPr="009F36CA" w:rsidRDefault="0013748E" w:rsidP="0013748E">
      <w:pPr>
        <w:ind w:firstLine="709"/>
        <w:jc w:val="both"/>
        <w:rPr>
          <w:b/>
          <w:sz w:val="28"/>
          <w:szCs w:val="28"/>
        </w:rPr>
      </w:pPr>
      <w:r w:rsidRPr="009F36CA">
        <w:rPr>
          <w:sz w:val="28"/>
          <w:szCs w:val="28"/>
        </w:rPr>
        <w:t xml:space="preserve">3.4. К аттестации допускаются кандидаты, не имеющие специальной подготовки, предусмотренной требованиями единого квалификационного справочника и (или) профессиональным стандартом, но обладающих достаточным практическим опытом работы в системе образования </w:t>
      </w:r>
      <w:r w:rsidRPr="009F36CA">
        <w:rPr>
          <w:sz w:val="28"/>
          <w:szCs w:val="28"/>
        </w:rPr>
        <w:br/>
        <w:t>и профессиональной компетентностью. В этом случае кандидаты должны предоставить отзыв работодателя, содержащий оценку их профессиональной деятельности с учетом ее эффективности и значимости для развития образовательной организации (в которой планируется деятельность).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3.5. Кандидат не позднее 15 календарных дней от начала аттестационного периода обязан согласовать в центре сопровождения аттестации сроки процедуры тестирования. По заявлению кандидат имеет право на три попытки тестирования. В случае если</w:t>
      </w:r>
      <w:r>
        <w:rPr>
          <w:sz w:val="28"/>
          <w:szCs w:val="28"/>
        </w:rPr>
        <w:t xml:space="preserve"> в течении 30 календарных дней </w:t>
      </w:r>
      <w:r w:rsidRPr="009F36CA">
        <w:rPr>
          <w:sz w:val="28"/>
          <w:szCs w:val="28"/>
        </w:rPr>
        <w:t xml:space="preserve">со дня подачи заявления кандидат не записался и не прошел тестирование, </w:t>
      </w:r>
      <w:r w:rsidRPr="009F36CA">
        <w:rPr>
          <w:sz w:val="28"/>
          <w:szCs w:val="28"/>
        </w:rPr>
        <w:br/>
        <w:t>то для возобновления процедуры аттестации необходимо подать новое заявление.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3.6. Тестирование проводится по пяти модулям: «Управление кадрами», «Управление ресурсами», «Управление процессами», «Управление результатами», «Управление информацией».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Тестирование признается успешно пройденным при условии выполнения теста не менее 70% и по каждому из его модулей не менее </w:t>
      </w:r>
      <w:r w:rsidRPr="009F36CA">
        <w:rPr>
          <w:sz w:val="28"/>
          <w:szCs w:val="28"/>
        </w:rPr>
        <w:br/>
        <w:t xml:space="preserve">50 %. В случае если обе попытки тестирования пройдены с результатом ниже указанного в п. 3.6. настоящего Положения, первый этап считается </w:t>
      </w:r>
      <w:proofErr w:type="gramStart"/>
      <w:r w:rsidRPr="009F36CA">
        <w:rPr>
          <w:sz w:val="28"/>
          <w:szCs w:val="28"/>
        </w:rPr>
        <w:t>завершенным  и</w:t>
      </w:r>
      <w:proofErr w:type="gramEnd"/>
      <w:r w:rsidRPr="009F36CA">
        <w:rPr>
          <w:sz w:val="28"/>
          <w:szCs w:val="28"/>
        </w:rPr>
        <w:t xml:space="preserve"> АК не рассматривает его кандидатуру на заседании.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3.7. Кандидат лично присутствует на заседании АК. При отсутствии кандидата на заседании АК его кандидатура не рассматривается.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3.8. Для проведения аттестации кандидата формируется аттестационная справка, включающая в себя информацию, полученную из документов, предоставленных кандидатом. Кандидат не позднее, чем за три рабочих дня </w:t>
      </w:r>
      <w:r w:rsidRPr="009F36CA">
        <w:rPr>
          <w:sz w:val="28"/>
          <w:szCs w:val="28"/>
        </w:rPr>
        <w:br/>
      </w:r>
      <w:r w:rsidRPr="009F36CA">
        <w:rPr>
          <w:sz w:val="28"/>
          <w:szCs w:val="28"/>
        </w:rPr>
        <w:lastRenderedPageBreak/>
        <w:t>до заседания АК обязан ознакомиться с аттестационной справкой у секретаря АК (приложение №</w:t>
      </w:r>
      <w:r>
        <w:rPr>
          <w:sz w:val="28"/>
          <w:szCs w:val="28"/>
        </w:rPr>
        <w:t>2</w:t>
      </w:r>
      <w:r w:rsidRPr="009F36CA">
        <w:rPr>
          <w:sz w:val="28"/>
          <w:szCs w:val="28"/>
        </w:rPr>
        <w:t>).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3.9. АК </w:t>
      </w:r>
      <w:r>
        <w:rPr>
          <w:sz w:val="28"/>
          <w:szCs w:val="28"/>
        </w:rPr>
        <w:t>заслушивает проект программы развития образовательной организации</w:t>
      </w:r>
      <w:r w:rsidRPr="009F36CA">
        <w:rPr>
          <w:sz w:val="28"/>
          <w:szCs w:val="28"/>
        </w:rPr>
        <w:t xml:space="preserve"> и принимает одно из следующих решений: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соответствует должности руководителя образовательной организации;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-не соответствует должности руководителя образовательной организации.</w:t>
      </w:r>
    </w:p>
    <w:p w:rsidR="0013748E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3.10. Срок действия результатов аттестации кандида</w:t>
      </w:r>
      <w:r>
        <w:rPr>
          <w:sz w:val="28"/>
          <w:szCs w:val="28"/>
        </w:rPr>
        <w:t>та</w:t>
      </w:r>
      <w:r w:rsidRPr="009F36CA">
        <w:rPr>
          <w:sz w:val="28"/>
          <w:szCs w:val="28"/>
        </w:rPr>
        <w:t xml:space="preserve"> на должност</w:t>
      </w:r>
      <w:r>
        <w:rPr>
          <w:sz w:val="28"/>
          <w:szCs w:val="28"/>
        </w:rPr>
        <w:t>ь</w:t>
      </w:r>
      <w:r w:rsidRPr="009F36CA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9F36C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9F36C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F36C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</w:t>
      </w:r>
      <w:r w:rsidRPr="009F36CA">
        <w:rPr>
          <w:sz w:val="28"/>
          <w:szCs w:val="28"/>
        </w:rPr>
        <w:t>составляет 3 года.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Срок действия результатов аттестации кандида</w:t>
      </w:r>
      <w:r>
        <w:rPr>
          <w:sz w:val="28"/>
          <w:szCs w:val="28"/>
        </w:rPr>
        <w:t>та (з</w:t>
      </w:r>
      <w:r w:rsidRPr="009F36CA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9F36CA">
        <w:rPr>
          <w:sz w:val="28"/>
          <w:szCs w:val="28"/>
        </w:rPr>
        <w:t xml:space="preserve"> руководителя как испол</w:t>
      </w:r>
      <w:r>
        <w:rPr>
          <w:sz w:val="28"/>
          <w:szCs w:val="28"/>
        </w:rPr>
        <w:t>няющего</w:t>
      </w:r>
      <w:r w:rsidRPr="009F36CA">
        <w:rPr>
          <w:sz w:val="28"/>
          <w:szCs w:val="28"/>
        </w:rPr>
        <w:t xml:space="preserve"> полномочия руководителя образовательной организации в период его отсутствия</w:t>
      </w:r>
      <w:r>
        <w:rPr>
          <w:sz w:val="28"/>
          <w:szCs w:val="28"/>
        </w:rPr>
        <w:t>) составляет 5 лет.</w:t>
      </w:r>
    </w:p>
    <w:p w:rsidR="0013748E" w:rsidRPr="00AD180A" w:rsidRDefault="0013748E" w:rsidP="0013748E">
      <w:pPr>
        <w:ind w:firstLine="709"/>
        <w:jc w:val="both"/>
        <w:rPr>
          <w:color w:val="FF0000"/>
          <w:sz w:val="28"/>
          <w:szCs w:val="28"/>
        </w:rPr>
      </w:pPr>
      <w:r w:rsidRPr="009C644D">
        <w:rPr>
          <w:sz w:val="28"/>
          <w:szCs w:val="28"/>
        </w:rPr>
        <w:t xml:space="preserve">3.11. Кандидаты, в отношении которых более чем 80% членов АК проголосовали положительно, вносятся в списки </w:t>
      </w:r>
      <w:r w:rsidRPr="00AD180A">
        <w:rPr>
          <w:color w:val="FF0000"/>
          <w:sz w:val="28"/>
          <w:szCs w:val="28"/>
        </w:rPr>
        <w:t>управленческого резерва Министерства образования Белгородской области (далее- Министерство).</w:t>
      </w:r>
    </w:p>
    <w:p w:rsidR="0013748E" w:rsidRPr="00575612" w:rsidRDefault="0013748E" w:rsidP="0013748E">
      <w:pPr>
        <w:ind w:firstLine="709"/>
        <w:jc w:val="both"/>
        <w:rPr>
          <w:color w:val="FF0000"/>
          <w:sz w:val="28"/>
          <w:szCs w:val="28"/>
        </w:rPr>
      </w:pPr>
    </w:p>
    <w:p w:rsidR="0013748E" w:rsidRPr="009F36CA" w:rsidRDefault="0013748E" w:rsidP="0013748E">
      <w:pPr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4. Организационно-методическое и информационно-техническое сопровождение аттестации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4.1.Организационно-методическое и информационно-техническое сопровождение процедуры аттестации осуществляет центр сопровождения аттестации.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4.2. Аттестационная комиссия: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принимает и регистрирует заявления на аттестацию от руководителей</w:t>
      </w:r>
      <w:r w:rsidRPr="009F36CA">
        <w:rPr>
          <w:sz w:val="28"/>
          <w:szCs w:val="28"/>
        </w:rPr>
        <w:br/>
        <w:t>и кандидатов;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организует прием документов и материалов, необходимых для работы АК;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- утверждает приказом </w:t>
      </w:r>
      <w:r>
        <w:rPr>
          <w:sz w:val="28"/>
          <w:szCs w:val="28"/>
        </w:rPr>
        <w:t>управления образования</w:t>
      </w:r>
      <w:r w:rsidRPr="009F36CA">
        <w:rPr>
          <w:sz w:val="28"/>
          <w:szCs w:val="28"/>
        </w:rPr>
        <w:t xml:space="preserve"> формы заявлений на аттестацию, аттестационных справок, анкету кандидата, а также обеспечивает их размещение на официальном сайте муниципального органа управления образованием;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проводит техническую экспертизу представленных на аттестацию документов;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организует информационно-аналитическое и организационно-техническое сопровождение работы АК;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ведет базу данных и архив по руководителям и кандидатам, прошедшим процедуру аттестации;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- предоставляет информацию </w:t>
      </w:r>
      <w:r>
        <w:rPr>
          <w:sz w:val="28"/>
          <w:szCs w:val="28"/>
        </w:rPr>
        <w:t>Министерству</w:t>
      </w:r>
      <w:r w:rsidRPr="009F36CA">
        <w:rPr>
          <w:sz w:val="28"/>
          <w:szCs w:val="28"/>
        </w:rPr>
        <w:t xml:space="preserve"> о кандидатах, включенных </w:t>
      </w:r>
      <w:r w:rsidRPr="009F36CA">
        <w:rPr>
          <w:sz w:val="28"/>
          <w:szCs w:val="28"/>
        </w:rPr>
        <w:br/>
        <w:t xml:space="preserve">в областной кадровый резерв; 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предоставляет отчетную документацию по итогам проведения аттестации по запросу департамента.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4.3. Центр сопровождения аттестации: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формирует графики проведения тестирования;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информирует аттестуемых о сроках проведения тестирования;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обеспечивает проведение тестирования;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формирует протокол результатов тестирования и направляет его в АК.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</w:p>
    <w:p w:rsidR="0013748E" w:rsidRPr="009F36CA" w:rsidRDefault="0013748E" w:rsidP="0013748E">
      <w:pPr>
        <w:ind w:firstLine="709"/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9F36CA">
        <w:rPr>
          <w:b/>
          <w:sz w:val="28"/>
          <w:szCs w:val="28"/>
        </w:rPr>
        <w:t>Порядок работы аттестационной комиссии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5.1. Персональный состав АК утверждается приказом муниципального органа управления образованием.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lastRenderedPageBreak/>
        <w:t>В состав комиссии включаются представители, работники муниципальных органов управления образованием, председатели (заместители) местных организаций профсоюза работников народного образования и науки Российской Федерации, руководители-лидеры муниципальных образовательных организаций, представители общественных организаций.</w:t>
      </w:r>
      <w:r>
        <w:rPr>
          <w:sz w:val="28"/>
          <w:szCs w:val="28"/>
        </w:rPr>
        <w:t xml:space="preserve"> Министерство, при необходимости, вправе определить приказом сотрудников Министерства, участвующих в качестве членов АК при аттестации руководителей и кандидатов на должности руководителей муниципальных образовательных организаций Белгородской области.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5.2.В состав</w:t>
      </w:r>
      <w:r>
        <w:rPr>
          <w:sz w:val="28"/>
          <w:szCs w:val="28"/>
        </w:rPr>
        <w:t xml:space="preserve"> </w:t>
      </w:r>
      <w:r w:rsidRPr="009F36CA">
        <w:rPr>
          <w:sz w:val="28"/>
          <w:szCs w:val="28"/>
        </w:rPr>
        <w:t>АК входят: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председатель;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заместитель председателя;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ответственный секретарь;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члены аттестационной комиссии.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5.3. Председатель: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осуществляет общее руководство деятельностью АК;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председательствует на заседаниях АК;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формирует решения АК;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осуществляет общий контроль реализации решений, принятых АК.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5.4. Заместитель председателя в отсутствие председателя и (или) по его поручению председательствует на заседаниях АК и исполняет обязанности председателя.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В случае времен</w:t>
      </w:r>
      <w:r>
        <w:rPr>
          <w:sz w:val="28"/>
          <w:szCs w:val="28"/>
        </w:rPr>
        <w:t>н</w:t>
      </w:r>
      <w:r w:rsidRPr="009F36CA">
        <w:rPr>
          <w:sz w:val="28"/>
          <w:szCs w:val="28"/>
        </w:rPr>
        <w:t>ого отсутствия председателя АК и его заместителей устанавливается другая дата заседания АК.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5.5. Ответственный секретарь: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обеспечивает обработку заявлений на аттестацию и других документов, представляемых аттестуемыми;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обеспечивает организационную подготовку заседаний АК;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- сообщает членам АК и аттестуемым руководителям и </w:t>
      </w:r>
      <w:proofErr w:type="gramStart"/>
      <w:r w:rsidRPr="009F36CA">
        <w:rPr>
          <w:sz w:val="28"/>
          <w:szCs w:val="28"/>
        </w:rPr>
        <w:t>кандидатам</w:t>
      </w:r>
      <w:r w:rsidRPr="009F36CA">
        <w:rPr>
          <w:sz w:val="28"/>
          <w:szCs w:val="28"/>
        </w:rPr>
        <w:br/>
        <w:t>(</w:t>
      </w:r>
      <w:proofErr w:type="gramEnd"/>
      <w:r w:rsidRPr="009F36CA">
        <w:rPr>
          <w:sz w:val="28"/>
          <w:szCs w:val="28"/>
        </w:rPr>
        <w:t>далее</w:t>
      </w:r>
      <w:r w:rsidRPr="009F36CA">
        <w:rPr>
          <w:sz w:val="26"/>
          <w:szCs w:val="26"/>
        </w:rPr>
        <w:t xml:space="preserve"> – </w:t>
      </w:r>
      <w:r w:rsidRPr="009F36CA">
        <w:rPr>
          <w:sz w:val="28"/>
          <w:szCs w:val="28"/>
        </w:rPr>
        <w:t>аттестуемые) о месте, дате и</w:t>
      </w:r>
      <w:r>
        <w:rPr>
          <w:sz w:val="28"/>
          <w:szCs w:val="28"/>
        </w:rPr>
        <w:t xml:space="preserve"> </w:t>
      </w:r>
      <w:r w:rsidRPr="009F36CA">
        <w:rPr>
          <w:sz w:val="28"/>
          <w:szCs w:val="28"/>
        </w:rPr>
        <w:t>времени проведения заседания;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- формирует повестку заседаний, обобщает аттестационные справки </w:t>
      </w:r>
      <w:r w:rsidRPr="009F36CA">
        <w:rPr>
          <w:sz w:val="28"/>
          <w:szCs w:val="28"/>
        </w:rPr>
        <w:br/>
        <w:t>и представляет их в АК;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ведет протоколы заседаний АК;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готовит проекты приказов по результатам аттестации;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- готовит </w:t>
      </w:r>
      <w:r>
        <w:rPr>
          <w:sz w:val="28"/>
          <w:szCs w:val="28"/>
        </w:rPr>
        <w:t xml:space="preserve">копии </w:t>
      </w:r>
      <w:r w:rsidRPr="009F36CA">
        <w:rPr>
          <w:sz w:val="28"/>
          <w:szCs w:val="28"/>
        </w:rPr>
        <w:t xml:space="preserve">приказов по каждому аттестуемому для передачи </w:t>
      </w:r>
      <w:r w:rsidRPr="009F36CA">
        <w:rPr>
          <w:sz w:val="28"/>
          <w:szCs w:val="28"/>
        </w:rPr>
        <w:br/>
        <w:t>их работодателю или аттестуемым.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5.6. Члены АК лично участвуют в заседаниях.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5.7. Заседание АК считается правомочным, если на нем присутствуют </w:t>
      </w:r>
      <w:r w:rsidRPr="009F36CA">
        <w:rPr>
          <w:sz w:val="28"/>
          <w:szCs w:val="28"/>
        </w:rPr>
        <w:br/>
        <w:t>не менее половины от общей численности ее состава.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5.8. Решение АК принимается простым большинством голосов всего состава АК, присутствующего на заседании, посредством тайного электронного голосования.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Аттестуемый в ходе заседания знакомится с результатами голосования, которые отображаются на электронном табло.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При прохождении аттестации аттестуемый руководитель, являющийся членом АК, не участвует в голосовании по своей кандидатуре.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lastRenderedPageBreak/>
        <w:t xml:space="preserve">5.9. Решение АК оформляется протоколом, который подписывается председателем, заместителем председателя, ответственным секретарем </w:t>
      </w:r>
      <w:r w:rsidRPr="009F36CA">
        <w:rPr>
          <w:sz w:val="28"/>
          <w:szCs w:val="28"/>
        </w:rPr>
        <w:br/>
        <w:t>и членами АК, принимавшими участие в голосовании.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5.10. Решение АК о результатах аттестации утверждается приказом управления образовани</w:t>
      </w:r>
      <w:r>
        <w:rPr>
          <w:sz w:val="28"/>
          <w:szCs w:val="28"/>
        </w:rPr>
        <w:t>я администрации Алексеевского городского округа</w:t>
      </w:r>
      <w:r w:rsidRPr="009F36CA">
        <w:rPr>
          <w:sz w:val="28"/>
          <w:szCs w:val="28"/>
        </w:rPr>
        <w:t>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5.11. </w:t>
      </w:r>
      <w:r>
        <w:rPr>
          <w:sz w:val="28"/>
          <w:szCs w:val="28"/>
        </w:rPr>
        <w:t xml:space="preserve">Копия </w:t>
      </w:r>
      <w:r w:rsidRPr="009F36CA">
        <w:rPr>
          <w:sz w:val="28"/>
          <w:szCs w:val="28"/>
        </w:rPr>
        <w:t xml:space="preserve">приказа по результатам аттестации выдаются секретарем АК </w:t>
      </w:r>
      <w:r>
        <w:rPr>
          <w:sz w:val="28"/>
          <w:szCs w:val="28"/>
        </w:rPr>
        <w:t>аттестуемым на руки под роспись и</w:t>
      </w:r>
      <w:r w:rsidRPr="009F36CA">
        <w:rPr>
          <w:sz w:val="28"/>
          <w:szCs w:val="28"/>
        </w:rPr>
        <w:t xml:space="preserve"> хранится в его личном деле.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При оформлении трудового договора с аттестованным кандидатом </w:t>
      </w:r>
      <w:r>
        <w:rPr>
          <w:sz w:val="28"/>
          <w:szCs w:val="28"/>
        </w:rPr>
        <w:t xml:space="preserve">копия </w:t>
      </w:r>
      <w:r w:rsidRPr="009F36CA">
        <w:rPr>
          <w:sz w:val="28"/>
          <w:szCs w:val="28"/>
        </w:rPr>
        <w:t>приказа хранится в его личном деле.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5.12. Аттестуемый имеет право подать апелляцию о нарушении установленной Положением процедуры проведения аттестации.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Апелляция в отношении содержания и структуры тестовых заданий, проведения собеседования с членами АК не принимаются.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 xml:space="preserve">5.13. Споры о нарушении установленной Положением процедуры проведения аттестации руководителей и кандидатов рассматриваются </w:t>
      </w:r>
      <w:r w:rsidRPr="009F36CA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5.14. Апелляция подается в течение трех рабочих дней после завершения процедуры аттестации в АК и рассматривается апелляционной комиссией в течение семи рабочих дней с момента ее поступления.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5.15. Состав апелляционной комиссии утверждается приказом муниципального органа управления образованием.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5.16. Апелляционная комиссия организует проверку сведений, изложенных</w:t>
      </w:r>
      <w:r>
        <w:rPr>
          <w:sz w:val="28"/>
          <w:szCs w:val="28"/>
        </w:rPr>
        <w:t xml:space="preserve"> </w:t>
      </w:r>
      <w:r w:rsidRPr="009F36CA">
        <w:rPr>
          <w:sz w:val="28"/>
          <w:szCs w:val="28"/>
        </w:rPr>
        <w:t>в апелляции, и выносит одно из решений: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об удовлетворении апелляции;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  <w:r w:rsidRPr="009F36CA">
        <w:rPr>
          <w:sz w:val="28"/>
          <w:szCs w:val="28"/>
        </w:rPr>
        <w:t>- об отклонении апелляции.</w:t>
      </w: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</w:p>
    <w:p w:rsidR="0013748E" w:rsidRPr="009F36CA" w:rsidRDefault="0013748E" w:rsidP="0013748E">
      <w:pPr>
        <w:ind w:firstLine="709"/>
        <w:jc w:val="both"/>
        <w:rPr>
          <w:sz w:val="28"/>
          <w:szCs w:val="28"/>
        </w:rPr>
      </w:pPr>
    </w:p>
    <w:p w:rsidR="0013748E" w:rsidRPr="009F36CA" w:rsidRDefault="0013748E" w:rsidP="0013748E">
      <w:pPr>
        <w:rPr>
          <w:b/>
        </w:rPr>
      </w:pPr>
    </w:p>
    <w:p w:rsidR="0013748E" w:rsidRPr="009F36CA" w:rsidRDefault="0013748E" w:rsidP="0013748E">
      <w:pPr>
        <w:ind w:firstLine="709"/>
        <w:jc w:val="right"/>
        <w:rPr>
          <w:b/>
        </w:rPr>
      </w:pPr>
    </w:p>
    <w:p w:rsidR="0013748E" w:rsidRPr="009F36CA" w:rsidRDefault="0013748E" w:rsidP="0013748E">
      <w:pPr>
        <w:ind w:firstLine="709"/>
        <w:jc w:val="right"/>
        <w:rPr>
          <w:b/>
        </w:rPr>
      </w:pPr>
    </w:p>
    <w:p w:rsidR="0013748E" w:rsidRPr="009F36CA" w:rsidRDefault="0013748E" w:rsidP="0013748E">
      <w:pPr>
        <w:ind w:firstLine="709"/>
        <w:jc w:val="right"/>
        <w:rPr>
          <w:b/>
        </w:rPr>
      </w:pPr>
    </w:p>
    <w:p w:rsidR="0013748E" w:rsidRPr="009F36CA" w:rsidRDefault="0013748E" w:rsidP="0013748E">
      <w:pPr>
        <w:ind w:firstLine="709"/>
        <w:jc w:val="right"/>
        <w:rPr>
          <w:b/>
        </w:rPr>
      </w:pPr>
    </w:p>
    <w:p w:rsidR="0013748E" w:rsidRPr="009F36CA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Pr="009F36CA" w:rsidRDefault="0013748E" w:rsidP="0013748E">
      <w:pPr>
        <w:ind w:firstLine="709"/>
        <w:jc w:val="right"/>
        <w:rPr>
          <w:b/>
        </w:rPr>
      </w:pPr>
    </w:p>
    <w:p w:rsidR="0013748E" w:rsidRPr="009F36CA" w:rsidRDefault="0013748E" w:rsidP="0013748E">
      <w:pPr>
        <w:ind w:firstLine="709"/>
        <w:jc w:val="right"/>
        <w:rPr>
          <w:b/>
        </w:rPr>
      </w:pPr>
    </w:p>
    <w:p w:rsidR="0013748E" w:rsidRPr="009F36CA" w:rsidRDefault="0013748E" w:rsidP="0013748E">
      <w:pPr>
        <w:ind w:firstLine="709"/>
        <w:jc w:val="center"/>
        <w:rPr>
          <w:b/>
        </w:rPr>
      </w:pPr>
    </w:p>
    <w:p w:rsidR="0013748E" w:rsidRPr="009F36CA" w:rsidRDefault="0013748E" w:rsidP="0013748E">
      <w:pPr>
        <w:ind w:firstLine="709"/>
        <w:jc w:val="center"/>
        <w:rPr>
          <w:b/>
        </w:rPr>
      </w:pPr>
      <w:r w:rsidRPr="009F36CA">
        <w:rPr>
          <w:b/>
        </w:rPr>
        <w:tab/>
      </w:r>
      <w:r w:rsidRPr="009F36CA">
        <w:rPr>
          <w:b/>
        </w:rPr>
        <w:tab/>
      </w:r>
      <w:r w:rsidRPr="009F36CA">
        <w:rPr>
          <w:b/>
        </w:rPr>
        <w:tab/>
      </w:r>
      <w:r w:rsidRPr="009F36CA">
        <w:rPr>
          <w:b/>
        </w:rPr>
        <w:tab/>
      </w:r>
      <w:r w:rsidRPr="009F36CA">
        <w:rPr>
          <w:b/>
        </w:rPr>
        <w:tab/>
      </w:r>
      <w:r w:rsidRPr="009F36CA">
        <w:rPr>
          <w:b/>
        </w:rPr>
        <w:tab/>
      </w:r>
      <w:r w:rsidRPr="009F36CA">
        <w:rPr>
          <w:b/>
        </w:rPr>
        <w:tab/>
      </w:r>
      <w:r w:rsidRPr="009F36CA">
        <w:rPr>
          <w:b/>
        </w:rPr>
        <w:tab/>
      </w:r>
      <w:r w:rsidRPr="009F36CA">
        <w:rPr>
          <w:b/>
        </w:rPr>
        <w:tab/>
      </w:r>
    </w:p>
    <w:p w:rsidR="0013748E" w:rsidRPr="009F36CA" w:rsidRDefault="0013748E" w:rsidP="0013748E">
      <w:pPr>
        <w:ind w:firstLine="709"/>
        <w:jc w:val="center"/>
        <w:rPr>
          <w:b/>
        </w:rPr>
      </w:pPr>
    </w:p>
    <w:p w:rsidR="0013748E" w:rsidRPr="009F36CA" w:rsidRDefault="0013748E" w:rsidP="0013748E">
      <w:pPr>
        <w:ind w:firstLine="709"/>
        <w:jc w:val="center"/>
        <w:rPr>
          <w:b/>
        </w:rPr>
      </w:pPr>
    </w:p>
    <w:p w:rsidR="0013748E" w:rsidRPr="009F36CA" w:rsidRDefault="0013748E" w:rsidP="0013748E">
      <w:pPr>
        <w:ind w:firstLine="709"/>
        <w:jc w:val="center"/>
        <w:rPr>
          <w:b/>
        </w:rPr>
      </w:pPr>
    </w:p>
    <w:p w:rsidR="0013748E" w:rsidRPr="009F36CA" w:rsidRDefault="0013748E" w:rsidP="0013748E">
      <w:pPr>
        <w:ind w:firstLine="709"/>
        <w:jc w:val="center"/>
        <w:rPr>
          <w:b/>
        </w:rPr>
      </w:pPr>
    </w:p>
    <w:p w:rsidR="0013748E" w:rsidRPr="009F36CA" w:rsidRDefault="0013748E" w:rsidP="0013748E">
      <w:pPr>
        <w:ind w:firstLine="709"/>
        <w:jc w:val="center"/>
        <w:rPr>
          <w:b/>
        </w:rPr>
      </w:pPr>
    </w:p>
    <w:p w:rsidR="0013748E" w:rsidRPr="009F36CA" w:rsidRDefault="0013748E" w:rsidP="0013748E">
      <w:pPr>
        <w:ind w:firstLine="709"/>
        <w:jc w:val="center"/>
        <w:rPr>
          <w:b/>
        </w:rPr>
      </w:pPr>
    </w:p>
    <w:p w:rsidR="0013748E" w:rsidRDefault="0013748E" w:rsidP="0013748E">
      <w:pPr>
        <w:ind w:firstLine="709"/>
        <w:jc w:val="center"/>
        <w:rPr>
          <w:b/>
        </w:rPr>
      </w:pPr>
    </w:p>
    <w:p w:rsidR="0013748E" w:rsidRDefault="0013748E" w:rsidP="0013748E">
      <w:pPr>
        <w:ind w:firstLine="709"/>
        <w:jc w:val="center"/>
        <w:rPr>
          <w:b/>
        </w:rPr>
      </w:pPr>
    </w:p>
    <w:p w:rsidR="0013748E" w:rsidRDefault="0013748E" w:rsidP="0013748E">
      <w:pPr>
        <w:ind w:firstLine="709"/>
        <w:jc w:val="center"/>
        <w:rPr>
          <w:b/>
        </w:rPr>
      </w:pPr>
    </w:p>
    <w:p w:rsidR="0013748E" w:rsidRDefault="0013748E" w:rsidP="0013748E">
      <w:pPr>
        <w:ind w:firstLine="709"/>
        <w:jc w:val="center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Pr="009F36CA" w:rsidRDefault="0013748E" w:rsidP="0013748E">
      <w:pPr>
        <w:ind w:firstLine="709"/>
        <w:jc w:val="right"/>
        <w:rPr>
          <w:b/>
        </w:rPr>
      </w:pPr>
      <w:r w:rsidRPr="009F36CA">
        <w:rPr>
          <w:b/>
        </w:rPr>
        <w:t>Приложение</w:t>
      </w:r>
      <w:r w:rsidRPr="005A4890">
        <w:rPr>
          <w:b/>
        </w:rPr>
        <w:t xml:space="preserve"> </w:t>
      </w:r>
      <w:r w:rsidRPr="009F36CA">
        <w:rPr>
          <w:b/>
        </w:rPr>
        <w:t xml:space="preserve">к Положению </w:t>
      </w:r>
    </w:p>
    <w:p w:rsidR="0013748E" w:rsidRPr="009F36CA" w:rsidRDefault="0013748E" w:rsidP="0013748E">
      <w:pPr>
        <w:ind w:firstLine="709"/>
        <w:jc w:val="right"/>
        <w:rPr>
          <w:b/>
        </w:rPr>
      </w:pPr>
      <w:r w:rsidRPr="009F36CA">
        <w:rPr>
          <w:b/>
        </w:rPr>
        <w:t xml:space="preserve"> </w:t>
      </w:r>
      <w:r>
        <w:rPr>
          <w:b/>
        </w:rPr>
        <w:t xml:space="preserve">                </w:t>
      </w:r>
      <w:r w:rsidRPr="009F36CA">
        <w:rPr>
          <w:b/>
        </w:rPr>
        <w:t xml:space="preserve"> </w:t>
      </w:r>
    </w:p>
    <w:p w:rsidR="0013748E" w:rsidRDefault="0013748E" w:rsidP="0013748E">
      <w:pPr>
        <w:ind w:firstLine="709"/>
        <w:jc w:val="center"/>
        <w:rPr>
          <w:b/>
        </w:rPr>
      </w:pPr>
      <w:r w:rsidRPr="009F36CA">
        <w:rPr>
          <w:b/>
        </w:rPr>
        <w:tab/>
      </w:r>
    </w:p>
    <w:p w:rsidR="0013748E" w:rsidRDefault="0013748E" w:rsidP="0013748E"/>
    <w:tbl>
      <w:tblPr>
        <w:tblStyle w:val="ab"/>
        <w:tblpPr w:leftFromText="180" w:rightFromText="180" w:vertAnchor="page" w:horzAnchor="margin" w:tblpXSpec="right" w:tblpY="1441"/>
        <w:tblW w:w="6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7"/>
      </w:tblGrid>
      <w:tr w:rsidR="0013748E" w:rsidTr="00DF1C7F">
        <w:trPr>
          <w:trHeight w:val="2967"/>
        </w:trPr>
        <w:tc>
          <w:tcPr>
            <w:tcW w:w="6257" w:type="dxa"/>
          </w:tcPr>
          <w:p w:rsidR="0013748E" w:rsidRPr="008155A0" w:rsidRDefault="0013748E" w:rsidP="00DF1C7F">
            <w:pPr>
              <w:pStyle w:val="ConsPlusNonformat"/>
              <w:spacing w:line="240" w:lineRule="atLeast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48E" w:rsidRPr="008155A0" w:rsidRDefault="0013748E" w:rsidP="00DF1C7F">
            <w:pPr>
              <w:rPr>
                <w:sz w:val="26"/>
                <w:szCs w:val="26"/>
              </w:rPr>
            </w:pPr>
            <w:r w:rsidRPr="008155A0">
              <w:rPr>
                <w:sz w:val="26"/>
                <w:szCs w:val="26"/>
              </w:rPr>
              <w:t>В аттестационную комиссию управления образования администрации Алексеевского городского округа</w:t>
            </w:r>
          </w:p>
          <w:p w:rsidR="0013748E" w:rsidRPr="008155A0" w:rsidRDefault="0013748E" w:rsidP="00DF1C7F">
            <w:pPr>
              <w:rPr>
                <w:sz w:val="26"/>
                <w:szCs w:val="26"/>
              </w:rPr>
            </w:pPr>
            <w:r w:rsidRPr="008155A0">
              <w:rPr>
                <w:sz w:val="26"/>
                <w:szCs w:val="26"/>
              </w:rPr>
              <w:t>от _____________________________</w:t>
            </w:r>
          </w:p>
          <w:p w:rsidR="0013748E" w:rsidRPr="008155A0" w:rsidRDefault="0013748E" w:rsidP="00DF1C7F">
            <w:pPr>
              <w:rPr>
                <w:sz w:val="26"/>
                <w:szCs w:val="26"/>
              </w:rPr>
            </w:pPr>
            <w:r w:rsidRPr="008155A0">
              <w:rPr>
                <w:sz w:val="26"/>
                <w:szCs w:val="26"/>
              </w:rPr>
              <w:t>(фамилия, имя, отчество)</w:t>
            </w:r>
          </w:p>
          <w:p w:rsidR="0013748E" w:rsidRPr="008155A0" w:rsidRDefault="0013748E" w:rsidP="00DF1C7F">
            <w:pPr>
              <w:rPr>
                <w:sz w:val="26"/>
                <w:szCs w:val="26"/>
              </w:rPr>
            </w:pPr>
            <w:r w:rsidRPr="008155A0">
              <w:rPr>
                <w:sz w:val="26"/>
                <w:szCs w:val="26"/>
                <w:u w:val="single"/>
              </w:rPr>
              <w:t xml:space="preserve">руководителя (кандидата на должность </w:t>
            </w:r>
            <w:proofErr w:type="gramStart"/>
            <w:r w:rsidRPr="008155A0">
              <w:rPr>
                <w:sz w:val="26"/>
                <w:szCs w:val="26"/>
                <w:u w:val="single"/>
              </w:rPr>
              <w:t>руководителя)</w:t>
            </w:r>
            <w:r w:rsidRPr="008155A0">
              <w:rPr>
                <w:sz w:val="26"/>
                <w:szCs w:val="26"/>
              </w:rPr>
              <w:t>_</w:t>
            </w:r>
            <w:proofErr w:type="gramEnd"/>
            <w:r w:rsidRPr="008155A0">
              <w:rPr>
                <w:sz w:val="26"/>
                <w:szCs w:val="26"/>
              </w:rPr>
              <w:t>_______</w:t>
            </w:r>
          </w:p>
          <w:p w:rsidR="0013748E" w:rsidRPr="008155A0" w:rsidRDefault="0013748E" w:rsidP="00DF1C7F">
            <w:pPr>
              <w:rPr>
                <w:sz w:val="26"/>
                <w:szCs w:val="26"/>
              </w:rPr>
            </w:pPr>
            <w:r w:rsidRPr="008155A0">
              <w:rPr>
                <w:sz w:val="26"/>
                <w:szCs w:val="26"/>
              </w:rPr>
              <w:t>(должность, место работы с указанием территории)</w:t>
            </w:r>
          </w:p>
          <w:p w:rsidR="0013748E" w:rsidRPr="008155A0" w:rsidRDefault="0013748E" w:rsidP="00DF1C7F">
            <w:pPr>
              <w:rPr>
                <w:sz w:val="26"/>
                <w:szCs w:val="26"/>
              </w:rPr>
            </w:pPr>
            <w:r w:rsidRPr="008155A0">
              <w:rPr>
                <w:sz w:val="26"/>
                <w:szCs w:val="26"/>
              </w:rPr>
              <w:t>___________________________________________</w:t>
            </w:r>
          </w:p>
          <w:p w:rsidR="0013748E" w:rsidRPr="008155A0" w:rsidRDefault="0013748E" w:rsidP="00DF1C7F">
            <w:pPr>
              <w:rPr>
                <w:sz w:val="26"/>
                <w:szCs w:val="26"/>
              </w:rPr>
            </w:pPr>
            <w:r w:rsidRPr="008155A0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>____________</w:t>
            </w:r>
            <w:r w:rsidRPr="008155A0">
              <w:rPr>
                <w:sz w:val="26"/>
                <w:szCs w:val="26"/>
              </w:rPr>
              <w:t>_</w:t>
            </w:r>
          </w:p>
        </w:tc>
      </w:tr>
    </w:tbl>
    <w:p w:rsidR="0013748E" w:rsidRPr="00622102" w:rsidRDefault="0013748E" w:rsidP="0013748E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13748E" w:rsidRDefault="0013748E" w:rsidP="001374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13748E" w:rsidRDefault="0013748E" w:rsidP="0013748E">
      <w:pPr>
        <w:pStyle w:val="ConsPlusNonformat"/>
        <w:tabs>
          <w:tab w:val="left" w:pos="5835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3748E" w:rsidRDefault="0013748E" w:rsidP="0013748E">
      <w:pPr>
        <w:pStyle w:val="ConsPlusNonformat"/>
        <w:tabs>
          <w:tab w:val="left" w:pos="5835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3748E" w:rsidRDefault="0013748E" w:rsidP="0013748E">
      <w:pPr>
        <w:pStyle w:val="ConsPlusNonformat"/>
        <w:tabs>
          <w:tab w:val="left" w:pos="5835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3748E" w:rsidRDefault="0013748E" w:rsidP="0013748E">
      <w:pPr>
        <w:pStyle w:val="ConsPlusNonformat"/>
        <w:tabs>
          <w:tab w:val="left" w:pos="5835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3748E" w:rsidRDefault="0013748E" w:rsidP="0013748E">
      <w:pPr>
        <w:pStyle w:val="ConsPlusNonformat"/>
        <w:tabs>
          <w:tab w:val="left" w:pos="5835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3748E" w:rsidRDefault="0013748E" w:rsidP="0013748E">
      <w:pPr>
        <w:pStyle w:val="ConsPlusNonformat"/>
        <w:tabs>
          <w:tab w:val="left" w:pos="5835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3748E" w:rsidRDefault="0013748E" w:rsidP="0013748E">
      <w:pPr>
        <w:pStyle w:val="ConsPlusNonformat"/>
        <w:tabs>
          <w:tab w:val="left" w:pos="5835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3748E" w:rsidRDefault="0013748E" w:rsidP="0013748E">
      <w:pPr>
        <w:pStyle w:val="ConsPlusNonformat"/>
        <w:tabs>
          <w:tab w:val="left" w:pos="5835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ЗАЯВЛЕНИЕ</w:t>
      </w:r>
    </w:p>
    <w:p w:rsidR="0013748E" w:rsidRPr="008155A0" w:rsidRDefault="0013748E" w:rsidP="0013748E">
      <w:pPr>
        <w:ind w:firstLine="567"/>
        <w:jc w:val="both"/>
        <w:rPr>
          <w:sz w:val="26"/>
          <w:szCs w:val="26"/>
        </w:rPr>
      </w:pPr>
      <w:r w:rsidRPr="008155A0">
        <w:rPr>
          <w:sz w:val="26"/>
          <w:szCs w:val="26"/>
        </w:rPr>
        <w:t>Прошу провести процедуру аттестации в целях подтверждения соответствия занимаемой должности руководителя образовательной организации (соответствия должности руководителя образовательной организации) в 20__ году.</w:t>
      </w:r>
    </w:p>
    <w:p w:rsidR="0013748E" w:rsidRPr="00622102" w:rsidRDefault="0013748E" w:rsidP="0013748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настоящее время: </w:t>
      </w:r>
    </w:p>
    <w:p w:rsidR="0013748E" w:rsidRPr="00622102" w:rsidRDefault="0013748E" w:rsidP="0013748E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аттестован (</w:t>
      </w:r>
      <w:proofErr w:type="gramStart"/>
      <w:r>
        <w:rPr>
          <w:rFonts w:ascii="Times New Roman" w:hAnsi="Times New Roman" w:cs="Times New Roman"/>
          <w:sz w:val="26"/>
          <w:szCs w:val="26"/>
        </w:rPr>
        <w:t>а)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соответствие  занимаемой должности руководителя (кандидата на должность руководителя</w:t>
      </w:r>
      <w:r w:rsidRPr="00622102">
        <w:rPr>
          <w:rFonts w:ascii="Times New Roman" w:hAnsi="Times New Roman" w:cs="Times New Roman"/>
          <w:sz w:val="26"/>
          <w:szCs w:val="26"/>
        </w:rPr>
        <w:t xml:space="preserve">  срок</w:t>
      </w:r>
      <w:r>
        <w:rPr>
          <w:rFonts w:ascii="Times New Roman" w:hAnsi="Times New Roman" w:cs="Times New Roman"/>
          <w:sz w:val="26"/>
          <w:szCs w:val="26"/>
        </w:rPr>
        <w:t>ом на ___лет</w:t>
      </w:r>
    </w:p>
    <w:p w:rsidR="0013748E" w:rsidRPr="00622102" w:rsidRDefault="0013748E" w:rsidP="0013748E">
      <w:pPr>
        <w:pStyle w:val="ConsPlusNonformat"/>
        <w:ind w:left="1070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с</w:t>
      </w:r>
      <w:r w:rsidRPr="003C2259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62210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6221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</w:t>
      </w:r>
      <w:r w:rsidRPr="003200E3">
        <w:rPr>
          <w:rFonts w:ascii="Times New Roman" w:hAnsi="Times New Roman" w:cs="Times New Roman"/>
          <w:sz w:val="26"/>
          <w:szCs w:val="26"/>
          <w:u w:val="single"/>
        </w:rPr>
        <w:t>г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622102">
        <w:rPr>
          <w:rFonts w:ascii="Times New Roman" w:hAnsi="Times New Roman" w:cs="Times New Roman"/>
          <w:sz w:val="26"/>
          <w:szCs w:val="26"/>
        </w:rPr>
        <w:t>;</w:t>
      </w:r>
    </w:p>
    <w:p w:rsidR="0013748E" w:rsidRPr="00622102" w:rsidRDefault="0013748E" w:rsidP="0013748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Основани</w:t>
      </w:r>
      <w:r>
        <w:rPr>
          <w:rFonts w:ascii="Times New Roman" w:hAnsi="Times New Roman" w:cs="Times New Roman"/>
          <w:sz w:val="26"/>
          <w:szCs w:val="26"/>
        </w:rPr>
        <w:t xml:space="preserve">ем для аттестации </w:t>
      </w:r>
      <w:r w:rsidRPr="00622102">
        <w:rPr>
          <w:rFonts w:ascii="Times New Roman" w:hAnsi="Times New Roman" w:cs="Times New Roman"/>
          <w:sz w:val="26"/>
          <w:szCs w:val="26"/>
        </w:rPr>
        <w:t>считаю результаты работы</w:t>
      </w:r>
      <w:r>
        <w:rPr>
          <w:rFonts w:ascii="Times New Roman" w:hAnsi="Times New Roman" w:cs="Times New Roman"/>
          <w:sz w:val="26"/>
          <w:szCs w:val="26"/>
        </w:rPr>
        <w:t>, предоставленные в приложении «Аттестационная справка</w:t>
      </w:r>
      <w:r w:rsidRPr="00622102">
        <w:rPr>
          <w:rFonts w:ascii="Times New Roman" w:hAnsi="Times New Roman" w:cs="Times New Roman"/>
          <w:sz w:val="26"/>
          <w:szCs w:val="26"/>
        </w:rPr>
        <w:t>».</w:t>
      </w:r>
    </w:p>
    <w:p w:rsidR="0013748E" w:rsidRPr="00622102" w:rsidRDefault="0013748E" w:rsidP="0013748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2102">
        <w:rPr>
          <w:rFonts w:ascii="Times New Roman" w:hAnsi="Times New Roman" w:cs="Times New Roman"/>
          <w:sz w:val="26"/>
          <w:szCs w:val="26"/>
          <w:u w:val="single"/>
        </w:rPr>
        <w:t>Сообщаю о себе следующие сведения:</w:t>
      </w:r>
    </w:p>
    <w:p w:rsidR="0013748E" w:rsidRPr="001E4CA5" w:rsidRDefault="0013748E" w:rsidP="0013748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2102">
        <w:rPr>
          <w:rFonts w:ascii="Times New Roman" w:hAnsi="Times New Roman" w:cs="Times New Roman"/>
          <w:sz w:val="26"/>
          <w:szCs w:val="26"/>
        </w:rPr>
        <w:t>Образование: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1E4CA5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proofErr w:type="gramEnd"/>
    </w:p>
    <w:p w:rsidR="0013748E" w:rsidRDefault="0013748E" w:rsidP="0013748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A0697">
        <w:rPr>
          <w:rFonts w:ascii="Times New Roman" w:hAnsi="Times New Roman" w:cs="Times New Roman"/>
          <w:sz w:val="16"/>
          <w:szCs w:val="16"/>
        </w:rPr>
        <w:t>(когда и какое образовательное учреждение профессионального образования окончил</w:t>
      </w:r>
      <w:r w:rsidRPr="00622102">
        <w:rPr>
          <w:rFonts w:ascii="Times New Roman" w:hAnsi="Times New Roman" w:cs="Times New Roman"/>
        </w:rPr>
        <w:t>,</w:t>
      </w:r>
    </w:p>
    <w:p w:rsidR="0013748E" w:rsidRDefault="0013748E" w:rsidP="0013748E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1E4CA5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3748E" w:rsidRPr="00622102" w:rsidRDefault="0013748E" w:rsidP="0013748E">
      <w:pPr>
        <w:pStyle w:val="ConsPlusNonformat"/>
        <w:jc w:val="center"/>
        <w:rPr>
          <w:rFonts w:ascii="Times New Roman" w:hAnsi="Times New Roman" w:cs="Times New Roman"/>
        </w:rPr>
      </w:pPr>
      <w:r w:rsidRPr="00BD1D7F">
        <w:rPr>
          <w:rFonts w:ascii="Times New Roman" w:hAnsi="Times New Roman" w:cs="Times New Roman"/>
          <w:sz w:val="16"/>
          <w:szCs w:val="16"/>
        </w:rPr>
        <w:t>полученная специальность и квалификация</w:t>
      </w:r>
      <w:r>
        <w:rPr>
          <w:rFonts w:ascii="Times New Roman" w:hAnsi="Times New Roman" w:cs="Times New Roman"/>
        </w:rPr>
        <w:t>)</w:t>
      </w:r>
    </w:p>
    <w:p w:rsidR="0013748E" w:rsidRPr="00622102" w:rsidRDefault="0013748E" w:rsidP="001374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Общий трудовой стаж </w:t>
      </w:r>
      <w:r>
        <w:rPr>
          <w:rFonts w:ascii="Times New Roman" w:hAnsi="Times New Roman" w:cs="Times New Roman"/>
          <w:sz w:val="26"/>
          <w:szCs w:val="26"/>
        </w:rPr>
        <w:t>____ лет;</w:t>
      </w:r>
    </w:p>
    <w:p w:rsidR="0013748E" w:rsidRPr="00622102" w:rsidRDefault="0013748E" w:rsidP="001374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в данной должности</w:t>
      </w:r>
      <w:r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E25CE">
        <w:rPr>
          <w:rFonts w:ascii="Times New Roman" w:hAnsi="Times New Roman" w:cs="Times New Roman"/>
          <w:sz w:val="26"/>
          <w:szCs w:val="26"/>
        </w:rPr>
        <w:t>лет</w:t>
      </w:r>
      <w:r w:rsidRPr="0062210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3748E" w:rsidRPr="00622102" w:rsidRDefault="0013748E" w:rsidP="001374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в данной должности в данном учреждении</w:t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  <w:r w:rsidRPr="00AE25CE">
        <w:rPr>
          <w:rFonts w:ascii="Times New Roman" w:hAnsi="Times New Roman" w:cs="Times New Roman"/>
          <w:sz w:val="26"/>
          <w:szCs w:val="26"/>
        </w:rPr>
        <w:t>лет</w:t>
      </w:r>
      <w:r w:rsidRPr="00622102">
        <w:rPr>
          <w:rFonts w:ascii="Times New Roman" w:hAnsi="Times New Roman" w:cs="Times New Roman"/>
          <w:sz w:val="26"/>
          <w:szCs w:val="26"/>
        </w:rPr>
        <w:t>.</w:t>
      </w:r>
    </w:p>
    <w:p w:rsidR="0013748E" w:rsidRDefault="0013748E" w:rsidP="0013748E">
      <w:pPr>
        <w:pStyle w:val="ConsPlusNonformat"/>
        <w:jc w:val="both"/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</w:pPr>
      <w:r w:rsidRPr="00622102">
        <w:rPr>
          <w:rFonts w:ascii="Times New Roman" w:hAnsi="Times New Roman" w:cs="Times New Roman"/>
          <w:sz w:val="26"/>
          <w:szCs w:val="26"/>
        </w:rPr>
        <w:t>Имею следующие награды, звания, ученую степень, ученое звание (</w:t>
      </w:r>
      <w:r w:rsidRPr="00622102">
        <w:rPr>
          <w:rFonts w:ascii="Times New Roman" w:hAnsi="Times New Roman" w:cs="Times New Roman"/>
          <w:sz w:val="24"/>
          <w:szCs w:val="24"/>
        </w:rPr>
        <w:t>указать год присвоения</w:t>
      </w:r>
      <w:proofErr w:type="gramStart"/>
      <w:r w:rsidRPr="00622102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Pr="00345A77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13748E" w:rsidRDefault="0013748E" w:rsidP="001374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748E" w:rsidRPr="00345A77" w:rsidRDefault="0013748E" w:rsidP="0013748E">
      <w:pPr>
        <w:rPr>
          <w:sz w:val="26"/>
          <w:szCs w:val="26"/>
          <w:u w:val="single"/>
        </w:rPr>
      </w:pPr>
      <w:r w:rsidRPr="00622102">
        <w:rPr>
          <w:sz w:val="26"/>
          <w:szCs w:val="26"/>
        </w:rPr>
        <w:t xml:space="preserve">Сведения о повышении квалификации за последние </w:t>
      </w:r>
      <w:r>
        <w:rPr>
          <w:sz w:val="26"/>
          <w:szCs w:val="26"/>
        </w:rPr>
        <w:t>3 года</w:t>
      </w:r>
      <w:r w:rsidRPr="00622102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u w:val="single"/>
        </w:rPr>
        <w:t xml:space="preserve">                             </w:t>
      </w:r>
    </w:p>
    <w:p w:rsidR="0013748E" w:rsidRDefault="0013748E" w:rsidP="0013748E">
      <w:pPr>
        <w:jc w:val="both"/>
        <w:rPr>
          <w:sz w:val="26"/>
          <w:szCs w:val="26"/>
        </w:rPr>
      </w:pPr>
    </w:p>
    <w:p w:rsidR="0013748E" w:rsidRPr="003C2259" w:rsidRDefault="0013748E" w:rsidP="001374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Положением </w:t>
      </w:r>
      <w:r w:rsidRPr="003C2259">
        <w:rPr>
          <w:sz w:val="26"/>
          <w:szCs w:val="26"/>
        </w:rPr>
        <w:t>о порядке и сроках проведения аттестации</w:t>
      </w:r>
      <w:r>
        <w:rPr>
          <w:sz w:val="26"/>
          <w:szCs w:val="26"/>
        </w:rPr>
        <w:t xml:space="preserve"> </w:t>
      </w:r>
      <w:r w:rsidRPr="003C2259">
        <w:rPr>
          <w:sz w:val="26"/>
          <w:szCs w:val="26"/>
        </w:rPr>
        <w:t>руководителей и кандидатов на должности руководителей муниципальных образовательных организаций Алексеевского городского округа</w:t>
      </w:r>
      <w:r>
        <w:rPr>
          <w:sz w:val="26"/>
          <w:szCs w:val="26"/>
        </w:rPr>
        <w:t xml:space="preserve"> ознакомлен (а)</w:t>
      </w:r>
    </w:p>
    <w:p w:rsidR="0013748E" w:rsidRPr="003C2259" w:rsidRDefault="0013748E" w:rsidP="0013748E">
      <w:pPr>
        <w:jc w:val="right"/>
        <w:rPr>
          <w:sz w:val="26"/>
          <w:szCs w:val="26"/>
        </w:rPr>
      </w:pPr>
      <w:r w:rsidRPr="003C2259">
        <w:rPr>
          <w:sz w:val="26"/>
          <w:szCs w:val="26"/>
        </w:rPr>
        <w:t>________________________ (подпись)</w:t>
      </w:r>
    </w:p>
    <w:p w:rsidR="0013748E" w:rsidRPr="003C2259" w:rsidRDefault="0013748E" w:rsidP="0013748E">
      <w:pPr>
        <w:jc w:val="both"/>
        <w:rPr>
          <w:sz w:val="26"/>
          <w:szCs w:val="26"/>
        </w:rPr>
      </w:pPr>
      <w:r w:rsidRPr="003C2259">
        <w:rPr>
          <w:sz w:val="26"/>
          <w:szCs w:val="26"/>
        </w:rPr>
        <w:tab/>
      </w:r>
    </w:p>
    <w:p w:rsidR="0013748E" w:rsidRPr="00F16F7C" w:rsidRDefault="0013748E" w:rsidP="0013748E">
      <w:pPr>
        <w:jc w:val="both"/>
        <w:rPr>
          <w:sz w:val="26"/>
          <w:szCs w:val="26"/>
        </w:rPr>
      </w:pPr>
      <w:r w:rsidRPr="003C2259">
        <w:rPr>
          <w:sz w:val="26"/>
          <w:szCs w:val="26"/>
        </w:rPr>
        <w:tab/>
      </w:r>
      <w:r>
        <w:rPr>
          <w:sz w:val="26"/>
          <w:szCs w:val="26"/>
        </w:rPr>
        <w:t>Даю согласие</w:t>
      </w:r>
      <w:r w:rsidRPr="00F16F7C">
        <w:rPr>
          <w:sz w:val="26"/>
          <w:szCs w:val="26"/>
        </w:rPr>
        <w:t xml:space="preserve"> на обработку моих персональных данных, которые будут использоваться при проведении процедуры аттестации.</w:t>
      </w:r>
    </w:p>
    <w:p w:rsidR="0013748E" w:rsidRDefault="0013748E" w:rsidP="0013748E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13748E" w:rsidRPr="00F16F7C" w:rsidRDefault="0013748E" w:rsidP="0013748E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3748E" w:rsidRPr="00614238" w:rsidRDefault="0013748E" w:rsidP="0013748E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   "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16F7C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F16F7C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2__</w:t>
      </w:r>
      <w:r w:rsidRPr="00F16F7C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</w:t>
      </w:r>
      <w:r w:rsidRPr="00F16F7C">
        <w:rPr>
          <w:rFonts w:ascii="Times New Roman" w:hAnsi="Times New Roman" w:cs="Times New Roman"/>
          <w:sz w:val="26"/>
          <w:szCs w:val="26"/>
        </w:rPr>
        <w:t xml:space="preserve"> Телефон.</w:t>
      </w:r>
    </w:p>
    <w:p w:rsidR="0013748E" w:rsidRDefault="0013748E" w:rsidP="0013748E">
      <w:pPr>
        <w:ind w:firstLine="709"/>
        <w:jc w:val="center"/>
        <w:rPr>
          <w:b/>
        </w:rPr>
      </w:pPr>
    </w:p>
    <w:p w:rsidR="0013748E" w:rsidRDefault="0013748E" w:rsidP="0013748E">
      <w:pPr>
        <w:ind w:firstLine="709"/>
        <w:jc w:val="center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Pr="009F36CA" w:rsidRDefault="0013748E" w:rsidP="0013748E">
      <w:pPr>
        <w:ind w:firstLine="709"/>
        <w:jc w:val="right"/>
        <w:rPr>
          <w:b/>
        </w:rPr>
      </w:pPr>
      <w:r w:rsidRPr="009F36CA">
        <w:rPr>
          <w:b/>
        </w:rPr>
        <w:t>Приложение к Положению</w:t>
      </w:r>
    </w:p>
    <w:p w:rsidR="0013748E" w:rsidRPr="009F36CA" w:rsidRDefault="0013748E" w:rsidP="0013748E">
      <w:pPr>
        <w:ind w:firstLine="709"/>
        <w:jc w:val="right"/>
        <w:rPr>
          <w:b/>
        </w:rPr>
      </w:pPr>
      <w:r w:rsidRPr="009F36CA">
        <w:rPr>
          <w:b/>
        </w:rPr>
        <w:t xml:space="preserve">  </w:t>
      </w:r>
    </w:p>
    <w:tbl>
      <w:tblPr>
        <w:tblStyle w:val="ab"/>
        <w:tblW w:w="4785" w:type="dxa"/>
        <w:tblInd w:w="4928" w:type="dxa"/>
        <w:tblLook w:val="04A0" w:firstRow="1" w:lastRow="0" w:firstColumn="1" w:lastColumn="0" w:noHBand="0" w:noVBand="1"/>
      </w:tblPr>
      <w:tblGrid>
        <w:gridCol w:w="4785"/>
      </w:tblGrid>
      <w:tr w:rsidR="0013748E" w:rsidRPr="009F36CA" w:rsidTr="00DF1C7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748E" w:rsidRPr="009F36CA" w:rsidRDefault="0013748E" w:rsidP="00DF1C7F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В центр сопровождения аттестации педагогических и руководящих работников ОГАОУ ДПО "</w:t>
            </w:r>
            <w:proofErr w:type="spellStart"/>
            <w:r w:rsidRPr="009F36CA">
              <w:rPr>
                <w:sz w:val="28"/>
                <w:szCs w:val="28"/>
              </w:rPr>
              <w:t>БелИРО</w:t>
            </w:r>
            <w:proofErr w:type="spellEnd"/>
            <w:r w:rsidRPr="009F36CA">
              <w:rPr>
                <w:sz w:val="28"/>
                <w:szCs w:val="28"/>
              </w:rPr>
              <w:t>"</w:t>
            </w:r>
          </w:p>
          <w:p w:rsidR="0013748E" w:rsidRPr="009F36CA" w:rsidRDefault="0013748E" w:rsidP="00DF1C7F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от _____________________________</w:t>
            </w:r>
          </w:p>
          <w:p w:rsidR="0013748E" w:rsidRPr="009F36CA" w:rsidRDefault="0013748E" w:rsidP="00DF1C7F">
            <w:pPr>
              <w:rPr>
                <w:sz w:val="20"/>
                <w:szCs w:val="20"/>
              </w:rPr>
            </w:pPr>
            <w:r w:rsidRPr="009F36CA">
              <w:rPr>
                <w:sz w:val="20"/>
                <w:szCs w:val="20"/>
              </w:rPr>
              <w:t>(фамилия, имя, отчество)</w:t>
            </w:r>
          </w:p>
          <w:p w:rsidR="0013748E" w:rsidRPr="009F36CA" w:rsidRDefault="0013748E" w:rsidP="00DF1C7F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  <w:u w:val="single"/>
              </w:rPr>
              <w:t>руководителя (кандидата на должность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szCs w:val="28"/>
                <w:u w:val="single"/>
              </w:rPr>
              <w:t>р</w:t>
            </w:r>
            <w:r w:rsidRPr="009F36CA">
              <w:rPr>
                <w:sz w:val="28"/>
                <w:szCs w:val="28"/>
                <w:u w:val="single"/>
              </w:rPr>
              <w:t>уководителя)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</w:t>
            </w:r>
            <w:r w:rsidRPr="009F36CA">
              <w:rPr>
                <w:sz w:val="28"/>
                <w:szCs w:val="28"/>
              </w:rPr>
              <w:t>_</w:t>
            </w:r>
          </w:p>
          <w:p w:rsidR="0013748E" w:rsidRPr="009F36CA" w:rsidRDefault="0013748E" w:rsidP="00DF1C7F">
            <w:pPr>
              <w:rPr>
                <w:sz w:val="20"/>
                <w:szCs w:val="20"/>
              </w:rPr>
            </w:pPr>
            <w:r w:rsidRPr="009F36CA">
              <w:rPr>
                <w:sz w:val="20"/>
                <w:szCs w:val="20"/>
              </w:rPr>
              <w:t>(должность, место работы с указанием территории)</w:t>
            </w:r>
          </w:p>
          <w:p w:rsidR="0013748E" w:rsidRPr="009F36CA" w:rsidRDefault="0013748E" w:rsidP="00DF1C7F">
            <w:pPr>
              <w:rPr>
                <w:sz w:val="20"/>
                <w:szCs w:val="20"/>
              </w:rPr>
            </w:pPr>
            <w:r w:rsidRPr="009F36CA">
              <w:rPr>
                <w:sz w:val="20"/>
                <w:szCs w:val="20"/>
              </w:rPr>
              <w:t>___________________________________________</w:t>
            </w:r>
          </w:p>
          <w:p w:rsidR="0013748E" w:rsidRPr="009F36CA" w:rsidRDefault="0013748E" w:rsidP="00DF1C7F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_______________________________</w:t>
            </w:r>
          </w:p>
          <w:p w:rsidR="0013748E" w:rsidRPr="009F36CA" w:rsidRDefault="0013748E" w:rsidP="00DF1C7F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_______________________________</w:t>
            </w:r>
          </w:p>
          <w:p w:rsidR="0013748E" w:rsidRPr="009F36CA" w:rsidRDefault="0013748E" w:rsidP="00DF1C7F">
            <w:pPr>
              <w:rPr>
                <w:sz w:val="28"/>
                <w:szCs w:val="28"/>
              </w:rPr>
            </w:pPr>
          </w:p>
          <w:p w:rsidR="0013748E" w:rsidRPr="009F36CA" w:rsidRDefault="0013748E" w:rsidP="00DF1C7F">
            <w:pPr>
              <w:ind w:left="-1242" w:right="3685" w:hanging="5212"/>
              <w:rPr>
                <w:sz w:val="28"/>
                <w:szCs w:val="28"/>
              </w:rPr>
            </w:pPr>
          </w:p>
          <w:p w:rsidR="0013748E" w:rsidRPr="009F36CA" w:rsidRDefault="0013748E" w:rsidP="00DF1C7F">
            <w:pPr>
              <w:ind w:left="-5495"/>
              <w:rPr>
                <w:sz w:val="28"/>
                <w:szCs w:val="28"/>
              </w:rPr>
            </w:pPr>
          </w:p>
          <w:p w:rsidR="0013748E" w:rsidRPr="009F36CA" w:rsidRDefault="0013748E" w:rsidP="00DF1C7F">
            <w:pPr>
              <w:rPr>
                <w:sz w:val="28"/>
                <w:szCs w:val="28"/>
              </w:rPr>
            </w:pPr>
          </w:p>
        </w:tc>
      </w:tr>
    </w:tbl>
    <w:p w:rsidR="0013748E" w:rsidRPr="009F36CA" w:rsidRDefault="0013748E" w:rsidP="0013748E">
      <w:pPr>
        <w:jc w:val="center"/>
        <w:rPr>
          <w:sz w:val="28"/>
          <w:szCs w:val="28"/>
        </w:rPr>
      </w:pPr>
      <w:r w:rsidRPr="009F36CA">
        <w:rPr>
          <w:sz w:val="28"/>
          <w:szCs w:val="28"/>
        </w:rPr>
        <w:t>ЗАЯВЛЕНИЕ</w:t>
      </w:r>
    </w:p>
    <w:p w:rsidR="0013748E" w:rsidRPr="009F36CA" w:rsidRDefault="0013748E" w:rsidP="0013748E">
      <w:pPr>
        <w:jc w:val="both"/>
        <w:rPr>
          <w:sz w:val="28"/>
          <w:szCs w:val="28"/>
        </w:rPr>
      </w:pPr>
      <w:r w:rsidRPr="009F36CA">
        <w:rPr>
          <w:sz w:val="28"/>
          <w:szCs w:val="28"/>
        </w:rPr>
        <w:tab/>
        <w:t>Прошу провести процедуру тестирования в целях подтверждения соответствия занимаемой должности руководителя образовательной организации (соотве</w:t>
      </w:r>
      <w:r>
        <w:rPr>
          <w:sz w:val="28"/>
          <w:szCs w:val="28"/>
        </w:rPr>
        <w:t>т</w:t>
      </w:r>
      <w:r w:rsidRPr="009F36CA">
        <w:rPr>
          <w:sz w:val="28"/>
          <w:szCs w:val="28"/>
        </w:rPr>
        <w:t xml:space="preserve">ствия должности руководителя образовательной </w:t>
      </w:r>
      <w:proofErr w:type="gramStart"/>
      <w:r w:rsidRPr="009F36CA">
        <w:rPr>
          <w:sz w:val="28"/>
          <w:szCs w:val="28"/>
        </w:rPr>
        <w:t xml:space="preserve">организации)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9F36CA">
        <w:rPr>
          <w:sz w:val="28"/>
          <w:szCs w:val="28"/>
        </w:rPr>
        <w:t>«____» __________ 20__ года.</w:t>
      </w:r>
    </w:p>
    <w:p w:rsidR="0013748E" w:rsidRPr="009F36CA" w:rsidRDefault="0013748E" w:rsidP="0013748E">
      <w:pPr>
        <w:jc w:val="both"/>
        <w:rPr>
          <w:sz w:val="28"/>
          <w:szCs w:val="28"/>
        </w:rPr>
      </w:pPr>
    </w:p>
    <w:p w:rsidR="0013748E" w:rsidRPr="009F36CA" w:rsidRDefault="0013748E" w:rsidP="0013748E">
      <w:pPr>
        <w:jc w:val="both"/>
        <w:rPr>
          <w:sz w:val="28"/>
          <w:szCs w:val="28"/>
        </w:rPr>
      </w:pPr>
      <w:r w:rsidRPr="009F36CA">
        <w:rPr>
          <w:sz w:val="28"/>
          <w:szCs w:val="28"/>
        </w:rPr>
        <w:tab/>
        <w:t xml:space="preserve">С Положением о порядке и сроках проведения аттестации руководителей и кандидатов на должности руководителей муниципальных образовательных организаций Белгородской области и инструкцией </w:t>
      </w:r>
      <w:r w:rsidRPr="009F36CA">
        <w:rPr>
          <w:sz w:val="28"/>
          <w:szCs w:val="28"/>
        </w:rPr>
        <w:br/>
        <w:t>о порядке проведения квалификационных испытаний в форме тестирования ознакомлен(а).</w:t>
      </w:r>
    </w:p>
    <w:p w:rsidR="0013748E" w:rsidRPr="009F36CA" w:rsidRDefault="0013748E" w:rsidP="0013748E">
      <w:pPr>
        <w:jc w:val="right"/>
        <w:rPr>
          <w:sz w:val="28"/>
          <w:szCs w:val="28"/>
        </w:rPr>
      </w:pPr>
      <w:r w:rsidRPr="009F36CA">
        <w:rPr>
          <w:sz w:val="28"/>
          <w:szCs w:val="28"/>
        </w:rPr>
        <w:t>________________________ (подпись)</w:t>
      </w:r>
    </w:p>
    <w:p w:rsidR="0013748E" w:rsidRPr="009F36CA" w:rsidRDefault="0013748E" w:rsidP="0013748E">
      <w:pPr>
        <w:jc w:val="both"/>
        <w:rPr>
          <w:sz w:val="28"/>
          <w:szCs w:val="28"/>
        </w:rPr>
      </w:pPr>
      <w:r w:rsidRPr="009F36CA">
        <w:rPr>
          <w:sz w:val="28"/>
          <w:szCs w:val="28"/>
        </w:rPr>
        <w:tab/>
      </w:r>
    </w:p>
    <w:p w:rsidR="0013748E" w:rsidRPr="009F36CA" w:rsidRDefault="0013748E" w:rsidP="0013748E">
      <w:pPr>
        <w:jc w:val="both"/>
        <w:rPr>
          <w:sz w:val="28"/>
          <w:szCs w:val="28"/>
        </w:rPr>
      </w:pPr>
      <w:r w:rsidRPr="009F36CA">
        <w:rPr>
          <w:sz w:val="28"/>
          <w:szCs w:val="28"/>
        </w:rPr>
        <w:tab/>
        <w:t>Даю согласие на обработку моих персональных данных, которые будут использоваться при проведении процедуры тестирования.</w:t>
      </w:r>
    </w:p>
    <w:p w:rsidR="0013748E" w:rsidRPr="009F36CA" w:rsidRDefault="0013748E" w:rsidP="0013748E">
      <w:pPr>
        <w:jc w:val="right"/>
        <w:rPr>
          <w:sz w:val="28"/>
          <w:szCs w:val="28"/>
        </w:rPr>
      </w:pPr>
      <w:r w:rsidRPr="009F36CA">
        <w:rPr>
          <w:sz w:val="28"/>
          <w:szCs w:val="28"/>
        </w:rPr>
        <w:t>_______________________ (подпись)</w:t>
      </w:r>
    </w:p>
    <w:p w:rsidR="0013748E" w:rsidRPr="009F36CA" w:rsidRDefault="0013748E" w:rsidP="0013748E">
      <w:pPr>
        <w:jc w:val="both"/>
        <w:rPr>
          <w:sz w:val="28"/>
          <w:szCs w:val="28"/>
        </w:rPr>
      </w:pPr>
    </w:p>
    <w:p w:rsidR="0013748E" w:rsidRPr="009F36CA" w:rsidRDefault="0013748E" w:rsidP="0013748E">
      <w:pPr>
        <w:jc w:val="both"/>
        <w:rPr>
          <w:sz w:val="28"/>
          <w:szCs w:val="28"/>
        </w:rPr>
      </w:pPr>
      <w:r w:rsidRPr="009F36CA">
        <w:rPr>
          <w:sz w:val="28"/>
          <w:szCs w:val="28"/>
        </w:rPr>
        <w:t>"___"___________ 20__ г</w:t>
      </w:r>
    </w:p>
    <w:p w:rsidR="0013748E" w:rsidRPr="009F36CA" w:rsidRDefault="0013748E" w:rsidP="0013748E">
      <w:pPr>
        <w:jc w:val="both"/>
        <w:rPr>
          <w:sz w:val="28"/>
          <w:szCs w:val="28"/>
        </w:rPr>
      </w:pPr>
    </w:p>
    <w:p w:rsidR="0013748E" w:rsidRPr="009F36CA" w:rsidRDefault="0013748E" w:rsidP="0013748E">
      <w:pPr>
        <w:jc w:val="both"/>
        <w:rPr>
          <w:sz w:val="28"/>
          <w:szCs w:val="28"/>
        </w:rPr>
      </w:pPr>
      <w:r w:rsidRPr="009F36CA">
        <w:rPr>
          <w:sz w:val="28"/>
          <w:szCs w:val="28"/>
        </w:rPr>
        <w:t>Телефон_____________________</w:t>
      </w:r>
    </w:p>
    <w:p w:rsidR="0013748E" w:rsidRPr="009F36CA" w:rsidRDefault="0013748E" w:rsidP="0013748E">
      <w:pPr>
        <w:ind w:firstLine="709"/>
        <w:jc w:val="both"/>
        <w:rPr>
          <w:b/>
        </w:rPr>
      </w:pPr>
    </w:p>
    <w:p w:rsidR="0013748E" w:rsidRPr="009F36CA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Pr="009F36CA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Pr="009F36CA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Pr="009F36CA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Pr="009F36CA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Pr="009F36CA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  <w:r>
        <w:rPr>
          <w:b/>
        </w:rPr>
        <w:t>Приложение №2</w:t>
      </w:r>
      <w:r w:rsidRPr="009F36CA">
        <w:rPr>
          <w:b/>
        </w:rPr>
        <w:t xml:space="preserve"> </w:t>
      </w:r>
    </w:p>
    <w:p w:rsidR="0013748E" w:rsidRPr="009F36CA" w:rsidRDefault="0013748E" w:rsidP="0013748E">
      <w:pPr>
        <w:spacing w:line="235" w:lineRule="auto"/>
        <w:jc w:val="right"/>
      </w:pPr>
      <w:r w:rsidRPr="009F36CA">
        <w:t xml:space="preserve">к приказу управления образования </w:t>
      </w:r>
    </w:p>
    <w:p w:rsidR="0013748E" w:rsidRPr="009F36CA" w:rsidRDefault="0013748E" w:rsidP="0013748E">
      <w:pPr>
        <w:spacing w:line="235" w:lineRule="auto"/>
        <w:jc w:val="right"/>
      </w:pPr>
      <w:r w:rsidRPr="009F36CA">
        <w:t xml:space="preserve">                                                                                                 от «</w:t>
      </w:r>
      <w:r w:rsidR="00DF1C7F">
        <w:t>14</w:t>
      </w:r>
      <w:r w:rsidRPr="009F36CA">
        <w:t xml:space="preserve">» </w:t>
      </w:r>
      <w:r w:rsidRPr="00214013">
        <w:rPr>
          <w:u w:val="single"/>
        </w:rPr>
        <w:t>июня</w:t>
      </w:r>
      <w:r>
        <w:t xml:space="preserve"> 202</w:t>
      </w:r>
      <w:r w:rsidR="00DF1C7F">
        <w:t>3</w:t>
      </w:r>
      <w:r w:rsidRPr="009F36CA">
        <w:t xml:space="preserve"> г. № </w:t>
      </w:r>
      <w:r w:rsidR="00DF1C7F">
        <w:t>596</w:t>
      </w:r>
    </w:p>
    <w:p w:rsidR="0013748E" w:rsidRPr="009F36CA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Pr="009F36CA" w:rsidRDefault="0013748E" w:rsidP="0013748E">
      <w:pPr>
        <w:ind w:firstLine="709"/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Форма аттестационной справки</w:t>
      </w:r>
    </w:p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руководителя муниципальной образовательной организации</w:t>
      </w:r>
    </w:p>
    <w:p w:rsidR="0013748E" w:rsidRPr="009F36CA" w:rsidRDefault="0013748E" w:rsidP="0013748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(директор школы)</w:t>
      </w:r>
    </w:p>
    <w:p w:rsidR="0013748E" w:rsidRPr="009F36CA" w:rsidRDefault="0013748E" w:rsidP="0013748E">
      <w:pPr>
        <w:ind w:firstLine="709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73"/>
        <w:gridCol w:w="6096"/>
      </w:tblGrid>
      <w:tr w:rsidR="0013748E" w:rsidRPr="009F36CA" w:rsidTr="00DF1C7F">
        <w:tc>
          <w:tcPr>
            <w:tcW w:w="4928" w:type="dxa"/>
          </w:tcPr>
          <w:p w:rsidR="0013748E" w:rsidRPr="009F36CA" w:rsidRDefault="0013748E" w:rsidP="00DF1C7F">
            <w:r w:rsidRPr="009F36CA">
              <w:t>ФИО аттестуемого руководителя</w:t>
            </w:r>
          </w:p>
        </w:tc>
        <w:tc>
          <w:tcPr>
            <w:tcW w:w="9858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4928" w:type="dxa"/>
          </w:tcPr>
          <w:p w:rsidR="0013748E" w:rsidRPr="009F36CA" w:rsidRDefault="0013748E" w:rsidP="00DF1C7F">
            <w:r w:rsidRPr="009F36CA">
              <w:t>Должность, дата назначения на должность</w:t>
            </w:r>
          </w:p>
        </w:tc>
        <w:tc>
          <w:tcPr>
            <w:tcW w:w="9858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4928" w:type="dxa"/>
          </w:tcPr>
          <w:p w:rsidR="0013748E" w:rsidRPr="009F36CA" w:rsidRDefault="0013748E" w:rsidP="00DF1C7F">
            <w:r w:rsidRPr="009F36CA">
              <w:t>Наименование ОО (согласно уставу)</w:t>
            </w:r>
          </w:p>
        </w:tc>
        <w:tc>
          <w:tcPr>
            <w:tcW w:w="9858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4928" w:type="dxa"/>
          </w:tcPr>
          <w:p w:rsidR="0013748E" w:rsidRPr="009F36CA" w:rsidRDefault="0013748E" w:rsidP="00DF1C7F">
            <w:r w:rsidRPr="009F36CA">
              <w:t>Дата рождения, полных лет</w:t>
            </w:r>
          </w:p>
        </w:tc>
        <w:tc>
          <w:tcPr>
            <w:tcW w:w="9858" w:type="dxa"/>
          </w:tcPr>
          <w:p w:rsidR="0013748E" w:rsidRPr="009F36CA" w:rsidRDefault="0013748E" w:rsidP="00DF1C7F"/>
        </w:tc>
      </w:tr>
    </w:tbl>
    <w:p w:rsidR="0013748E" w:rsidRPr="009F36CA" w:rsidRDefault="0013748E" w:rsidP="0013748E"/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Опыт работы (за последние 10 лет)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0"/>
        <w:gridCol w:w="3053"/>
        <w:gridCol w:w="2393"/>
        <w:gridCol w:w="2383"/>
      </w:tblGrid>
      <w:tr w:rsidR="0013748E" w:rsidRPr="009F36CA" w:rsidTr="00DF1C7F">
        <w:tc>
          <w:tcPr>
            <w:tcW w:w="2802" w:type="dxa"/>
          </w:tcPr>
          <w:p w:rsidR="0013748E" w:rsidRPr="009F36CA" w:rsidRDefault="0013748E" w:rsidP="00DF1C7F">
            <w:r w:rsidRPr="009F36CA">
              <w:t>Период работы</w:t>
            </w:r>
          </w:p>
        </w:tc>
        <w:tc>
          <w:tcPr>
            <w:tcW w:w="4590" w:type="dxa"/>
          </w:tcPr>
          <w:p w:rsidR="0013748E" w:rsidRPr="009F36CA" w:rsidRDefault="0013748E" w:rsidP="00DF1C7F">
            <w:r w:rsidRPr="009F36CA">
              <w:t>Должность</w:t>
            </w:r>
          </w:p>
        </w:tc>
        <w:tc>
          <w:tcPr>
            <w:tcW w:w="3697" w:type="dxa"/>
          </w:tcPr>
          <w:p w:rsidR="0013748E" w:rsidRPr="009F36CA" w:rsidRDefault="0013748E" w:rsidP="00DF1C7F">
            <w:r w:rsidRPr="009F36CA">
              <w:t>Место работы</w:t>
            </w:r>
          </w:p>
        </w:tc>
        <w:tc>
          <w:tcPr>
            <w:tcW w:w="3697" w:type="dxa"/>
          </w:tcPr>
          <w:p w:rsidR="0013748E" w:rsidRPr="009F36CA" w:rsidRDefault="0013748E" w:rsidP="00DF1C7F">
            <w:r w:rsidRPr="009F36CA">
              <w:t>Регион</w:t>
            </w:r>
          </w:p>
        </w:tc>
      </w:tr>
      <w:tr w:rsidR="0013748E" w:rsidRPr="009F36CA" w:rsidTr="00DF1C7F">
        <w:tc>
          <w:tcPr>
            <w:tcW w:w="2802" w:type="dxa"/>
          </w:tcPr>
          <w:p w:rsidR="0013748E" w:rsidRPr="009F36CA" w:rsidRDefault="0013748E" w:rsidP="00DF1C7F"/>
        </w:tc>
        <w:tc>
          <w:tcPr>
            <w:tcW w:w="4590" w:type="dxa"/>
          </w:tcPr>
          <w:p w:rsidR="0013748E" w:rsidRPr="009F36CA" w:rsidRDefault="0013748E" w:rsidP="00DF1C7F"/>
        </w:tc>
        <w:tc>
          <w:tcPr>
            <w:tcW w:w="3697" w:type="dxa"/>
          </w:tcPr>
          <w:p w:rsidR="0013748E" w:rsidRPr="009F36CA" w:rsidRDefault="0013748E" w:rsidP="00DF1C7F"/>
        </w:tc>
        <w:tc>
          <w:tcPr>
            <w:tcW w:w="3697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2802" w:type="dxa"/>
          </w:tcPr>
          <w:p w:rsidR="0013748E" w:rsidRPr="009F36CA" w:rsidRDefault="0013748E" w:rsidP="00DF1C7F"/>
        </w:tc>
        <w:tc>
          <w:tcPr>
            <w:tcW w:w="4590" w:type="dxa"/>
          </w:tcPr>
          <w:p w:rsidR="0013748E" w:rsidRPr="009F36CA" w:rsidRDefault="0013748E" w:rsidP="00DF1C7F"/>
        </w:tc>
        <w:tc>
          <w:tcPr>
            <w:tcW w:w="3697" w:type="dxa"/>
          </w:tcPr>
          <w:p w:rsidR="0013748E" w:rsidRPr="009F36CA" w:rsidRDefault="0013748E" w:rsidP="00DF1C7F"/>
        </w:tc>
        <w:tc>
          <w:tcPr>
            <w:tcW w:w="3697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2802" w:type="dxa"/>
          </w:tcPr>
          <w:p w:rsidR="0013748E" w:rsidRPr="009F36CA" w:rsidRDefault="0013748E" w:rsidP="00DF1C7F"/>
        </w:tc>
        <w:tc>
          <w:tcPr>
            <w:tcW w:w="4590" w:type="dxa"/>
          </w:tcPr>
          <w:p w:rsidR="0013748E" w:rsidRPr="009F36CA" w:rsidRDefault="0013748E" w:rsidP="00DF1C7F"/>
        </w:tc>
        <w:tc>
          <w:tcPr>
            <w:tcW w:w="3697" w:type="dxa"/>
          </w:tcPr>
          <w:p w:rsidR="0013748E" w:rsidRPr="009F36CA" w:rsidRDefault="0013748E" w:rsidP="00DF1C7F"/>
        </w:tc>
        <w:tc>
          <w:tcPr>
            <w:tcW w:w="3697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2802" w:type="dxa"/>
          </w:tcPr>
          <w:p w:rsidR="0013748E" w:rsidRPr="009F36CA" w:rsidRDefault="0013748E" w:rsidP="00DF1C7F"/>
        </w:tc>
        <w:tc>
          <w:tcPr>
            <w:tcW w:w="4590" w:type="dxa"/>
          </w:tcPr>
          <w:p w:rsidR="0013748E" w:rsidRPr="009F36CA" w:rsidRDefault="0013748E" w:rsidP="00DF1C7F"/>
        </w:tc>
        <w:tc>
          <w:tcPr>
            <w:tcW w:w="3697" w:type="dxa"/>
          </w:tcPr>
          <w:p w:rsidR="0013748E" w:rsidRPr="009F36CA" w:rsidRDefault="0013748E" w:rsidP="00DF1C7F"/>
        </w:tc>
        <w:tc>
          <w:tcPr>
            <w:tcW w:w="3697" w:type="dxa"/>
          </w:tcPr>
          <w:p w:rsidR="0013748E" w:rsidRPr="009F36CA" w:rsidRDefault="0013748E" w:rsidP="00DF1C7F"/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4"/>
        <w:gridCol w:w="5345"/>
      </w:tblGrid>
      <w:tr w:rsidR="0013748E" w:rsidRPr="009F36CA" w:rsidTr="00DF1C7F">
        <w:tc>
          <w:tcPr>
            <w:tcW w:w="6204" w:type="dxa"/>
          </w:tcPr>
          <w:p w:rsidR="0013748E" w:rsidRPr="009F36CA" w:rsidRDefault="0013748E" w:rsidP="00DF1C7F">
            <w:r w:rsidRPr="009F36CA">
              <w:t>Сведения о предыдущей аттестации</w:t>
            </w:r>
          </w:p>
        </w:tc>
        <w:tc>
          <w:tcPr>
            <w:tcW w:w="8582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6204" w:type="dxa"/>
          </w:tcPr>
          <w:p w:rsidR="0013748E" w:rsidRPr="009F36CA" w:rsidRDefault="0013748E" w:rsidP="00DF1C7F">
            <w:r w:rsidRPr="009F36CA">
              <w:t>Истечение срока трудового договора</w:t>
            </w:r>
          </w:p>
        </w:tc>
        <w:tc>
          <w:tcPr>
            <w:tcW w:w="8582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6204" w:type="dxa"/>
          </w:tcPr>
          <w:p w:rsidR="0013748E" w:rsidRPr="009F36CA" w:rsidRDefault="0013748E" w:rsidP="00DF1C7F">
            <w:r w:rsidRPr="009F36CA">
              <w:t>Соответствие требованиям ЕКС</w:t>
            </w:r>
          </w:p>
        </w:tc>
        <w:tc>
          <w:tcPr>
            <w:tcW w:w="8582" w:type="dxa"/>
          </w:tcPr>
          <w:p w:rsidR="0013748E" w:rsidRPr="009F36CA" w:rsidRDefault="0013748E" w:rsidP="00DF1C7F"/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I</w:t>
      </w:r>
      <w:r w:rsidRPr="009F36CA">
        <w:rPr>
          <w:b/>
          <w:sz w:val="28"/>
          <w:szCs w:val="28"/>
        </w:rPr>
        <w:t>. Эффективность управления финансовыми ресурсами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6"/>
        <w:gridCol w:w="3855"/>
        <w:gridCol w:w="1418"/>
        <w:gridCol w:w="1417"/>
        <w:gridCol w:w="2403"/>
      </w:tblGrid>
      <w:tr w:rsidR="00DF1C7F" w:rsidRPr="009F36CA" w:rsidTr="00DF1C7F">
        <w:trPr>
          <w:trHeight w:val="393"/>
        </w:trPr>
        <w:tc>
          <w:tcPr>
            <w:tcW w:w="676" w:type="dxa"/>
          </w:tcPr>
          <w:p w:rsidR="00DF1C7F" w:rsidRPr="009F36CA" w:rsidRDefault="00DF1C7F" w:rsidP="00DF1C7F">
            <w:pPr>
              <w:rPr>
                <w:b/>
              </w:rPr>
            </w:pPr>
            <w:r w:rsidRPr="009F36CA">
              <w:rPr>
                <w:b/>
              </w:rPr>
              <w:t>№</w:t>
            </w:r>
          </w:p>
        </w:tc>
        <w:tc>
          <w:tcPr>
            <w:tcW w:w="3855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Показатели</w:t>
            </w:r>
          </w:p>
        </w:tc>
        <w:tc>
          <w:tcPr>
            <w:tcW w:w="1418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9F36CA">
              <w:rPr>
                <w:b/>
              </w:rPr>
              <w:t>г.</w:t>
            </w:r>
          </w:p>
        </w:tc>
        <w:tc>
          <w:tcPr>
            <w:tcW w:w="1417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конец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квартала 2022г.</w:t>
            </w:r>
          </w:p>
        </w:tc>
        <w:tc>
          <w:tcPr>
            <w:tcW w:w="2403" w:type="dxa"/>
          </w:tcPr>
          <w:p w:rsidR="00DF1C7F" w:rsidRPr="009F36CA" w:rsidRDefault="00DF1C7F" w:rsidP="00DF1C7F">
            <w:pPr>
              <w:rPr>
                <w:b/>
              </w:rPr>
            </w:pPr>
            <w:r>
              <w:rPr>
                <w:b/>
              </w:rPr>
              <w:t>Оптимальное значение на 2022</w:t>
            </w:r>
            <w:r w:rsidRPr="009F36CA">
              <w:rPr>
                <w:b/>
              </w:rPr>
              <w:t>г.</w:t>
            </w:r>
          </w:p>
        </w:tc>
      </w:tr>
      <w:tr w:rsidR="00DF1C7F" w:rsidRPr="009F36CA" w:rsidTr="00DF1C7F">
        <w:tc>
          <w:tcPr>
            <w:tcW w:w="676" w:type="dxa"/>
          </w:tcPr>
          <w:p w:rsidR="00DF1C7F" w:rsidRPr="00D47846" w:rsidRDefault="00DF1C7F" w:rsidP="00DF1C7F">
            <w:r w:rsidRPr="00D47846">
              <w:t>1.</w:t>
            </w:r>
          </w:p>
        </w:tc>
        <w:tc>
          <w:tcPr>
            <w:tcW w:w="3855" w:type="dxa"/>
          </w:tcPr>
          <w:p w:rsidR="00DF1C7F" w:rsidRPr="00D47846" w:rsidRDefault="00DF1C7F" w:rsidP="00DF1C7F">
            <w:r w:rsidRPr="00D47846">
              <w:t>Эффективность расходов</w:t>
            </w:r>
          </w:p>
        </w:tc>
        <w:tc>
          <w:tcPr>
            <w:tcW w:w="141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676" w:type="dxa"/>
          </w:tcPr>
          <w:p w:rsidR="00DF1C7F" w:rsidRPr="00D47846" w:rsidRDefault="00DF1C7F" w:rsidP="00DF1C7F">
            <w:r w:rsidRPr="00D47846">
              <w:t>1.1.</w:t>
            </w:r>
          </w:p>
        </w:tc>
        <w:tc>
          <w:tcPr>
            <w:tcW w:w="3855" w:type="dxa"/>
          </w:tcPr>
          <w:p w:rsidR="00DF1C7F" w:rsidRPr="00D47846" w:rsidRDefault="00DF1C7F" w:rsidP="00DF1C7F">
            <w:r w:rsidRPr="00D47846">
              <w:t xml:space="preserve">Доля фонда оплаты труда работников в расходах </w:t>
            </w:r>
            <w:proofErr w:type="gramStart"/>
            <w:r w:rsidRPr="00D47846">
              <w:t>ОО,%</w:t>
            </w:r>
            <w:proofErr w:type="gramEnd"/>
          </w:p>
        </w:tc>
        <w:tc>
          <w:tcPr>
            <w:tcW w:w="141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676" w:type="dxa"/>
          </w:tcPr>
          <w:p w:rsidR="00DF1C7F" w:rsidRPr="00D47846" w:rsidRDefault="00DF1C7F" w:rsidP="00DF1C7F">
            <w:r w:rsidRPr="00D47846">
              <w:t>1.2.</w:t>
            </w:r>
          </w:p>
        </w:tc>
        <w:tc>
          <w:tcPr>
            <w:tcW w:w="3855" w:type="dxa"/>
          </w:tcPr>
          <w:p w:rsidR="00DF1C7F" w:rsidRPr="00D47846" w:rsidRDefault="00DF1C7F" w:rsidP="00DF1C7F">
            <w:r w:rsidRPr="00D47846">
              <w:t xml:space="preserve">Доля педагогов, средний месячный доход которых составляет более 50 </w:t>
            </w:r>
            <w:proofErr w:type="spellStart"/>
            <w:r w:rsidRPr="00D47846">
              <w:t>тыс.рублей</w:t>
            </w:r>
            <w:proofErr w:type="spellEnd"/>
            <w:r w:rsidRPr="00D47846">
              <w:t>, в общей численности учителей, в %</w:t>
            </w:r>
          </w:p>
        </w:tc>
        <w:tc>
          <w:tcPr>
            <w:tcW w:w="141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676" w:type="dxa"/>
          </w:tcPr>
          <w:p w:rsidR="00DF1C7F" w:rsidRPr="00D47846" w:rsidRDefault="00DF1C7F" w:rsidP="00DF1C7F">
            <w:r w:rsidRPr="00D47846">
              <w:t>2.</w:t>
            </w:r>
          </w:p>
        </w:tc>
        <w:tc>
          <w:tcPr>
            <w:tcW w:w="3855" w:type="dxa"/>
          </w:tcPr>
          <w:p w:rsidR="00DF1C7F" w:rsidRPr="00D47846" w:rsidRDefault="00DF1C7F" w:rsidP="00DF1C7F">
            <w:r w:rsidRPr="00D47846">
              <w:t>Эффективность оплаты труда</w:t>
            </w:r>
          </w:p>
        </w:tc>
        <w:tc>
          <w:tcPr>
            <w:tcW w:w="141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676" w:type="dxa"/>
          </w:tcPr>
          <w:p w:rsidR="00DF1C7F" w:rsidRPr="00D47846" w:rsidRDefault="00DF1C7F" w:rsidP="00DF1C7F">
            <w:r w:rsidRPr="00D47846">
              <w:t>2.1.</w:t>
            </w:r>
          </w:p>
        </w:tc>
        <w:tc>
          <w:tcPr>
            <w:tcW w:w="3855" w:type="dxa"/>
          </w:tcPr>
          <w:p w:rsidR="00DF1C7F" w:rsidRPr="00D47846" w:rsidRDefault="00DF1C7F" w:rsidP="00DF1C7F">
            <w:r w:rsidRPr="00D47846">
              <w:t xml:space="preserve">Доля базовой части в фонде оплаты труда работников </w:t>
            </w:r>
            <w:proofErr w:type="gramStart"/>
            <w:r w:rsidRPr="00D47846">
              <w:t>ОО,%</w:t>
            </w:r>
            <w:proofErr w:type="gramEnd"/>
            <w:r w:rsidRPr="00D47846">
              <w:t xml:space="preserve"> </w:t>
            </w:r>
          </w:p>
        </w:tc>
        <w:tc>
          <w:tcPr>
            <w:tcW w:w="141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676" w:type="dxa"/>
          </w:tcPr>
          <w:p w:rsidR="00DF1C7F" w:rsidRPr="00D47846" w:rsidRDefault="00DF1C7F" w:rsidP="00DF1C7F">
            <w:r w:rsidRPr="00D47846">
              <w:t>2.2.</w:t>
            </w:r>
          </w:p>
        </w:tc>
        <w:tc>
          <w:tcPr>
            <w:tcW w:w="3855" w:type="dxa"/>
          </w:tcPr>
          <w:p w:rsidR="00DF1C7F" w:rsidRPr="00D47846" w:rsidRDefault="00DF1C7F" w:rsidP="00DF1C7F">
            <w:r w:rsidRPr="00D47846">
              <w:t>Доля фонда оплаты труда педагогических работников, осуществляющих основной учебный процесс (учителя, воспитатели, преподаватели и мастера производственного обучения, педагоги дополнительного образования), в общем фонде оплаты труда работников ОО, в %</w:t>
            </w:r>
          </w:p>
        </w:tc>
        <w:tc>
          <w:tcPr>
            <w:tcW w:w="141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676" w:type="dxa"/>
          </w:tcPr>
          <w:p w:rsidR="00DF1C7F" w:rsidRPr="00D47846" w:rsidRDefault="00DF1C7F" w:rsidP="00DF1C7F">
            <w:r w:rsidRPr="00D47846">
              <w:lastRenderedPageBreak/>
              <w:t>2.3.</w:t>
            </w:r>
          </w:p>
        </w:tc>
        <w:tc>
          <w:tcPr>
            <w:tcW w:w="3855" w:type="dxa"/>
          </w:tcPr>
          <w:p w:rsidR="00DF1C7F" w:rsidRPr="00D47846" w:rsidRDefault="00DF1C7F" w:rsidP="00DF1C7F">
            <w:r w:rsidRPr="00D47846">
              <w:t>Доля фонда оплаты труда административно-управленческого персонала в общем фонде оплаты труда работников организации, %</w:t>
            </w:r>
          </w:p>
        </w:tc>
        <w:tc>
          <w:tcPr>
            <w:tcW w:w="141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II</w:t>
      </w:r>
      <w:r w:rsidRPr="009F36CA">
        <w:rPr>
          <w:b/>
          <w:sz w:val="28"/>
          <w:szCs w:val="28"/>
        </w:rPr>
        <w:t>. Вклад образовательной организации в качественное образование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7"/>
        <w:gridCol w:w="3615"/>
        <w:gridCol w:w="1243"/>
        <w:gridCol w:w="1544"/>
        <w:gridCol w:w="1243"/>
        <w:gridCol w:w="1407"/>
      </w:tblGrid>
      <w:tr w:rsidR="00DF1C7F" w:rsidRPr="009F36CA" w:rsidTr="00DF1C7F">
        <w:tc>
          <w:tcPr>
            <w:tcW w:w="738" w:type="dxa"/>
          </w:tcPr>
          <w:p w:rsidR="00DF1C7F" w:rsidRPr="009F36CA" w:rsidRDefault="00DF1C7F" w:rsidP="00DF1C7F">
            <w:r w:rsidRPr="009F36CA">
              <w:t>№</w:t>
            </w:r>
          </w:p>
        </w:tc>
        <w:tc>
          <w:tcPr>
            <w:tcW w:w="4677" w:type="dxa"/>
          </w:tcPr>
          <w:p w:rsidR="00DF1C7F" w:rsidRPr="009F36CA" w:rsidRDefault="00DF1C7F" w:rsidP="00DF1C7F">
            <w:r w:rsidRPr="009F36CA">
              <w:t>Показатели</w:t>
            </w:r>
          </w:p>
        </w:tc>
        <w:tc>
          <w:tcPr>
            <w:tcW w:w="922" w:type="dxa"/>
          </w:tcPr>
          <w:p w:rsidR="00DF1C7F" w:rsidRPr="009F36CA" w:rsidRDefault="00DF1C7F" w:rsidP="00DF1C7F">
            <w:r>
              <w:t>2020</w:t>
            </w:r>
            <w:r w:rsidRPr="009F36CA">
              <w:t>/</w:t>
            </w:r>
            <w:r>
              <w:t>2021</w:t>
            </w:r>
            <w:r w:rsidRPr="009F36CA">
              <w:t xml:space="preserve"> уч. год</w:t>
            </w:r>
          </w:p>
        </w:tc>
        <w:tc>
          <w:tcPr>
            <w:tcW w:w="972" w:type="dxa"/>
          </w:tcPr>
          <w:p w:rsidR="00DF1C7F" w:rsidRPr="009F36CA" w:rsidRDefault="00DF1C7F" w:rsidP="00DF1C7F">
            <w:r>
              <w:t>2021/2022</w:t>
            </w:r>
            <w:r w:rsidRPr="009F36CA">
              <w:t>уч. год</w:t>
            </w:r>
          </w:p>
        </w:tc>
        <w:tc>
          <w:tcPr>
            <w:tcW w:w="972" w:type="dxa"/>
          </w:tcPr>
          <w:p w:rsidR="00DF1C7F" w:rsidRPr="009F36CA" w:rsidRDefault="00DF1C7F" w:rsidP="00DF1C7F">
            <w:r>
              <w:t>2022/2023</w:t>
            </w:r>
            <w:r w:rsidRPr="009F36CA">
              <w:t xml:space="preserve"> уч.</w:t>
            </w:r>
            <w:r>
              <w:t xml:space="preserve"> </w:t>
            </w:r>
            <w:r w:rsidRPr="009F36CA">
              <w:t>год</w:t>
            </w:r>
          </w:p>
        </w:tc>
        <w:tc>
          <w:tcPr>
            <w:tcW w:w="1488" w:type="dxa"/>
          </w:tcPr>
          <w:p w:rsidR="00DF1C7F" w:rsidRPr="009F36CA" w:rsidRDefault="00DF1C7F" w:rsidP="00DF1C7F">
            <w:r w:rsidRPr="009F36CA">
              <w:t>Средний показатель</w:t>
            </w:r>
          </w:p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3.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Позиция образовательной организации в рейтинге вклада в качественное образование обучающихся</w:t>
            </w:r>
          </w:p>
        </w:tc>
        <w:tc>
          <w:tcPr>
            <w:tcW w:w="922" w:type="dxa"/>
          </w:tcPr>
          <w:p w:rsidR="00DF1C7F" w:rsidRPr="00D47846" w:rsidRDefault="00DF1C7F" w:rsidP="00DF1C7F">
            <w:r w:rsidRPr="00D47846">
              <w:t>место</w:t>
            </w:r>
          </w:p>
        </w:tc>
        <w:tc>
          <w:tcPr>
            <w:tcW w:w="972" w:type="dxa"/>
          </w:tcPr>
          <w:p w:rsidR="00DF1C7F" w:rsidRPr="00D47846" w:rsidRDefault="00DF1C7F" w:rsidP="00DF1C7F">
            <w:r w:rsidRPr="00D47846">
              <w:t>место</w:t>
            </w:r>
          </w:p>
        </w:tc>
        <w:tc>
          <w:tcPr>
            <w:tcW w:w="972" w:type="dxa"/>
          </w:tcPr>
          <w:p w:rsidR="00DF1C7F" w:rsidRPr="00D47846" w:rsidRDefault="00DF1C7F" w:rsidP="00DF1C7F">
            <w:r w:rsidRPr="00D47846">
              <w:t>место</w:t>
            </w:r>
          </w:p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3.1.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Динамика рейтинга образовательной организации за время работы в ней аттестуемого руководителя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4.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Общая численность обучающихся ОО (чел.)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4.1.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Численность обучающихся в расчете на одного работника ОО (чел.)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4.2.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Количество переведенных из дошкольных групп в первый класс этой же ОО (чел.)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5.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Общий охват дополнительным образованием обучающихся (в возрасте от 5 лет), занимающихся как в данной ОО, так и в других организациях, в %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5.1.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 xml:space="preserve"> Из них в данной образовательной организации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6.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Обеспечение массового качественного образования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6.1.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Количество выпускников 11 классов (чел.)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6.2.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Количество обучающихся, сдавших ЕГЭ на 160 и более баллов (чел.)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6.3.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Количество обучающихся, не преодолевших минимальный порог ЕГЭ (чел.)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6.4.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Количество обучающихся, удаленных с ЕГЭ (чел.)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6.5.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Количество выпускников 9 классов (чел.)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6.6.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Количество обучающихся, сдавших ОГЭ на 8 и более баллов по лучшим результатам двух предметов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7.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Обеспечение условий для развития таланта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7.1.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 xml:space="preserve">Количество победителей и призеров заключительного этапа </w:t>
            </w:r>
            <w:r w:rsidRPr="00D47846">
              <w:lastRenderedPageBreak/>
              <w:t>всероссийской олимпиады школьников (чел.)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7.2.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Количество победителей и призеров регионального этапа всероссийской олимпиады школьников (чел.)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7.3.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Количество победителей и призеров муниципального этапа всероссийской олимпиады школьников (чел.)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8.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Развитие профессиональных умений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8.1.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 xml:space="preserve">Количество участников регионального этапа </w:t>
            </w:r>
            <w:proofErr w:type="spellStart"/>
            <w:r w:rsidRPr="00D47846">
              <w:rPr>
                <w:lang w:val="en-US"/>
              </w:rPr>
              <w:t>JuniorSkills</w:t>
            </w:r>
            <w:proofErr w:type="spellEnd"/>
            <w:r w:rsidRPr="00D47846">
              <w:t xml:space="preserve"> (компетенций/человек)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8.2.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 xml:space="preserve">Количество победителей и призеров регионального </w:t>
            </w:r>
            <w:proofErr w:type="gramStart"/>
            <w:r w:rsidRPr="00D47846">
              <w:t xml:space="preserve">этапа  </w:t>
            </w:r>
            <w:proofErr w:type="spellStart"/>
            <w:r w:rsidRPr="00D47846">
              <w:rPr>
                <w:lang w:val="en-US"/>
              </w:rPr>
              <w:t>JuniorSkills</w:t>
            </w:r>
            <w:proofErr w:type="spellEnd"/>
            <w:proofErr w:type="gramEnd"/>
            <w:r w:rsidRPr="00D47846">
              <w:t xml:space="preserve"> (компетенций/человек)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8.3.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 xml:space="preserve">Количество победителей и призеров всероссийского </w:t>
            </w:r>
            <w:proofErr w:type="gramStart"/>
            <w:r w:rsidRPr="00D47846">
              <w:t xml:space="preserve">этапа  </w:t>
            </w:r>
            <w:proofErr w:type="spellStart"/>
            <w:r w:rsidRPr="00D47846">
              <w:rPr>
                <w:lang w:val="en-US"/>
              </w:rPr>
              <w:t>JuniorSkills</w:t>
            </w:r>
            <w:proofErr w:type="spellEnd"/>
            <w:proofErr w:type="gramEnd"/>
            <w:r w:rsidRPr="00D47846">
              <w:t xml:space="preserve"> (компетенций/человек)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8.4.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 xml:space="preserve">Количество победителей и призеров всероссийского этапа </w:t>
            </w:r>
            <w:proofErr w:type="spellStart"/>
            <w:proofErr w:type="gramStart"/>
            <w:r w:rsidRPr="00D47846">
              <w:rPr>
                <w:lang w:val="en-US"/>
              </w:rPr>
              <w:t>WorldSkills</w:t>
            </w:r>
            <w:proofErr w:type="spellEnd"/>
            <w:r w:rsidRPr="00D47846">
              <w:t xml:space="preserve">  (</w:t>
            </w:r>
            <w:proofErr w:type="gramEnd"/>
            <w:r w:rsidRPr="00D47846">
              <w:t>компетенций/человек)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pPr>
              <w:rPr>
                <w:lang w:val="en-US"/>
              </w:rPr>
            </w:pPr>
            <w:r w:rsidRPr="00D47846">
              <w:t>8</w:t>
            </w:r>
            <w:r w:rsidRPr="00D47846">
              <w:rPr>
                <w:lang w:val="en-US"/>
              </w:rPr>
              <w:t>.5.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 xml:space="preserve">Количество победителей и призеров регионального </w:t>
            </w:r>
            <w:proofErr w:type="gramStart"/>
            <w:r w:rsidRPr="00D47846">
              <w:t xml:space="preserve">этапа  </w:t>
            </w:r>
            <w:proofErr w:type="spellStart"/>
            <w:r w:rsidRPr="00D47846">
              <w:rPr>
                <w:lang w:val="en-US"/>
              </w:rPr>
              <w:t>WorldSkills</w:t>
            </w:r>
            <w:proofErr w:type="spellEnd"/>
            <w:proofErr w:type="gramEnd"/>
            <w:r w:rsidRPr="00D47846">
              <w:t xml:space="preserve">  (компетенций/человек)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pPr>
              <w:rPr>
                <w:lang w:val="en-US"/>
              </w:rPr>
            </w:pPr>
            <w:r w:rsidRPr="00D47846">
              <w:t>8</w:t>
            </w:r>
            <w:r w:rsidRPr="00D47846">
              <w:rPr>
                <w:lang w:val="en-US"/>
              </w:rPr>
              <w:t>.6.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 xml:space="preserve">Количество победителей и призеров регионального </w:t>
            </w:r>
            <w:proofErr w:type="gramStart"/>
            <w:r w:rsidRPr="00D47846">
              <w:t>этапа  всероссийской</w:t>
            </w:r>
            <w:proofErr w:type="gramEnd"/>
            <w:r w:rsidRPr="00D47846">
              <w:t xml:space="preserve"> олимпиады профессионального мастерства (чел.)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8.7.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 xml:space="preserve">Количество победителей и призеров всероссийского </w:t>
            </w:r>
            <w:proofErr w:type="gramStart"/>
            <w:r w:rsidRPr="00D47846">
              <w:t>этапа  всероссийской</w:t>
            </w:r>
            <w:proofErr w:type="gramEnd"/>
            <w:r w:rsidRPr="00D47846">
              <w:t xml:space="preserve"> олимпиады профессионального мастерства (чел.)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8.8.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 xml:space="preserve">Количество обучающихся, успешно сдавших демонстрационный экзамен по стандартам </w:t>
            </w:r>
            <w:proofErr w:type="spellStart"/>
            <w:r w:rsidRPr="00D47846">
              <w:rPr>
                <w:lang w:val="en-US"/>
              </w:rPr>
              <w:t>WorldSkills</w:t>
            </w:r>
            <w:proofErr w:type="spellEnd"/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8.9.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Количество участников регионального этапа "</w:t>
            </w:r>
            <w:proofErr w:type="spellStart"/>
            <w:r w:rsidRPr="00D47846">
              <w:t>Абилимпикс</w:t>
            </w:r>
            <w:proofErr w:type="spellEnd"/>
            <w:r w:rsidRPr="00D47846">
              <w:t>" (компетенций/человек)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8.10.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 xml:space="preserve">Количество победителей и призеров регионального </w:t>
            </w:r>
            <w:proofErr w:type="gramStart"/>
            <w:r w:rsidRPr="00D47846">
              <w:t>этапа  "</w:t>
            </w:r>
            <w:proofErr w:type="spellStart"/>
            <w:proofErr w:type="gramEnd"/>
            <w:r w:rsidRPr="00D47846">
              <w:t>Абилимпикс</w:t>
            </w:r>
            <w:proofErr w:type="spellEnd"/>
            <w:r w:rsidRPr="00D47846">
              <w:t>" (компетенций/человек)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8.11.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 xml:space="preserve">Количество победителей и призеров национального </w:t>
            </w:r>
            <w:proofErr w:type="gramStart"/>
            <w:r w:rsidRPr="00D47846">
              <w:t xml:space="preserve">этапа  </w:t>
            </w:r>
            <w:r w:rsidRPr="00D47846">
              <w:lastRenderedPageBreak/>
              <w:t>"</w:t>
            </w:r>
            <w:proofErr w:type="spellStart"/>
            <w:proofErr w:type="gramEnd"/>
            <w:r w:rsidRPr="00D47846">
              <w:t>Абилимпикс</w:t>
            </w:r>
            <w:proofErr w:type="spellEnd"/>
            <w:r w:rsidRPr="00D47846">
              <w:t>" (компетенций/человек)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9.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Массовый любительский спорт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9.1.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Количество обучающихся, сдавших нормы ГТО (чел.)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9.2.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Наличие команд-победителей и призеров муниципального этапа соревнований...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9.3.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Наличие команд-победителей и призеров регионального этапа соревнований...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9.4.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Наличие команд-победителей и призеров всероссийского этапа соревнований...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9.5.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>Наличие победителей и призеров областной спартакиады школьников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8" w:type="dxa"/>
          </w:tcPr>
          <w:p w:rsidR="00DF1C7F" w:rsidRPr="00D47846" w:rsidRDefault="00DF1C7F" w:rsidP="00DF1C7F">
            <w:r w:rsidRPr="00D47846">
              <w:t>9.6.</w:t>
            </w:r>
          </w:p>
        </w:tc>
        <w:tc>
          <w:tcPr>
            <w:tcW w:w="4677" w:type="dxa"/>
          </w:tcPr>
          <w:p w:rsidR="00DF1C7F" w:rsidRPr="00D47846" w:rsidRDefault="00DF1C7F" w:rsidP="00DF1C7F">
            <w:r w:rsidRPr="00D47846">
              <w:t xml:space="preserve">Наличие команд-победителей и призеров регионального </w:t>
            </w:r>
            <w:proofErr w:type="spellStart"/>
            <w:r w:rsidRPr="00D47846">
              <w:t>эиапа</w:t>
            </w:r>
            <w:proofErr w:type="spellEnd"/>
            <w:r w:rsidRPr="00D47846">
              <w:t xml:space="preserve"> соревнований "Президентские спортивные игры"</w:t>
            </w:r>
          </w:p>
        </w:tc>
        <w:tc>
          <w:tcPr>
            <w:tcW w:w="92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972" w:type="dxa"/>
          </w:tcPr>
          <w:p w:rsidR="00DF1C7F" w:rsidRPr="00D47846" w:rsidRDefault="00DF1C7F" w:rsidP="00DF1C7F"/>
        </w:tc>
        <w:tc>
          <w:tcPr>
            <w:tcW w:w="1488" w:type="dxa"/>
          </w:tcPr>
          <w:p w:rsidR="00DF1C7F" w:rsidRPr="00D47846" w:rsidRDefault="00DF1C7F" w:rsidP="00DF1C7F"/>
        </w:tc>
      </w:tr>
    </w:tbl>
    <w:p w:rsidR="0013748E" w:rsidRDefault="0013748E" w:rsidP="0013748E">
      <w:pPr>
        <w:rPr>
          <w:sz w:val="28"/>
          <w:szCs w:val="28"/>
        </w:rPr>
      </w:pPr>
    </w:p>
    <w:p w:rsidR="0013748E" w:rsidRPr="00D47846" w:rsidRDefault="0013748E" w:rsidP="0013748E">
      <w:pPr>
        <w:rPr>
          <w:sz w:val="28"/>
          <w:szCs w:val="28"/>
        </w:rPr>
      </w:pPr>
    </w:p>
    <w:p w:rsidR="0013748E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Реализация проектов</w:t>
      </w:r>
    </w:p>
    <w:p w:rsidR="0013748E" w:rsidRPr="009F36CA" w:rsidRDefault="0013748E" w:rsidP="0013748E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3708"/>
        <w:gridCol w:w="1243"/>
        <w:gridCol w:w="1544"/>
        <w:gridCol w:w="1243"/>
        <w:gridCol w:w="1503"/>
      </w:tblGrid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</w:rPr>
            </w:pPr>
            <w:r w:rsidRPr="009F36CA">
              <w:rPr>
                <w:b/>
              </w:rPr>
              <w:t>№</w:t>
            </w:r>
          </w:p>
        </w:tc>
        <w:tc>
          <w:tcPr>
            <w:tcW w:w="3708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проекта</w:t>
            </w:r>
            <w:proofErr w:type="gramEnd"/>
            <w:r>
              <w:rPr>
                <w:b/>
              </w:rPr>
              <w:t xml:space="preserve"> зарегистрированного в АИС (указать уровень – муниципальный/ региональный)</w:t>
            </w:r>
          </w:p>
        </w:tc>
        <w:tc>
          <w:tcPr>
            <w:tcW w:w="1243" w:type="dxa"/>
          </w:tcPr>
          <w:p w:rsidR="00DF1C7F" w:rsidRPr="009F36CA" w:rsidRDefault="00DF1C7F" w:rsidP="00DF1C7F">
            <w:r>
              <w:t>2020</w:t>
            </w:r>
            <w:r w:rsidRPr="009F36CA">
              <w:t>/</w:t>
            </w:r>
            <w:r>
              <w:t>2021</w:t>
            </w:r>
            <w:r w:rsidRPr="009F36CA">
              <w:t xml:space="preserve"> уч. год</w:t>
            </w:r>
          </w:p>
        </w:tc>
        <w:tc>
          <w:tcPr>
            <w:tcW w:w="1544" w:type="dxa"/>
          </w:tcPr>
          <w:p w:rsidR="00DF1C7F" w:rsidRPr="009F36CA" w:rsidRDefault="00DF1C7F" w:rsidP="00DF1C7F">
            <w:r>
              <w:t>2021/2022</w:t>
            </w:r>
            <w:r w:rsidRPr="009F36CA">
              <w:t>уч. год</w:t>
            </w:r>
          </w:p>
        </w:tc>
        <w:tc>
          <w:tcPr>
            <w:tcW w:w="1243" w:type="dxa"/>
          </w:tcPr>
          <w:p w:rsidR="00DF1C7F" w:rsidRPr="009F36CA" w:rsidRDefault="00DF1C7F" w:rsidP="00DF1C7F">
            <w:r>
              <w:t>2022/2023</w:t>
            </w:r>
            <w:r w:rsidRPr="009F36CA">
              <w:t xml:space="preserve"> уч.</w:t>
            </w:r>
            <w:r>
              <w:t xml:space="preserve"> </w:t>
            </w:r>
            <w:r w:rsidRPr="009F36CA">
              <w:t>год</w:t>
            </w:r>
          </w:p>
        </w:tc>
        <w:tc>
          <w:tcPr>
            <w:tcW w:w="1503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Средний показатель</w:t>
            </w: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</w:rPr>
            </w:pPr>
            <w:r w:rsidRPr="009F36CA">
              <w:rPr>
                <w:b/>
              </w:rPr>
              <w:t>№</w:t>
            </w:r>
          </w:p>
        </w:tc>
        <w:tc>
          <w:tcPr>
            <w:tcW w:w="3708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федерального проекта </w:t>
            </w:r>
          </w:p>
        </w:tc>
        <w:tc>
          <w:tcPr>
            <w:tcW w:w="1243" w:type="dxa"/>
          </w:tcPr>
          <w:p w:rsidR="00DF1C7F" w:rsidRPr="009F36CA" w:rsidRDefault="00DF1C7F" w:rsidP="00DF1C7F">
            <w:r>
              <w:t>2020</w:t>
            </w:r>
            <w:r w:rsidRPr="009F36CA">
              <w:t>/</w:t>
            </w:r>
            <w:r>
              <w:t>2021</w:t>
            </w:r>
            <w:r w:rsidRPr="009F36CA">
              <w:t xml:space="preserve"> уч. год</w:t>
            </w:r>
          </w:p>
        </w:tc>
        <w:tc>
          <w:tcPr>
            <w:tcW w:w="1544" w:type="dxa"/>
          </w:tcPr>
          <w:p w:rsidR="00DF1C7F" w:rsidRPr="009F36CA" w:rsidRDefault="00DF1C7F" w:rsidP="00DF1C7F">
            <w:r>
              <w:t>2021/2022</w:t>
            </w:r>
            <w:r w:rsidRPr="009F36CA">
              <w:t>уч. год</w:t>
            </w:r>
          </w:p>
        </w:tc>
        <w:tc>
          <w:tcPr>
            <w:tcW w:w="1243" w:type="dxa"/>
          </w:tcPr>
          <w:p w:rsidR="00DF1C7F" w:rsidRPr="009F36CA" w:rsidRDefault="00DF1C7F" w:rsidP="00DF1C7F">
            <w:r>
              <w:t>2022/2023</w:t>
            </w:r>
            <w:r w:rsidRPr="009F36CA">
              <w:t xml:space="preserve"> уч.</w:t>
            </w:r>
            <w:r>
              <w:t xml:space="preserve"> </w:t>
            </w:r>
            <w:r w:rsidRPr="009F36CA">
              <w:t>год</w:t>
            </w:r>
          </w:p>
        </w:tc>
        <w:tc>
          <w:tcPr>
            <w:tcW w:w="1503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Средний показатель</w:t>
            </w: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IV</w:t>
      </w:r>
      <w:r w:rsidRPr="009F36CA">
        <w:rPr>
          <w:b/>
          <w:sz w:val="28"/>
          <w:szCs w:val="28"/>
        </w:rPr>
        <w:t>. Обеспечение безопасности образовательной организации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2"/>
        <w:gridCol w:w="3692"/>
        <w:gridCol w:w="1243"/>
        <w:gridCol w:w="1544"/>
        <w:gridCol w:w="1243"/>
        <w:gridCol w:w="1515"/>
      </w:tblGrid>
      <w:tr w:rsidR="00DF1C7F" w:rsidRPr="009F36CA" w:rsidTr="00DF1C7F">
        <w:trPr>
          <w:trHeight w:val="838"/>
        </w:trPr>
        <w:tc>
          <w:tcPr>
            <w:tcW w:w="631" w:type="dxa"/>
          </w:tcPr>
          <w:p w:rsidR="00DF1C7F" w:rsidRPr="009F36CA" w:rsidRDefault="00DF1C7F" w:rsidP="00DF1C7F">
            <w:r w:rsidRPr="009F36CA">
              <w:t>№</w:t>
            </w:r>
          </w:p>
        </w:tc>
        <w:tc>
          <w:tcPr>
            <w:tcW w:w="5359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Показатели</w:t>
            </w:r>
          </w:p>
        </w:tc>
        <w:tc>
          <w:tcPr>
            <w:tcW w:w="677" w:type="dxa"/>
          </w:tcPr>
          <w:p w:rsidR="00DF1C7F" w:rsidRPr="009F36CA" w:rsidRDefault="00DF1C7F" w:rsidP="00DF1C7F">
            <w:r>
              <w:t>2020</w:t>
            </w:r>
            <w:r w:rsidRPr="009F36CA">
              <w:t>/</w:t>
            </w:r>
            <w:r>
              <w:t>2021</w:t>
            </w:r>
            <w:r w:rsidRPr="009F36CA">
              <w:t xml:space="preserve"> уч. год</w:t>
            </w:r>
          </w:p>
        </w:tc>
        <w:tc>
          <w:tcPr>
            <w:tcW w:w="748" w:type="dxa"/>
          </w:tcPr>
          <w:p w:rsidR="00DF1C7F" w:rsidRPr="009F36CA" w:rsidRDefault="00DF1C7F" w:rsidP="00DF1C7F">
            <w:r>
              <w:t>2021/2022</w:t>
            </w:r>
            <w:r w:rsidRPr="009F36CA">
              <w:t>уч. год</w:t>
            </w:r>
          </w:p>
        </w:tc>
        <w:tc>
          <w:tcPr>
            <w:tcW w:w="748" w:type="dxa"/>
          </w:tcPr>
          <w:p w:rsidR="00DF1C7F" w:rsidRPr="009F36CA" w:rsidRDefault="00DF1C7F" w:rsidP="00DF1C7F">
            <w:r>
              <w:t>2022/2023</w:t>
            </w:r>
            <w:r w:rsidRPr="009F36CA">
              <w:t xml:space="preserve"> уч.</w:t>
            </w:r>
            <w:r>
              <w:t xml:space="preserve"> </w:t>
            </w:r>
            <w:r w:rsidRPr="009F36CA">
              <w:t>год</w:t>
            </w:r>
          </w:p>
        </w:tc>
        <w:tc>
          <w:tcPr>
            <w:tcW w:w="1606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Средний показатель</w:t>
            </w:r>
          </w:p>
        </w:tc>
      </w:tr>
      <w:tr w:rsidR="00DF1C7F" w:rsidRPr="009F36CA" w:rsidTr="00DF1C7F">
        <w:tc>
          <w:tcPr>
            <w:tcW w:w="631" w:type="dxa"/>
          </w:tcPr>
          <w:p w:rsidR="00DF1C7F" w:rsidRPr="005F1AF7" w:rsidRDefault="00DF1C7F" w:rsidP="00DF1C7F">
            <w:r>
              <w:t>1</w:t>
            </w:r>
          </w:p>
        </w:tc>
        <w:tc>
          <w:tcPr>
            <w:tcW w:w="5359" w:type="dxa"/>
          </w:tcPr>
          <w:p w:rsidR="00DF1C7F" w:rsidRPr="005F1AF7" w:rsidRDefault="00DF1C7F" w:rsidP="00DF1C7F">
            <w:r w:rsidRPr="005F1AF7">
              <w:t xml:space="preserve">Показатель отсутствия </w:t>
            </w:r>
            <w:proofErr w:type="gramStart"/>
            <w:r w:rsidRPr="005F1AF7">
              <w:t>травм</w:t>
            </w:r>
            <m:oMath>
              <m:r>
                <w:rPr>
                  <w:rFonts w:ascii="Cambria Math" w:hAnsi="Cambria Math"/>
                </w:rPr>
                <m:t>: 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количество травм</m:t>
                  </m:r>
                </m:num>
                <m:den>
                  <m:r>
                    <w:rPr>
                      <w:rFonts w:ascii="Cambria Math" w:hAnsi="Cambria Math"/>
                    </w:rPr>
                    <m:t>контингент обучающихся</m:t>
                  </m:r>
                </m:den>
              </m:f>
            </m:oMath>
            <w:r w:rsidRPr="005F1AF7">
              <w:rPr>
                <w:rFonts w:eastAsiaTheme="minorEastAsia"/>
              </w:rPr>
              <w:t xml:space="preserve"> ,</w:t>
            </w:r>
            <w:proofErr w:type="gramEnd"/>
            <w:r w:rsidRPr="005F1AF7">
              <w:rPr>
                <w:rFonts w:eastAsiaTheme="minorEastAsia"/>
              </w:rPr>
              <w:t xml:space="preserve"> где "1" - идеальный показатель отсутствия травм</w:t>
            </w:r>
          </w:p>
        </w:tc>
        <w:tc>
          <w:tcPr>
            <w:tcW w:w="677" w:type="dxa"/>
          </w:tcPr>
          <w:p w:rsidR="00DF1C7F" w:rsidRPr="005F1AF7" w:rsidRDefault="00DF1C7F" w:rsidP="00DF1C7F"/>
        </w:tc>
        <w:tc>
          <w:tcPr>
            <w:tcW w:w="748" w:type="dxa"/>
          </w:tcPr>
          <w:p w:rsidR="00DF1C7F" w:rsidRPr="005F1AF7" w:rsidRDefault="00DF1C7F" w:rsidP="00DF1C7F"/>
        </w:tc>
        <w:tc>
          <w:tcPr>
            <w:tcW w:w="748" w:type="dxa"/>
          </w:tcPr>
          <w:p w:rsidR="00DF1C7F" w:rsidRPr="005F1AF7" w:rsidRDefault="00DF1C7F" w:rsidP="00DF1C7F"/>
        </w:tc>
        <w:tc>
          <w:tcPr>
            <w:tcW w:w="1606" w:type="dxa"/>
          </w:tcPr>
          <w:p w:rsidR="00DF1C7F" w:rsidRPr="005F1AF7" w:rsidRDefault="00DF1C7F" w:rsidP="00DF1C7F">
            <w:pPr>
              <w:jc w:val="center"/>
            </w:pPr>
            <w:r w:rsidRPr="005F1AF7">
              <w:t>1</w:t>
            </w:r>
          </w:p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lastRenderedPageBreak/>
        <w:t>V</w:t>
      </w:r>
      <w:r w:rsidRPr="009F36CA">
        <w:rPr>
          <w:b/>
          <w:sz w:val="28"/>
          <w:szCs w:val="28"/>
        </w:rPr>
        <w:t>. Внешняя информация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"/>
        <w:gridCol w:w="4859"/>
        <w:gridCol w:w="4245"/>
      </w:tblGrid>
      <w:tr w:rsidR="0013748E" w:rsidRPr="009F36CA" w:rsidTr="00DF1C7F">
        <w:tc>
          <w:tcPr>
            <w:tcW w:w="665" w:type="dxa"/>
          </w:tcPr>
          <w:p w:rsidR="0013748E" w:rsidRPr="009F36CA" w:rsidRDefault="0013748E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№</w:t>
            </w:r>
          </w:p>
        </w:tc>
        <w:tc>
          <w:tcPr>
            <w:tcW w:w="4859" w:type="dxa"/>
          </w:tcPr>
          <w:p w:rsidR="0013748E" w:rsidRPr="009F36CA" w:rsidRDefault="0013748E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Показатели</w:t>
            </w:r>
          </w:p>
        </w:tc>
        <w:tc>
          <w:tcPr>
            <w:tcW w:w="4245" w:type="dxa"/>
          </w:tcPr>
          <w:p w:rsidR="0013748E" w:rsidRPr="009F36CA" w:rsidRDefault="0013748E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Информация</w:t>
            </w:r>
          </w:p>
        </w:tc>
      </w:tr>
      <w:tr w:rsidR="0013748E" w:rsidRPr="009F36CA" w:rsidTr="00DF1C7F">
        <w:tc>
          <w:tcPr>
            <w:tcW w:w="665" w:type="dxa"/>
            <w:vMerge w:val="restart"/>
          </w:tcPr>
          <w:p w:rsidR="0013748E" w:rsidRPr="005F1AF7" w:rsidRDefault="0013748E" w:rsidP="00DF1C7F">
            <w:r>
              <w:t>1</w:t>
            </w:r>
          </w:p>
        </w:tc>
        <w:tc>
          <w:tcPr>
            <w:tcW w:w="4859" w:type="dxa"/>
            <w:vMerge w:val="restart"/>
          </w:tcPr>
          <w:p w:rsidR="0013748E" w:rsidRPr="005F1AF7" w:rsidRDefault="0013748E" w:rsidP="00DF1C7F">
            <w:pPr>
              <w:jc w:val="both"/>
            </w:pPr>
            <w:r w:rsidRPr="005F1AF7">
              <w:t>Информация в СМИ</w:t>
            </w: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Положительные публикации -</w:t>
            </w:r>
          </w:p>
        </w:tc>
      </w:tr>
      <w:tr w:rsidR="0013748E" w:rsidRPr="009F36CA" w:rsidTr="00DF1C7F">
        <w:tc>
          <w:tcPr>
            <w:tcW w:w="665" w:type="dxa"/>
            <w:vMerge/>
          </w:tcPr>
          <w:p w:rsidR="0013748E" w:rsidRPr="005F1AF7" w:rsidRDefault="0013748E" w:rsidP="00DF1C7F"/>
        </w:tc>
        <w:tc>
          <w:tcPr>
            <w:tcW w:w="4859" w:type="dxa"/>
            <w:vMerge/>
          </w:tcPr>
          <w:p w:rsidR="0013748E" w:rsidRPr="005F1AF7" w:rsidRDefault="0013748E" w:rsidP="00DF1C7F">
            <w:pPr>
              <w:jc w:val="both"/>
            </w:pP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Негативные публикации -</w:t>
            </w:r>
          </w:p>
        </w:tc>
      </w:tr>
      <w:tr w:rsidR="0013748E" w:rsidRPr="009F36CA" w:rsidTr="00DF1C7F">
        <w:tc>
          <w:tcPr>
            <w:tcW w:w="665" w:type="dxa"/>
            <w:vMerge w:val="restart"/>
          </w:tcPr>
          <w:p w:rsidR="0013748E" w:rsidRPr="005F1AF7" w:rsidRDefault="0013748E" w:rsidP="00DF1C7F">
            <w:r>
              <w:t>2</w:t>
            </w:r>
          </w:p>
        </w:tc>
        <w:tc>
          <w:tcPr>
            <w:tcW w:w="4859" w:type="dxa"/>
            <w:vMerge w:val="restart"/>
          </w:tcPr>
          <w:p w:rsidR="0013748E" w:rsidRPr="005F1AF7" w:rsidRDefault="0013748E" w:rsidP="00DF1C7F">
            <w:pPr>
              <w:jc w:val="both"/>
            </w:pPr>
            <w:r w:rsidRPr="005F1AF7">
              <w:t>Обращения граждан по проблемам данной ОО, направленные не в администрацию ОО</w:t>
            </w: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Необоснованные обращения -</w:t>
            </w:r>
          </w:p>
        </w:tc>
      </w:tr>
      <w:tr w:rsidR="0013748E" w:rsidRPr="009F36CA" w:rsidTr="00DF1C7F">
        <w:tc>
          <w:tcPr>
            <w:tcW w:w="665" w:type="dxa"/>
            <w:vMerge/>
          </w:tcPr>
          <w:p w:rsidR="0013748E" w:rsidRPr="005F1AF7" w:rsidRDefault="0013748E" w:rsidP="00DF1C7F"/>
        </w:tc>
        <w:tc>
          <w:tcPr>
            <w:tcW w:w="4859" w:type="dxa"/>
            <w:vMerge/>
          </w:tcPr>
          <w:p w:rsidR="0013748E" w:rsidRPr="005F1AF7" w:rsidRDefault="0013748E" w:rsidP="00DF1C7F">
            <w:pPr>
              <w:jc w:val="both"/>
            </w:pP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Обоснованные обращения -</w:t>
            </w:r>
          </w:p>
        </w:tc>
      </w:tr>
      <w:tr w:rsidR="0013748E" w:rsidRPr="009F36CA" w:rsidTr="00DF1C7F">
        <w:tc>
          <w:tcPr>
            <w:tcW w:w="665" w:type="dxa"/>
            <w:vMerge w:val="restart"/>
          </w:tcPr>
          <w:p w:rsidR="0013748E" w:rsidRPr="005F1AF7" w:rsidRDefault="0013748E" w:rsidP="00DF1C7F">
            <w:r>
              <w:t>3</w:t>
            </w:r>
          </w:p>
        </w:tc>
        <w:tc>
          <w:tcPr>
            <w:tcW w:w="4859" w:type="dxa"/>
            <w:vMerge w:val="restart"/>
          </w:tcPr>
          <w:p w:rsidR="0013748E" w:rsidRPr="005F1AF7" w:rsidRDefault="0013748E" w:rsidP="00DF1C7F">
            <w:pPr>
              <w:jc w:val="both"/>
            </w:pPr>
            <w:r w:rsidRPr="005F1AF7">
              <w:t>Проверка внешних контролирующих органов</w:t>
            </w: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Наличие предписаний -</w:t>
            </w:r>
          </w:p>
        </w:tc>
      </w:tr>
      <w:tr w:rsidR="0013748E" w:rsidRPr="009F36CA" w:rsidTr="00DF1C7F">
        <w:tc>
          <w:tcPr>
            <w:tcW w:w="665" w:type="dxa"/>
            <w:vMerge/>
          </w:tcPr>
          <w:p w:rsidR="0013748E" w:rsidRPr="005F1AF7" w:rsidRDefault="0013748E" w:rsidP="00DF1C7F"/>
        </w:tc>
        <w:tc>
          <w:tcPr>
            <w:tcW w:w="4859" w:type="dxa"/>
            <w:vMerge/>
          </w:tcPr>
          <w:p w:rsidR="0013748E" w:rsidRPr="005F1AF7" w:rsidRDefault="0013748E" w:rsidP="00DF1C7F">
            <w:pPr>
              <w:jc w:val="both"/>
            </w:pP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Наличие протоколов об административных правонарушениях -</w:t>
            </w:r>
          </w:p>
        </w:tc>
      </w:tr>
      <w:tr w:rsidR="0013748E" w:rsidRPr="009F36CA" w:rsidTr="00DF1C7F">
        <w:tc>
          <w:tcPr>
            <w:tcW w:w="665" w:type="dxa"/>
          </w:tcPr>
          <w:p w:rsidR="0013748E" w:rsidRPr="005F1AF7" w:rsidRDefault="0013748E" w:rsidP="00DF1C7F">
            <w:r>
              <w:t>4</w:t>
            </w:r>
          </w:p>
        </w:tc>
        <w:tc>
          <w:tcPr>
            <w:tcW w:w="4859" w:type="dxa"/>
          </w:tcPr>
          <w:p w:rsidR="0013748E" w:rsidRPr="005F1AF7" w:rsidRDefault="0013748E" w:rsidP="00DF1C7F">
            <w:r w:rsidRPr="005F1AF7">
              <w:t>Результаты внутрисистемных проверок и мониторинга</w:t>
            </w:r>
          </w:p>
        </w:tc>
        <w:tc>
          <w:tcPr>
            <w:tcW w:w="4245" w:type="dxa"/>
          </w:tcPr>
          <w:p w:rsidR="0013748E" w:rsidRPr="005F1AF7" w:rsidRDefault="0013748E" w:rsidP="00DF1C7F"/>
        </w:tc>
      </w:tr>
      <w:tr w:rsidR="0013748E" w:rsidRPr="009F36CA" w:rsidTr="00DF1C7F">
        <w:tc>
          <w:tcPr>
            <w:tcW w:w="665" w:type="dxa"/>
            <w:vMerge w:val="restart"/>
          </w:tcPr>
          <w:p w:rsidR="0013748E" w:rsidRPr="005F1AF7" w:rsidRDefault="0013748E" w:rsidP="00DF1C7F">
            <w:r>
              <w:t>5</w:t>
            </w:r>
          </w:p>
        </w:tc>
        <w:tc>
          <w:tcPr>
            <w:tcW w:w="4859" w:type="dxa"/>
            <w:vMerge w:val="restart"/>
          </w:tcPr>
          <w:p w:rsidR="0013748E" w:rsidRPr="005F1AF7" w:rsidRDefault="0013748E" w:rsidP="00DF1C7F">
            <w:r w:rsidRPr="005F1AF7">
              <w:t>Управление по контролю и надзору в сфере образования</w:t>
            </w: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Наличие предписаний -</w:t>
            </w:r>
          </w:p>
        </w:tc>
      </w:tr>
      <w:tr w:rsidR="0013748E" w:rsidRPr="009F36CA" w:rsidTr="00DF1C7F">
        <w:tc>
          <w:tcPr>
            <w:tcW w:w="665" w:type="dxa"/>
            <w:vMerge/>
          </w:tcPr>
          <w:p w:rsidR="0013748E" w:rsidRPr="005F1AF7" w:rsidRDefault="0013748E" w:rsidP="00DF1C7F"/>
        </w:tc>
        <w:tc>
          <w:tcPr>
            <w:tcW w:w="4859" w:type="dxa"/>
            <w:vMerge/>
          </w:tcPr>
          <w:p w:rsidR="0013748E" w:rsidRPr="005F1AF7" w:rsidRDefault="0013748E" w:rsidP="00DF1C7F"/>
        </w:tc>
        <w:tc>
          <w:tcPr>
            <w:tcW w:w="4245" w:type="dxa"/>
          </w:tcPr>
          <w:p w:rsidR="0013748E" w:rsidRPr="005F1AF7" w:rsidRDefault="0013748E" w:rsidP="00DF1C7F">
            <w:r w:rsidRPr="005F1AF7">
              <w:t>Наличие протоколов об административных правонарушениях -</w:t>
            </w:r>
          </w:p>
        </w:tc>
      </w:tr>
    </w:tbl>
    <w:p w:rsidR="0013748E" w:rsidRPr="009F36CA" w:rsidRDefault="0013748E" w:rsidP="0013748E"/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VI</w:t>
      </w:r>
      <w:r w:rsidRPr="009F36CA">
        <w:rPr>
          <w:b/>
          <w:sz w:val="28"/>
          <w:szCs w:val="28"/>
        </w:rPr>
        <w:t>. Дополнительная информация об аттестуемом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69"/>
      </w:tblGrid>
      <w:tr w:rsidR="0013748E" w:rsidRPr="009F36CA" w:rsidTr="00DF1C7F">
        <w:tc>
          <w:tcPr>
            <w:tcW w:w="14786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-</w:t>
            </w:r>
          </w:p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VII</w:t>
      </w:r>
      <w:r w:rsidRPr="009F36CA">
        <w:rPr>
          <w:b/>
          <w:sz w:val="28"/>
          <w:szCs w:val="28"/>
        </w:rPr>
        <w:t>. Результат квалификационных испытаний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24"/>
        <w:gridCol w:w="5389"/>
        <w:gridCol w:w="3156"/>
      </w:tblGrid>
      <w:tr w:rsidR="0013748E" w:rsidRPr="009F36CA" w:rsidTr="00DF1C7F">
        <w:tc>
          <w:tcPr>
            <w:tcW w:w="1668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  <w:r w:rsidRPr="009F36CA">
              <w:rPr>
                <w:b/>
              </w:rPr>
              <w:t>Дата</w:t>
            </w:r>
          </w:p>
        </w:tc>
        <w:tc>
          <w:tcPr>
            <w:tcW w:w="8189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  <w:r w:rsidRPr="009F36CA">
              <w:rPr>
                <w:b/>
              </w:rPr>
              <w:t>Наименование модуля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  <w:r w:rsidRPr="009F36CA">
              <w:rPr>
                <w:b/>
              </w:rPr>
              <w:t>Качество по модулю, в %</w:t>
            </w:r>
          </w:p>
        </w:tc>
      </w:tr>
      <w:tr w:rsidR="0013748E" w:rsidRPr="009F36CA" w:rsidTr="00DF1C7F">
        <w:tc>
          <w:tcPr>
            <w:tcW w:w="1668" w:type="dxa"/>
            <w:vMerge w:val="restart"/>
          </w:tcPr>
          <w:p w:rsidR="0013748E" w:rsidRPr="009F36CA" w:rsidRDefault="0013748E" w:rsidP="00DF1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кадрами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668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668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668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результатами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668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информацией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668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jc w:val="right"/>
              <w:rPr>
                <w:b/>
              </w:rPr>
            </w:pPr>
            <w:r w:rsidRPr="009F36CA">
              <w:rPr>
                <w:b/>
              </w:rPr>
              <w:t>Качество выполнения всего теста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842"/>
      </w:tblGrid>
      <w:tr w:rsidR="0013748E" w:rsidRPr="009F36CA" w:rsidTr="00DF1C7F">
        <w:tc>
          <w:tcPr>
            <w:tcW w:w="7393" w:type="dxa"/>
          </w:tcPr>
          <w:p w:rsidR="0013748E" w:rsidRPr="009F36CA" w:rsidRDefault="0013748E" w:rsidP="00DF1C7F">
            <w:pPr>
              <w:rPr>
                <w:i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 xml:space="preserve">Позиция муниципального органа управления образованием </w:t>
            </w:r>
            <w:r w:rsidRPr="009F36CA">
              <w:rPr>
                <w:i/>
                <w:sz w:val="28"/>
                <w:szCs w:val="28"/>
              </w:rPr>
              <w:t>(срок аттестации, рекомендации)</w:t>
            </w:r>
          </w:p>
        </w:tc>
        <w:tc>
          <w:tcPr>
            <w:tcW w:w="7393" w:type="dxa"/>
          </w:tcPr>
          <w:p w:rsidR="0013748E" w:rsidRPr="009F36CA" w:rsidRDefault="0013748E" w:rsidP="00DF1C7F">
            <w:pPr>
              <w:rPr>
                <w:b/>
                <w:i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 xml:space="preserve">Аттестовать на </w:t>
            </w:r>
            <w:r w:rsidRPr="009F36CA">
              <w:rPr>
                <w:i/>
                <w:sz w:val="28"/>
                <w:szCs w:val="28"/>
              </w:rPr>
              <w:t>(5 лет или 3 года)</w:t>
            </w:r>
          </w:p>
        </w:tc>
      </w:tr>
      <w:tr w:rsidR="0013748E" w:rsidRPr="009F36CA" w:rsidTr="00DF1C7F">
        <w:tc>
          <w:tcPr>
            <w:tcW w:w="739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3748E" w:rsidRPr="009F36CA" w:rsidRDefault="0013748E" w:rsidP="00DF1C7F">
            <w:pPr>
              <w:rPr>
                <w:i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 xml:space="preserve">Рекомендации* </w:t>
            </w:r>
            <w:r w:rsidRPr="009F36CA">
              <w:rPr>
                <w:i/>
                <w:sz w:val="28"/>
                <w:szCs w:val="28"/>
              </w:rPr>
              <w:t>(</w:t>
            </w:r>
            <w:proofErr w:type="gramStart"/>
            <w:r w:rsidRPr="009F36CA">
              <w:rPr>
                <w:i/>
                <w:sz w:val="28"/>
                <w:szCs w:val="28"/>
              </w:rPr>
              <w:t>если  на</w:t>
            </w:r>
            <w:proofErr w:type="gramEnd"/>
            <w:r w:rsidRPr="009F36CA">
              <w:rPr>
                <w:i/>
                <w:sz w:val="28"/>
                <w:szCs w:val="28"/>
              </w:rPr>
              <w:t xml:space="preserve"> 3 года)</w:t>
            </w:r>
          </w:p>
        </w:tc>
      </w:tr>
    </w:tbl>
    <w:p w:rsidR="0013748E" w:rsidRPr="009F36CA" w:rsidRDefault="0013748E" w:rsidP="0013748E">
      <w:pPr>
        <w:jc w:val="both"/>
        <w:rPr>
          <w:sz w:val="28"/>
          <w:szCs w:val="28"/>
        </w:rPr>
      </w:pPr>
      <w:r w:rsidRPr="009F36CA">
        <w:rPr>
          <w:sz w:val="28"/>
          <w:szCs w:val="28"/>
        </w:rPr>
        <w:t>* Аттестовать на 3 года с рекомендацией получить дополнительное профессиональное образование в области государственного и муниципального управления или менеджмента и экономики;</w:t>
      </w:r>
    </w:p>
    <w:p w:rsidR="0013748E" w:rsidRPr="009F36CA" w:rsidRDefault="0013748E" w:rsidP="0013748E">
      <w:pPr>
        <w:jc w:val="both"/>
        <w:rPr>
          <w:sz w:val="28"/>
          <w:szCs w:val="28"/>
        </w:rPr>
      </w:pPr>
      <w:r w:rsidRPr="009F36CA">
        <w:rPr>
          <w:sz w:val="28"/>
          <w:szCs w:val="28"/>
        </w:rPr>
        <w:t>* Аттестовать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и экономики.</w:t>
      </w:r>
    </w:p>
    <w:p w:rsidR="0013748E" w:rsidRPr="009F36CA" w:rsidRDefault="0013748E" w:rsidP="0013748E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87"/>
        <w:gridCol w:w="2253"/>
        <w:gridCol w:w="2449"/>
        <w:gridCol w:w="2280"/>
      </w:tblGrid>
      <w:tr w:rsidR="0013748E" w:rsidRPr="009F36CA" w:rsidTr="00DF1C7F">
        <w:tc>
          <w:tcPr>
            <w:tcW w:w="2787" w:type="dxa"/>
          </w:tcPr>
          <w:p w:rsidR="0013748E" w:rsidRPr="009F36CA" w:rsidRDefault="0013748E" w:rsidP="00DF1C7F">
            <w:r w:rsidRPr="009F36CA">
              <w:t>«Согласовано»</w:t>
            </w:r>
          </w:p>
        </w:tc>
        <w:tc>
          <w:tcPr>
            <w:tcW w:w="2253" w:type="dxa"/>
          </w:tcPr>
          <w:p w:rsidR="0013748E" w:rsidRPr="009F36CA" w:rsidRDefault="0013748E" w:rsidP="00DF1C7F">
            <w:r w:rsidRPr="009F36CA">
              <w:t>Дата</w:t>
            </w:r>
          </w:p>
        </w:tc>
        <w:tc>
          <w:tcPr>
            <w:tcW w:w="2449" w:type="dxa"/>
          </w:tcPr>
          <w:p w:rsidR="0013748E" w:rsidRPr="009F36CA" w:rsidRDefault="0013748E" w:rsidP="00DF1C7F">
            <w:r w:rsidRPr="009F36CA">
              <w:t>Подпись</w:t>
            </w:r>
          </w:p>
        </w:tc>
        <w:tc>
          <w:tcPr>
            <w:tcW w:w="2280" w:type="dxa"/>
          </w:tcPr>
          <w:p w:rsidR="0013748E" w:rsidRPr="009F36CA" w:rsidRDefault="0013748E" w:rsidP="00DF1C7F">
            <w:r w:rsidRPr="009F36CA">
              <w:t>ФИО</w:t>
            </w:r>
          </w:p>
        </w:tc>
      </w:tr>
      <w:tr w:rsidR="0013748E" w:rsidRPr="009F36CA" w:rsidTr="00DF1C7F">
        <w:tc>
          <w:tcPr>
            <w:tcW w:w="2787" w:type="dxa"/>
          </w:tcPr>
          <w:p w:rsidR="0013748E" w:rsidRPr="009F36CA" w:rsidRDefault="0013748E" w:rsidP="00DF1C7F">
            <w:pPr>
              <w:jc w:val="center"/>
            </w:pPr>
            <w:r>
              <w:t>Начальник управления образования администрации Алексеевского городского округа</w:t>
            </w:r>
          </w:p>
        </w:tc>
        <w:tc>
          <w:tcPr>
            <w:tcW w:w="2253" w:type="dxa"/>
          </w:tcPr>
          <w:p w:rsidR="0013748E" w:rsidRPr="009F36CA" w:rsidRDefault="0013748E" w:rsidP="00DF1C7F"/>
        </w:tc>
        <w:tc>
          <w:tcPr>
            <w:tcW w:w="2449" w:type="dxa"/>
          </w:tcPr>
          <w:p w:rsidR="0013748E" w:rsidRPr="009F36CA" w:rsidRDefault="0013748E" w:rsidP="00DF1C7F"/>
        </w:tc>
        <w:tc>
          <w:tcPr>
            <w:tcW w:w="2280" w:type="dxa"/>
          </w:tcPr>
          <w:p w:rsidR="0013748E" w:rsidRPr="009F36CA" w:rsidRDefault="0013748E" w:rsidP="00DF1C7F"/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7"/>
        <w:gridCol w:w="1851"/>
        <w:gridCol w:w="2469"/>
        <w:gridCol w:w="2302"/>
      </w:tblGrid>
      <w:tr w:rsidR="0013748E" w:rsidRPr="009F36CA" w:rsidTr="00DF1C7F">
        <w:tc>
          <w:tcPr>
            <w:tcW w:w="3147" w:type="dxa"/>
            <w:vMerge w:val="restart"/>
          </w:tcPr>
          <w:p w:rsidR="0013748E" w:rsidRPr="009F36CA" w:rsidRDefault="0013748E" w:rsidP="00DF1C7F">
            <w:r w:rsidRPr="009F36CA">
              <w:t>«Ознакомлен. Возражений не имею»</w:t>
            </w:r>
          </w:p>
        </w:tc>
        <w:tc>
          <w:tcPr>
            <w:tcW w:w="1851" w:type="dxa"/>
          </w:tcPr>
          <w:p w:rsidR="0013748E" w:rsidRPr="009F36CA" w:rsidRDefault="0013748E" w:rsidP="00DF1C7F">
            <w:r w:rsidRPr="009F36CA">
              <w:t xml:space="preserve">Дата </w:t>
            </w:r>
          </w:p>
        </w:tc>
        <w:tc>
          <w:tcPr>
            <w:tcW w:w="2469" w:type="dxa"/>
          </w:tcPr>
          <w:p w:rsidR="0013748E" w:rsidRPr="009F36CA" w:rsidRDefault="0013748E" w:rsidP="00DF1C7F">
            <w:r w:rsidRPr="009F36CA">
              <w:t>Подпись</w:t>
            </w:r>
          </w:p>
        </w:tc>
        <w:tc>
          <w:tcPr>
            <w:tcW w:w="2302" w:type="dxa"/>
          </w:tcPr>
          <w:p w:rsidR="0013748E" w:rsidRPr="009F36CA" w:rsidRDefault="0013748E" w:rsidP="00DF1C7F">
            <w:r w:rsidRPr="009F36CA">
              <w:t>ФИО</w:t>
            </w:r>
          </w:p>
        </w:tc>
      </w:tr>
      <w:tr w:rsidR="0013748E" w:rsidRPr="009F36CA" w:rsidTr="00DF1C7F">
        <w:tc>
          <w:tcPr>
            <w:tcW w:w="3147" w:type="dxa"/>
            <w:vMerge/>
          </w:tcPr>
          <w:p w:rsidR="0013748E" w:rsidRPr="009F36CA" w:rsidRDefault="0013748E" w:rsidP="00DF1C7F"/>
        </w:tc>
        <w:tc>
          <w:tcPr>
            <w:tcW w:w="1851" w:type="dxa"/>
          </w:tcPr>
          <w:p w:rsidR="0013748E" w:rsidRPr="009F36CA" w:rsidRDefault="0013748E" w:rsidP="00DF1C7F"/>
        </w:tc>
        <w:tc>
          <w:tcPr>
            <w:tcW w:w="2469" w:type="dxa"/>
          </w:tcPr>
          <w:p w:rsidR="0013748E" w:rsidRPr="009F36CA" w:rsidRDefault="0013748E" w:rsidP="00DF1C7F"/>
        </w:tc>
        <w:tc>
          <w:tcPr>
            <w:tcW w:w="2302" w:type="dxa"/>
          </w:tcPr>
          <w:p w:rsidR="0013748E" w:rsidRPr="009F36CA" w:rsidRDefault="0013748E" w:rsidP="00DF1C7F"/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</w:p>
    <w:p w:rsidR="0013748E" w:rsidRPr="009F36CA" w:rsidRDefault="0013748E" w:rsidP="0013748E">
      <w:pPr>
        <w:ind w:firstLine="709"/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lastRenderedPageBreak/>
        <w:t>Форма аттестационной справки</w:t>
      </w:r>
    </w:p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руководителя муниципальной образовательной организации</w:t>
      </w:r>
    </w:p>
    <w:p w:rsidR="0013748E" w:rsidRPr="009F36CA" w:rsidRDefault="0013748E" w:rsidP="0013748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(заведующий ДОО)</w:t>
      </w:r>
    </w:p>
    <w:p w:rsidR="0013748E" w:rsidRPr="009F36CA" w:rsidRDefault="0013748E" w:rsidP="0013748E">
      <w:pPr>
        <w:ind w:firstLine="709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5238"/>
      </w:tblGrid>
      <w:tr w:rsidR="0013748E" w:rsidRPr="009F36CA" w:rsidTr="00DF1C7F">
        <w:tc>
          <w:tcPr>
            <w:tcW w:w="4531" w:type="dxa"/>
          </w:tcPr>
          <w:p w:rsidR="0013748E" w:rsidRPr="009F36CA" w:rsidRDefault="0013748E" w:rsidP="00DF1C7F">
            <w:r w:rsidRPr="009F36CA">
              <w:t>ФИО аттестуемого руководителя</w:t>
            </w:r>
          </w:p>
        </w:tc>
        <w:tc>
          <w:tcPr>
            <w:tcW w:w="5238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4531" w:type="dxa"/>
          </w:tcPr>
          <w:p w:rsidR="0013748E" w:rsidRPr="009F36CA" w:rsidRDefault="0013748E" w:rsidP="00DF1C7F">
            <w:r w:rsidRPr="009F36CA">
              <w:t>Должность, дата назначения на должность</w:t>
            </w:r>
          </w:p>
        </w:tc>
        <w:tc>
          <w:tcPr>
            <w:tcW w:w="5238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4531" w:type="dxa"/>
          </w:tcPr>
          <w:p w:rsidR="0013748E" w:rsidRPr="009F36CA" w:rsidRDefault="0013748E" w:rsidP="00DF1C7F">
            <w:r w:rsidRPr="009F36CA">
              <w:t xml:space="preserve">Наименование </w:t>
            </w:r>
            <w:r>
              <w:t>Д</w:t>
            </w:r>
            <w:r w:rsidRPr="009F36CA">
              <w:t>ОО (согласно уставу)</w:t>
            </w:r>
          </w:p>
        </w:tc>
        <w:tc>
          <w:tcPr>
            <w:tcW w:w="5238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4531" w:type="dxa"/>
          </w:tcPr>
          <w:p w:rsidR="0013748E" w:rsidRPr="009F36CA" w:rsidRDefault="0013748E" w:rsidP="00DF1C7F">
            <w:r w:rsidRPr="009F36CA">
              <w:t>Дата рождения, полных лет</w:t>
            </w:r>
          </w:p>
        </w:tc>
        <w:tc>
          <w:tcPr>
            <w:tcW w:w="5238" w:type="dxa"/>
          </w:tcPr>
          <w:p w:rsidR="0013748E" w:rsidRPr="009F36CA" w:rsidRDefault="0013748E" w:rsidP="00DF1C7F"/>
        </w:tc>
      </w:tr>
    </w:tbl>
    <w:p w:rsidR="0013748E" w:rsidRPr="009F36CA" w:rsidRDefault="0013748E" w:rsidP="0013748E"/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Опыт работы (за последние 10 лет)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855"/>
        <w:gridCol w:w="2383"/>
      </w:tblGrid>
      <w:tr w:rsidR="0013748E" w:rsidRPr="009F36CA" w:rsidTr="00DF1C7F">
        <w:tc>
          <w:tcPr>
            <w:tcW w:w="2122" w:type="dxa"/>
          </w:tcPr>
          <w:p w:rsidR="0013748E" w:rsidRPr="009F36CA" w:rsidRDefault="0013748E" w:rsidP="00DF1C7F">
            <w:r w:rsidRPr="009F36CA">
              <w:t>Период работы</w:t>
            </w:r>
          </w:p>
        </w:tc>
        <w:tc>
          <w:tcPr>
            <w:tcW w:w="2409" w:type="dxa"/>
          </w:tcPr>
          <w:p w:rsidR="0013748E" w:rsidRPr="009F36CA" w:rsidRDefault="0013748E" w:rsidP="00DF1C7F">
            <w:r w:rsidRPr="009F36CA">
              <w:t>Должность</w:t>
            </w:r>
          </w:p>
        </w:tc>
        <w:tc>
          <w:tcPr>
            <w:tcW w:w="2855" w:type="dxa"/>
          </w:tcPr>
          <w:p w:rsidR="0013748E" w:rsidRPr="009F36CA" w:rsidRDefault="0013748E" w:rsidP="00DF1C7F">
            <w:r w:rsidRPr="009F36CA">
              <w:t>Место работы</w:t>
            </w:r>
          </w:p>
        </w:tc>
        <w:tc>
          <w:tcPr>
            <w:tcW w:w="2383" w:type="dxa"/>
          </w:tcPr>
          <w:p w:rsidR="0013748E" w:rsidRPr="009F36CA" w:rsidRDefault="0013748E" w:rsidP="00DF1C7F">
            <w:r w:rsidRPr="009F36CA">
              <w:t>Регион</w:t>
            </w:r>
          </w:p>
        </w:tc>
      </w:tr>
      <w:tr w:rsidR="0013748E" w:rsidRPr="009F36CA" w:rsidTr="00DF1C7F">
        <w:tc>
          <w:tcPr>
            <w:tcW w:w="2122" w:type="dxa"/>
          </w:tcPr>
          <w:p w:rsidR="0013748E" w:rsidRPr="009F36CA" w:rsidRDefault="0013748E" w:rsidP="00DF1C7F"/>
        </w:tc>
        <w:tc>
          <w:tcPr>
            <w:tcW w:w="2409" w:type="dxa"/>
          </w:tcPr>
          <w:p w:rsidR="0013748E" w:rsidRPr="009F36CA" w:rsidRDefault="0013748E" w:rsidP="00DF1C7F"/>
        </w:tc>
        <w:tc>
          <w:tcPr>
            <w:tcW w:w="2855" w:type="dxa"/>
          </w:tcPr>
          <w:p w:rsidR="0013748E" w:rsidRPr="009F36CA" w:rsidRDefault="0013748E" w:rsidP="00DF1C7F"/>
        </w:tc>
        <w:tc>
          <w:tcPr>
            <w:tcW w:w="2383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2122" w:type="dxa"/>
          </w:tcPr>
          <w:p w:rsidR="0013748E" w:rsidRPr="009F36CA" w:rsidRDefault="0013748E" w:rsidP="00DF1C7F"/>
        </w:tc>
        <w:tc>
          <w:tcPr>
            <w:tcW w:w="2409" w:type="dxa"/>
          </w:tcPr>
          <w:p w:rsidR="0013748E" w:rsidRPr="009F36CA" w:rsidRDefault="0013748E" w:rsidP="00DF1C7F"/>
        </w:tc>
        <w:tc>
          <w:tcPr>
            <w:tcW w:w="2855" w:type="dxa"/>
          </w:tcPr>
          <w:p w:rsidR="0013748E" w:rsidRPr="009F36CA" w:rsidRDefault="0013748E" w:rsidP="00DF1C7F"/>
        </w:tc>
        <w:tc>
          <w:tcPr>
            <w:tcW w:w="2383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2122" w:type="dxa"/>
          </w:tcPr>
          <w:p w:rsidR="0013748E" w:rsidRPr="009F36CA" w:rsidRDefault="0013748E" w:rsidP="00DF1C7F"/>
        </w:tc>
        <w:tc>
          <w:tcPr>
            <w:tcW w:w="2409" w:type="dxa"/>
          </w:tcPr>
          <w:p w:rsidR="0013748E" w:rsidRPr="009F36CA" w:rsidRDefault="0013748E" w:rsidP="00DF1C7F"/>
        </w:tc>
        <w:tc>
          <w:tcPr>
            <w:tcW w:w="2855" w:type="dxa"/>
          </w:tcPr>
          <w:p w:rsidR="0013748E" w:rsidRPr="009F36CA" w:rsidRDefault="0013748E" w:rsidP="00DF1C7F"/>
        </w:tc>
        <w:tc>
          <w:tcPr>
            <w:tcW w:w="2383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2122" w:type="dxa"/>
          </w:tcPr>
          <w:p w:rsidR="0013748E" w:rsidRPr="009F36CA" w:rsidRDefault="0013748E" w:rsidP="00DF1C7F"/>
        </w:tc>
        <w:tc>
          <w:tcPr>
            <w:tcW w:w="2409" w:type="dxa"/>
          </w:tcPr>
          <w:p w:rsidR="0013748E" w:rsidRPr="009F36CA" w:rsidRDefault="0013748E" w:rsidP="00DF1C7F"/>
        </w:tc>
        <w:tc>
          <w:tcPr>
            <w:tcW w:w="2855" w:type="dxa"/>
          </w:tcPr>
          <w:p w:rsidR="0013748E" w:rsidRPr="009F36CA" w:rsidRDefault="0013748E" w:rsidP="00DF1C7F"/>
        </w:tc>
        <w:tc>
          <w:tcPr>
            <w:tcW w:w="2383" w:type="dxa"/>
          </w:tcPr>
          <w:p w:rsidR="0013748E" w:rsidRPr="009F36CA" w:rsidRDefault="0013748E" w:rsidP="00DF1C7F"/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5238"/>
      </w:tblGrid>
      <w:tr w:rsidR="0013748E" w:rsidRPr="009F36CA" w:rsidTr="00DF1C7F">
        <w:tc>
          <w:tcPr>
            <w:tcW w:w="4531" w:type="dxa"/>
          </w:tcPr>
          <w:p w:rsidR="0013748E" w:rsidRPr="009F36CA" w:rsidRDefault="0013748E" w:rsidP="00DF1C7F">
            <w:r w:rsidRPr="009F36CA">
              <w:t>Сведения о предыдущей аттестации</w:t>
            </w:r>
          </w:p>
        </w:tc>
        <w:tc>
          <w:tcPr>
            <w:tcW w:w="5238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4531" w:type="dxa"/>
          </w:tcPr>
          <w:p w:rsidR="0013748E" w:rsidRPr="009F36CA" w:rsidRDefault="0013748E" w:rsidP="00DF1C7F">
            <w:r w:rsidRPr="009F36CA">
              <w:t>Истечение срока трудового договора</w:t>
            </w:r>
          </w:p>
        </w:tc>
        <w:tc>
          <w:tcPr>
            <w:tcW w:w="5238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4531" w:type="dxa"/>
          </w:tcPr>
          <w:p w:rsidR="0013748E" w:rsidRPr="009F36CA" w:rsidRDefault="0013748E" w:rsidP="00DF1C7F">
            <w:r w:rsidRPr="009F36CA">
              <w:t>Соответствие требованиям ЕКС</w:t>
            </w:r>
          </w:p>
        </w:tc>
        <w:tc>
          <w:tcPr>
            <w:tcW w:w="5238" w:type="dxa"/>
          </w:tcPr>
          <w:p w:rsidR="0013748E" w:rsidRPr="009F36CA" w:rsidRDefault="0013748E" w:rsidP="00DF1C7F"/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I</w:t>
      </w:r>
      <w:r w:rsidRPr="009F36CA">
        <w:rPr>
          <w:b/>
          <w:sz w:val="28"/>
          <w:szCs w:val="28"/>
        </w:rPr>
        <w:t>. Эффективность управления финансовыми ресурсами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6"/>
        <w:gridCol w:w="3855"/>
        <w:gridCol w:w="1418"/>
        <w:gridCol w:w="1417"/>
        <w:gridCol w:w="2403"/>
      </w:tblGrid>
      <w:tr w:rsidR="0013748E" w:rsidRPr="009F36CA" w:rsidTr="00DF1C7F">
        <w:trPr>
          <w:trHeight w:val="393"/>
        </w:trPr>
        <w:tc>
          <w:tcPr>
            <w:tcW w:w="676" w:type="dxa"/>
          </w:tcPr>
          <w:p w:rsidR="0013748E" w:rsidRPr="009F36CA" w:rsidRDefault="0013748E" w:rsidP="00DF1C7F">
            <w:pPr>
              <w:rPr>
                <w:b/>
              </w:rPr>
            </w:pPr>
            <w:r w:rsidRPr="009F36CA">
              <w:rPr>
                <w:b/>
              </w:rPr>
              <w:t>№</w:t>
            </w:r>
          </w:p>
        </w:tc>
        <w:tc>
          <w:tcPr>
            <w:tcW w:w="3855" w:type="dxa"/>
          </w:tcPr>
          <w:p w:rsidR="0013748E" w:rsidRPr="009F36CA" w:rsidRDefault="0013748E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Показатели</w:t>
            </w:r>
          </w:p>
        </w:tc>
        <w:tc>
          <w:tcPr>
            <w:tcW w:w="1418" w:type="dxa"/>
          </w:tcPr>
          <w:p w:rsidR="0013748E" w:rsidRPr="009F36CA" w:rsidRDefault="0013748E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20</w:t>
            </w:r>
            <w:r>
              <w:rPr>
                <w:b/>
              </w:rPr>
              <w:t>2</w:t>
            </w:r>
            <w:r w:rsidR="00DF1C7F">
              <w:rPr>
                <w:b/>
              </w:rPr>
              <w:t>1</w:t>
            </w:r>
            <w:r w:rsidRPr="009F36CA">
              <w:rPr>
                <w:b/>
              </w:rPr>
              <w:t>г.</w:t>
            </w:r>
          </w:p>
        </w:tc>
        <w:tc>
          <w:tcPr>
            <w:tcW w:w="1417" w:type="dxa"/>
          </w:tcPr>
          <w:p w:rsidR="0013748E" w:rsidRPr="009F36CA" w:rsidRDefault="0013748E" w:rsidP="00DF1C7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конец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квартала 202</w:t>
            </w:r>
            <w:r w:rsidR="00DF1C7F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2403" w:type="dxa"/>
          </w:tcPr>
          <w:p w:rsidR="0013748E" w:rsidRPr="009F36CA" w:rsidRDefault="0013748E" w:rsidP="00DF1C7F">
            <w:pPr>
              <w:rPr>
                <w:b/>
              </w:rPr>
            </w:pPr>
            <w:r>
              <w:rPr>
                <w:b/>
              </w:rPr>
              <w:t>О</w:t>
            </w:r>
            <w:r w:rsidR="00DF1C7F">
              <w:rPr>
                <w:b/>
              </w:rPr>
              <w:t>птимальное значение на 2022</w:t>
            </w:r>
            <w:r w:rsidRPr="009F36CA">
              <w:rPr>
                <w:b/>
              </w:rPr>
              <w:t>г.</w:t>
            </w:r>
          </w:p>
        </w:tc>
      </w:tr>
      <w:tr w:rsidR="0013748E" w:rsidRPr="009F36CA" w:rsidTr="00DF1C7F">
        <w:tc>
          <w:tcPr>
            <w:tcW w:w="676" w:type="dxa"/>
          </w:tcPr>
          <w:p w:rsidR="0013748E" w:rsidRPr="00D47846" w:rsidRDefault="0013748E" w:rsidP="00DF1C7F">
            <w:r w:rsidRPr="00D47846">
              <w:t>1.</w:t>
            </w:r>
          </w:p>
        </w:tc>
        <w:tc>
          <w:tcPr>
            <w:tcW w:w="3855" w:type="dxa"/>
          </w:tcPr>
          <w:p w:rsidR="0013748E" w:rsidRPr="00D47846" w:rsidRDefault="0013748E" w:rsidP="00DF1C7F">
            <w:r w:rsidRPr="00D47846">
              <w:t>Эффективность расходов</w:t>
            </w:r>
          </w:p>
        </w:tc>
        <w:tc>
          <w:tcPr>
            <w:tcW w:w="1418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676" w:type="dxa"/>
          </w:tcPr>
          <w:p w:rsidR="0013748E" w:rsidRPr="00D47846" w:rsidRDefault="0013748E" w:rsidP="00DF1C7F">
            <w:r w:rsidRPr="00D47846">
              <w:t>1.1.</w:t>
            </w:r>
          </w:p>
        </w:tc>
        <w:tc>
          <w:tcPr>
            <w:tcW w:w="3855" w:type="dxa"/>
          </w:tcPr>
          <w:p w:rsidR="0013748E" w:rsidRPr="00D47846" w:rsidRDefault="0013748E" w:rsidP="00DF1C7F">
            <w:r w:rsidRPr="00D47846">
              <w:t xml:space="preserve">Доля фонда оплаты труда работников в расходах </w:t>
            </w:r>
            <w:proofErr w:type="gramStart"/>
            <w:r w:rsidRPr="00D47846">
              <w:t>ОО,%</w:t>
            </w:r>
            <w:proofErr w:type="gramEnd"/>
          </w:p>
        </w:tc>
        <w:tc>
          <w:tcPr>
            <w:tcW w:w="1418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676" w:type="dxa"/>
          </w:tcPr>
          <w:p w:rsidR="0013748E" w:rsidRPr="00D47846" w:rsidRDefault="0013748E" w:rsidP="00DF1C7F">
            <w:r w:rsidRPr="00D47846">
              <w:t>1.2.</w:t>
            </w:r>
          </w:p>
        </w:tc>
        <w:tc>
          <w:tcPr>
            <w:tcW w:w="3855" w:type="dxa"/>
          </w:tcPr>
          <w:p w:rsidR="0013748E" w:rsidRPr="00D47846" w:rsidRDefault="0013748E" w:rsidP="00DF1C7F">
            <w:r w:rsidRPr="00D47846">
              <w:t xml:space="preserve">Доля педагогов, средний месячный доход которых составляет более 50 </w:t>
            </w:r>
            <w:proofErr w:type="spellStart"/>
            <w:r w:rsidRPr="00D47846">
              <w:t>тыс.рублей</w:t>
            </w:r>
            <w:proofErr w:type="spellEnd"/>
            <w:r w:rsidRPr="00D47846">
              <w:t>, в общей численности учителей, в %</w:t>
            </w:r>
          </w:p>
        </w:tc>
        <w:tc>
          <w:tcPr>
            <w:tcW w:w="1418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676" w:type="dxa"/>
          </w:tcPr>
          <w:p w:rsidR="0013748E" w:rsidRPr="00D47846" w:rsidRDefault="0013748E" w:rsidP="00DF1C7F">
            <w:r w:rsidRPr="00D47846">
              <w:t>2.</w:t>
            </w:r>
          </w:p>
        </w:tc>
        <w:tc>
          <w:tcPr>
            <w:tcW w:w="3855" w:type="dxa"/>
          </w:tcPr>
          <w:p w:rsidR="0013748E" w:rsidRPr="00D47846" w:rsidRDefault="0013748E" w:rsidP="00DF1C7F">
            <w:r w:rsidRPr="00D47846">
              <w:t>Эффективность оплаты труда</w:t>
            </w:r>
          </w:p>
        </w:tc>
        <w:tc>
          <w:tcPr>
            <w:tcW w:w="1418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676" w:type="dxa"/>
          </w:tcPr>
          <w:p w:rsidR="0013748E" w:rsidRPr="00D47846" w:rsidRDefault="0013748E" w:rsidP="00DF1C7F">
            <w:r w:rsidRPr="00D47846">
              <w:t>2.1.</w:t>
            </w:r>
          </w:p>
        </w:tc>
        <w:tc>
          <w:tcPr>
            <w:tcW w:w="3855" w:type="dxa"/>
          </w:tcPr>
          <w:p w:rsidR="0013748E" w:rsidRPr="00D47846" w:rsidRDefault="0013748E" w:rsidP="00DF1C7F">
            <w:r w:rsidRPr="00D47846">
              <w:t xml:space="preserve">Доля базовой части в фонде оплаты труда работников </w:t>
            </w:r>
            <w:proofErr w:type="gramStart"/>
            <w:r w:rsidRPr="00D47846">
              <w:t>ОО,%</w:t>
            </w:r>
            <w:proofErr w:type="gramEnd"/>
            <w:r w:rsidRPr="00D47846">
              <w:t xml:space="preserve"> </w:t>
            </w:r>
          </w:p>
        </w:tc>
        <w:tc>
          <w:tcPr>
            <w:tcW w:w="1418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676" w:type="dxa"/>
          </w:tcPr>
          <w:p w:rsidR="0013748E" w:rsidRPr="00D47846" w:rsidRDefault="0013748E" w:rsidP="00DF1C7F">
            <w:r w:rsidRPr="00D47846">
              <w:t>2.2.</w:t>
            </w:r>
          </w:p>
        </w:tc>
        <w:tc>
          <w:tcPr>
            <w:tcW w:w="3855" w:type="dxa"/>
          </w:tcPr>
          <w:p w:rsidR="0013748E" w:rsidRPr="00D47846" w:rsidRDefault="0013748E" w:rsidP="00DF1C7F">
            <w:r w:rsidRPr="00D47846">
              <w:t>Доля фонда оплаты труда педагогических работников, осуществляющих основной учебный процесс (учителя, воспитатели, преподаватели и мастера производственного обучения, педагоги дополнительного образования), в общем фонде оплаты труда работников ОО, в %</w:t>
            </w:r>
          </w:p>
        </w:tc>
        <w:tc>
          <w:tcPr>
            <w:tcW w:w="1418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676" w:type="dxa"/>
          </w:tcPr>
          <w:p w:rsidR="0013748E" w:rsidRPr="00D47846" w:rsidRDefault="0013748E" w:rsidP="00DF1C7F">
            <w:r w:rsidRPr="00D47846">
              <w:t>2.3.</w:t>
            </w:r>
          </w:p>
        </w:tc>
        <w:tc>
          <w:tcPr>
            <w:tcW w:w="3855" w:type="dxa"/>
          </w:tcPr>
          <w:p w:rsidR="0013748E" w:rsidRPr="00D47846" w:rsidRDefault="0013748E" w:rsidP="00DF1C7F">
            <w:r w:rsidRPr="00D47846">
              <w:t>Доля фонда оплаты труда административно-управленческого персонала в общем фонде оплаты труда работников организации, %</w:t>
            </w:r>
          </w:p>
        </w:tc>
        <w:tc>
          <w:tcPr>
            <w:tcW w:w="1418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</w:tr>
    </w:tbl>
    <w:p w:rsidR="0013748E" w:rsidRPr="009F36CA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II</w:t>
      </w:r>
      <w:r w:rsidRPr="009F36CA">
        <w:rPr>
          <w:b/>
          <w:sz w:val="28"/>
          <w:szCs w:val="28"/>
        </w:rPr>
        <w:t>. Вклад образовательной организации в качественное образование</w:t>
      </w:r>
    </w:p>
    <w:p w:rsidR="0013748E" w:rsidRPr="009F36CA" w:rsidRDefault="0013748E" w:rsidP="00137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691"/>
        <w:gridCol w:w="3500"/>
        <w:gridCol w:w="1243"/>
        <w:gridCol w:w="1544"/>
        <w:gridCol w:w="1243"/>
        <w:gridCol w:w="1555"/>
      </w:tblGrid>
      <w:tr w:rsidR="00DF1C7F" w:rsidRPr="009F36CA" w:rsidTr="00DF1C7F">
        <w:tc>
          <w:tcPr>
            <w:tcW w:w="726" w:type="dxa"/>
          </w:tcPr>
          <w:p w:rsidR="0013748E" w:rsidRPr="009F36CA" w:rsidRDefault="0013748E" w:rsidP="00DF1C7F">
            <w:r w:rsidRPr="009F36CA">
              <w:t>№</w:t>
            </w:r>
          </w:p>
        </w:tc>
        <w:tc>
          <w:tcPr>
            <w:tcW w:w="4220" w:type="dxa"/>
          </w:tcPr>
          <w:p w:rsidR="0013748E" w:rsidRPr="009F36CA" w:rsidRDefault="0013748E" w:rsidP="00DF1C7F">
            <w:r w:rsidRPr="009F36CA">
              <w:t>Показатели</w:t>
            </w:r>
          </w:p>
        </w:tc>
        <w:tc>
          <w:tcPr>
            <w:tcW w:w="1003" w:type="dxa"/>
          </w:tcPr>
          <w:p w:rsidR="0013748E" w:rsidRPr="009F36CA" w:rsidRDefault="00DF1C7F" w:rsidP="00DF1C7F">
            <w:r>
              <w:t>2020</w:t>
            </w:r>
            <w:r w:rsidR="0013748E" w:rsidRPr="009F36CA">
              <w:t>/</w:t>
            </w:r>
            <w:r w:rsidR="0013748E">
              <w:t>20</w:t>
            </w:r>
            <w:r>
              <w:t>21</w:t>
            </w:r>
            <w:r w:rsidR="0013748E" w:rsidRPr="009F36CA">
              <w:t xml:space="preserve"> уч. год</w:t>
            </w:r>
          </w:p>
        </w:tc>
        <w:tc>
          <w:tcPr>
            <w:tcW w:w="1123" w:type="dxa"/>
          </w:tcPr>
          <w:p w:rsidR="0013748E" w:rsidRPr="009F36CA" w:rsidRDefault="0013748E" w:rsidP="00DF1C7F">
            <w:r>
              <w:t>202</w:t>
            </w:r>
            <w:r w:rsidR="00DF1C7F">
              <w:t>1</w:t>
            </w:r>
            <w:r>
              <w:t>/202</w:t>
            </w:r>
            <w:r w:rsidR="00DF1C7F">
              <w:t>2</w:t>
            </w:r>
            <w:r w:rsidRPr="009F36CA">
              <w:t>уч. год</w:t>
            </w:r>
          </w:p>
        </w:tc>
        <w:tc>
          <w:tcPr>
            <w:tcW w:w="1003" w:type="dxa"/>
          </w:tcPr>
          <w:p w:rsidR="0013748E" w:rsidRPr="009F36CA" w:rsidRDefault="0013748E" w:rsidP="00DF1C7F">
            <w:r>
              <w:t>20</w:t>
            </w:r>
            <w:r w:rsidR="00DF1C7F">
              <w:t>2</w:t>
            </w:r>
            <w:r>
              <w:t>2</w:t>
            </w:r>
            <w:r w:rsidR="00DF1C7F">
              <w:t>/2023</w:t>
            </w:r>
            <w:r w:rsidRPr="009F36CA">
              <w:t xml:space="preserve"> уч.</w:t>
            </w:r>
            <w:r>
              <w:t xml:space="preserve"> </w:t>
            </w:r>
            <w:r w:rsidRPr="009F36CA">
              <w:t>год</w:t>
            </w:r>
          </w:p>
        </w:tc>
        <w:tc>
          <w:tcPr>
            <w:tcW w:w="1701" w:type="dxa"/>
          </w:tcPr>
          <w:p w:rsidR="0013748E" w:rsidRPr="009F36CA" w:rsidRDefault="0013748E" w:rsidP="00DF1C7F">
            <w:r w:rsidRPr="009F36CA">
              <w:t>Средний показатель</w:t>
            </w: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 w:rsidRPr="00BA0BFC">
              <w:t>3.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Позиция образовательной организации в рейтинге вклада в качественное образование обучающихся Алексеевского городского округа</w:t>
            </w:r>
          </w:p>
        </w:tc>
        <w:tc>
          <w:tcPr>
            <w:tcW w:w="1003" w:type="dxa"/>
          </w:tcPr>
          <w:p w:rsidR="0013748E" w:rsidRPr="00BA0BFC" w:rsidRDefault="0013748E" w:rsidP="00DF1C7F">
            <w:pPr>
              <w:rPr>
                <w:b/>
              </w:rPr>
            </w:pPr>
            <w:r w:rsidRPr="00BA0BFC">
              <w:rPr>
                <w:b/>
              </w:rPr>
              <w:t>место</w:t>
            </w:r>
          </w:p>
        </w:tc>
        <w:tc>
          <w:tcPr>
            <w:tcW w:w="1123" w:type="dxa"/>
          </w:tcPr>
          <w:p w:rsidR="0013748E" w:rsidRPr="00BA0BFC" w:rsidRDefault="0013748E" w:rsidP="00DF1C7F">
            <w:pPr>
              <w:rPr>
                <w:b/>
              </w:rPr>
            </w:pPr>
            <w:r w:rsidRPr="00BA0BFC">
              <w:rPr>
                <w:b/>
              </w:rPr>
              <w:t>место</w:t>
            </w:r>
          </w:p>
        </w:tc>
        <w:tc>
          <w:tcPr>
            <w:tcW w:w="1003" w:type="dxa"/>
          </w:tcPr>
          <w:p w:rsidR="0013748E" w:rsidRPr="00BA0BFC" w:rsidRDefault="0013748E" w:rsidP="00DF1C7F">
            <w:pPr>
              <w:rPr>
                <w:b/>
              </w:rPr>
            </w:pPr>
            <w:r w:rsidRPr="00BA0BFC">
              <w:rPr>
                <w:b/>
              </w:rPr>
              <w:t>место</w:t>
            </w:r>
          </w:p>
        </w:tc>
        <w:tc>
          <w:tcPr>
            <w:tcW w:w="1701" w:type="dxa"/>
          </w:tcPr>
          <w:p w:rsidR="0013748E" w:rsidRPr="00BA0BFC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 w:rsidRPr="00BA0BFC">
              <w:t>4.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 xml:space="preserve">Общая численность обучающихся </w:t>
            </w:r>
            <w:r>
              <w:t>Д</w:t>
            </w:r>
            <w:r w:rsidRPr="00BA0BFC">
              <w:t>ОО (чел.)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5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 xml:space="preserve">Численность обучающихся в расчете на одного работника </w:t>
            </w:r>
            <w:r>
              <w:t>Д</w:t>
            </w:r>
            <w:r w:rsidRPr="00BA0BFC">
              <w:t>ОО (чел.)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6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Количество переведенных из детского сада в первый класс (чел.)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7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Создание в ДОО архитектурных, кадровых условий для получения детьми с ОВЗ дошкольного образования по адаптированным программам дошкольного образования (</w:t>
            </w:r>
            <w:r>
              <w:t>+</w:t>
            </w:r>
            <w:r w:rsidRPr="00BA0BFC">
              <w:t>/</w:t>
            </w:r>
            <w:r>
              <w:t>-</w:t>
            </w:r>
            <w:r w:rsidRPr="00BA0BFC">
              <w:t>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8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 xml:space="preserve"> Укомплектованность ДОО кадрами (%)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9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Доля педагогов, имеющих высшее образование (%)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10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Доля педагогов, имеющих квалификационные категории (%)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11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Выполнение перспективного плана курсовой переподготовки педагогов (%)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12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Обеспечение высокого уровня функционирования (посещаемости ДОО детьми), %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13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Обеспечение эффективности работы по снижению заболеваемости воспитанников (пропуск 1 ребенком) д/д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14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Обеспечение выполнения натуральных норм питания, %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15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 xml:space="preserve">Приобретение ДОО </w:t>
            </w:r>
            <w:proofErr w:type="spellStart"/>
            <w:r w:rsidRPr="00BA0BFC">
              <w:t>учебно</w:t>
            </w:r>
            <w:proofErr w:type="spellEnd"/>
            <w:r w:rsidRPr="00BA0BFC">
              <w:t xml:space="preserve"> - методических материалов, оборудования в соответствии с ФГОС ДО и реализуемыми образовательными программами (</w:t>
            </w:r>
            <w:proofErr w:type="spellStart"/>
            <w:r w:rsidRPr="00BA0BFC">
              <w:t>тыс.руб</w:t>
            </w:r>
            <w:proofErr w:type="spellEnd"/>
            <w:r w:rsidRPr="00BA0BFC">
              <w:t>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16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 xml:space="preserve">Количество муниципальных профессиональных конкурсов ДОО, собственного участия </w:t>
            </w:r>
            <w:r w:rsidRPr="00BA0BFC">
              <w:lastRenderedPageBreak/>
              <w:t>руководителя, проводимых при поддержке управления образования администрации Алексеевского городского округа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17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 xml:space="preserve">Количество региональных профессиональных конкурсов ДОО, собственного участия руководителя, проводимых при поддержке департамента образования области 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18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Количество Всероссийских профессиональных конкурсов ДОО, собственного участия руководителя, проводимых при поддержке Министерства просвещения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19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Наличие звания победителя, лауреата профессионального регионального конкурса «Детский сад года» (+/-)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20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 xml:space="preserve">Количество участия руководителя в профессиональной экспертной деятельности на муниципальном уровне (член жюри, комиссий, экспертных групп и </w:t>
            </w:r>
            <w:proofErr w:type="spellStart"/>
            <w:r w:rsidRPr="00BA0BFC">
              <w:t>др</w:t>
            </w:r>
            <w:proofErr w:type="spellEnd"/>
            <w:r w:rsidRPr="00BA0BFC">
              <w:t>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21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 xml:space="preserve">Количество участия руководителя в профессиональной экспертной деятельности на региональном уровне (член жюри, комиссий, экспертных групп и </w:t>
            </w:r>
            <w:proofErr w:type="spellStart"/>
            <w:r w:rsidRPr="00BA0BFC">
              <w:t>др</w:t>
            </w:r>
            <w:proofErr w:type="spellEnd"/>
            <w:r w:rsidRPr="00BA0BFC">
              <w:t>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22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Обеспечение условий для развития таланта воспитанников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22.1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Количество победителей и призеров заключительного этапа Всероссийского конкурса исследовательских работ и проектов дошкольников и младших школьников «Я - исследователь» олимпиады школьников (чел.)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22.2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Количество победителей и призеров регионального этапа Всероссийского конкурса исследовательских работ и проектов дошкольников и младших школьников «Я - исследователь» олимпиады школьников (чел.)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22.3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 xml:space="preserve">Количество победителей и призеров муниципального </w:t>
            </w:r>
            <w:r w:rsidRPr="00BA0BFC">
              <w:lastRenderedPageBreak/>
              <w:t>этапа Всероссийского конкурса исследовательских работ и проектов дошкольников и младших школьников «Я - исследователь» олимпиады школьников (чел.)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22.4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Количество победителей и призеров муниципального этапа регионального конкурса «Мозаика детства» (чел.)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22.5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Количество победителей и призеров заключительного этапа регионального конкурса «Мозаика детства» (чел.)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22.6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Количество победителей и призеров конкурсов, проводимых при поддержке управления образования администрации Алексеевского городского округа(чел.)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22.7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 xml:space="preserve">Количество победителей и призеров </w:t>
            </w:r>
            <w:proofErr w:type="gramStart"/>
            <w:r w:rsidRPr="00BA0BFC">
              <w:t>региональных конкурсов</w:t>
            </w:r>
            <w:proofErr w:type="gramEnd"/>
            <w:r w:rsidRPr="00BA0BFC">
              <w:t xml:space="preserve"> проводимых при поддержке департамента образования области (чел.) 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22.8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Количество победителей и призеров Всероссийских конкурсов, проводимых при поддержке Министерства просвещения (чел.)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22.9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Количество победителей и призеров Всероссийских конкурсов (ССИТ). (чел.)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23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Развитие профессиональных умений педагогов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23.1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Количество победителей, призеров муниципальных профессиональных конкурсов, проводимых при поддержке управления образования администрации Алексеевского городского округа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23.2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 xml:space="preserve">Количество победителей и призеров профессиональных конкурсов, проводимых при поддержке департамента образования области 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23.3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Количество победителей и призеров Всероссийских профессиональных конкурсов, проводимых при поддержке Министерства просвещения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23.4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 xml:space="preserve">Количество победителей и призеров Всероссийских конкурсов (ССИТ). (чел.) 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lastRenderedPageBreak/>
              <w:t>24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Организация работы ГКП (+/-)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25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Количество семей, получивших помощь в Консультационном центре (</w:t>
            </w:r>
            <w:proofErr w:type="gramStart"/>
            <w:r w:rsidRPr="00BA0BFC">
              <w:t>КЦ,ЦИП</w:t>
            </w:r>
            <w:proofErr w:type="gramEnd"/>
            <w:r w:rsidRPr="00BA0BFC">
              <w:t xml:space="preserve">, </w:t>
            </w:r>
            <w:proofErr w:type="spellStart"/>
            <w:r w:rsidRPr="00BA0BFC">
              <w:t>Лекотека</w:t>
            </w:r>
            <w:proofErr w:type="spellEnd"/>
            <w:r w:rsidRPr="00BA0BFC">
              <w:t xml:space="preserve">) 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726" w:type="dxa"/>
          </w:tcPr>
          <w:p w:rsidR="0013748E" w:rsidRPr="00BA0BFC" w:rsidRDefault="0013748E" w:rsidP="00DF1C7F">
            <w:r>
              <w:t>26</w:t>
            </w:r>
          </w:p>
        </w:tc>
        <w:tc>
          <w:tcPr>
            <w:tcW w:w="4220" w:type="dxa"/>
          </w:tcPr>
          <w:p w:rsidR="0013748E" w:rsidRPr="00BA0BFC" w:rsidRDefault="0013748E" w:rsidP="00DF1C7F">
            <w:r w:rsidRPr="00BA0BFC">
              <w:t>Удовлетворенность родителей качеством предоставления услуг дошкольного образования, присмотра и ухода (результаты мониторинга), %</w:t>
            </w: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12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003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  <w:tc>
          <w:tcPr>
            <w:tcW w:w="1701" w:type="dxa"/>
          </w:tcPr>
          <w:p w:rsidR="0013748E" w:rsidRPr="009F36CA" w:rsidRDefault="0013748E" w:rsidP="00DF1C7F">
            <w:pPr>
              <w:rPr>
                <w:b/>
              </w:rPr>
            </w:pPr>
          </w:p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p w:rsidR="0013748E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Реализация проектов</w:t>
      </w:r>
    </w:p>
    <w:p w:rsidR="0013748E" w:rsidRPr="009F36CA" w:rsidRDefault="0013748E" w:rsidP="0013748E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3708"/>
        <w:gridCol w:w="1243"/>
        <w:gridCol w:w="1544"/>
        <w:gridCol w:w="1243"/>
        <w:gridCol w:w="1503"/>
      </w:tblGrid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</w:rPr>
            </w:pPr>
            <w:r w:rsidRPr="009F36CA">
              <w:rPr>
                <w:b/>
              </w:rPr>
              <w:t>№</w:t>
            </w:r>
          </w:p>
        </w:tc>
        <w:tc>
          <w:tcPr>
            <w:tcW w:w="3708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проекта</w:t>
            </w:r>
            <w:proofErr w:type="gramEnd"/>
            <w:r>
              <w:rPr>
                <w:b/>
              </w:rPr>
              <w:t xml:space="preserve"> зарегистрированного в АИС (указать уровень – муниципальный/ региональный)</w:t>
            </w:r>
          </w:p>
        </w:tc>
        <w:tc>
          <w:tcPr>
            <w:tcW w:w="1243" w:type="dxa"/>
          </w:tcPr>
          <w:p w:rsidR="00DF1C7F" w:rsidRPr="009F36CA" w:rsidRDefault="00DF1C7F" w:rsidP="00DF1C7F">
            <w:r>
              <w:t>2020</w:t>
            </w:r>
            <w:r w:rsidRPr="009F36CA">
              <w:t>/</w:t>
            </w:r>
            <w:r>
              <w:t>2021</w:t>
            </w:r>
            <w:r w:rsidRPr="009F36CA">
              <w:t xml:space="preserve"> уч. год</w:t>
            </w:r>
          </w:p>
        </w:tc>
        <w:tc>
          <w:tcPr>
            <w:tcW w:w="1544" w:type="dxa"/>
          </w:tcPr>
          <w:p w:rsidR="00DF1C7F" w:rsidRPr="009F36CA" w:rsidRDefault="00DF1C7F" w:rsidP="00DF1C7F">
            <w:r>
              <w:t>2021/2022</w:t>
            </w:r>
            <w:r w:rsidRPr="009F36CA">
              <w:t>уч. год</w:t>
            </w:r>
          </w:p>
        </w:tc>
        <w:tc>
          <w:tcPr>
            <w:tcW w:w="1243" w:type="dxa"/>
          </w:tcPr>
          <w:p w:rsidR="00DF1C7F" w:rsidRPr="009F36CA" w:rsidRDefault="00DF1C7F" w:rsidP="00DF1C7F">
            <w:r>
              <w:t>2022/2023</w:t>
            </w:r>
            <w:r w:rsidRPr="009F36CA">
              <w:t xml:space="preserve"> уч.</w:t>
            </w:r>
            <w:r>
              <w:t xml:space="preserve"> </w:t>
            </w:r>
            <w:r w:rsidRPr="009F36CA">
              <w:t>год</w:t>
            </w:r>
          </w:p>
        </w:tc>
        <w:tc>
          <w:tcPr>
            <w:tcW w:w="1503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Средний показатель</w:t>
            </w: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</w:rPr>
            </w:pPr>
            <w:r w:rsidRPr="009F36CA">
              <w:rPr>
                <w:b/>
              </w:rPr>
              <w:t>№</w:t>
            </w:r>
          </w:p>
        </w:tc>
        <w:tc>
          <w:tcPr>
            <w:tcW w:w="3708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федерального проекта </w:t>
            </w:r>
          </w:p>
        </w:tc>
        <w:tc>
          <w:tcPr>
            <w:tcW w:w="1243" w:type="dxa"/>
          </w:tcPr>
          <w:p w:rsidR="00DF1C7F" w:rsidRPr="009F36CA" w:rsidRDefault="00DF1C7F" w:rsidP="00DF1C7F">
            <w:r>
              <w:t>2020</w:t>
            </w:r>
            <w:r w:rsidRPr="009F36CA">
              <w:t>/</w:t>
            </w:r>
            <w:r>
              <w:t>2021</w:t>
            </w:r>
            <w:r w:rsidRPr="009F36CA">
              <w:t xml:space="preserve"> уч. год</w:t>
            </w:r>
          </w:p>
        </w:tc>
        <w:tc>
          <w:tcPr>
            <w:tcW w:w="1544" w:type="dxa"/>
          </w:tcPr>
          <w:p w:rsidR="00DF1C7F" w:rsidRPr="009F36CA" w:rsidRDefault="00DF1C7F" w:rsidP="00DF1C7F">
            <w:r>
              <w:t>2021/2022</w:t>
            </w:r>
            <w:r w:rsidRPr="009F36CA">
              <w:t>уч. год</w:t>
            </w:r>
          </w:p>
        </w:tc>
        <w:tc>
          <w:tcPr>
            <w:tcW w:w="1243" w:type="dxa"/>
          </w:tcPr>
          <w:p w:rsidR="00DF1C7F" w:rsidRPr="009F36CA" w:rsidRDefault="00DF1C7F" w:rsidP="00DF1C7F">
            <w:r>
              <w:t>2022/2023</w:t>
            </w:r>
            <w:r w:rsidRPr="009F36CA">
              <w:t xml:space="preserve"> уч.</w:t>
            </w:r>
            <w:r>
              <w:t xml:space="preserve"> </w:t>
            </w:r>
            <w:r w:rsidRPr="009F36CA">
              <w:t>год</w:t>
            </w:r>
          </w:p>
        </w:tc>
        <w:tc>
          <w:tcPr>
            <w:tcW w:w="1503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Средний показатель</w:t>
            </w: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IV</w:t>
      </w:r>
      <w:r w:rsidRPr="009F36CA">
        <w:rPr>
          <w:b/>
          <w:sz w:val="28"/>
          <w:szCs w:val="28"/>
        </w:rPr>
        <w:t>. Обеспечение безопасности образовательной организации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2"/>
        <w:gridCol w:w="3692"/>
        <w:gridCol w:w="1243"/>
        <w:gridCol w:w="1544"/>
        <w:gridCol w:w="1243"/>
        <w:gridCol w:w="1515"/>
      </w:tblGrid>
      <w:tr w:rsidR="00DF1C7F" w:rsidRPr="009F36CA" w:rsidTr="00DF1C7F">
        <w:trPr>
          <w:trHeight w:val="838"/>
        </w:trPr>
        <w:tc>
          <w:tcPr>
            <w:tcW w:w="631" w:type="dxa"/>
          </w:tcPr>
          <w:p w:rsidR="00DF1C7F" w:rsidRPr="009F36CA" w:rsidRDefault="00DF1C7F" w:rsidP="00DF1C7F">
            <w:r w:rsidRPr="009F36CA">
              <w:t>№</w:t>
            </w:r>
          </w:p>
        </w:tc>
        <w:tc>
          <w:tcPr>
            <w:tcW w:w="5359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Показатели</w:t>
            </w:r>
          </w:p>
        </w:tc>
        <w:tc>
          <w:tcPr>
            <w:tcW w:w="677" w:type="dxa"/>
          </w:tcPr>
          <w:p w:rsidR="00DF1C7F" w:rsidRPr="009F36CA" w:rsidRDefault="00DF1C7F" w:rsidP="00DF1C7F">
            <w:r>
              <w:t>2020</w:t>
            </w:r>
            <w:r w:rsidRPr="009F36CA">
              <w:t>/</w:t>
            </w:r>
            <w:r>
              <w:t>2021</w:t>
            </w:r>
            <w:r w:rsidRPr="009F36CA">
              <w:t xml:space="preserve"> уч. год</w:t>
            </w:r>
          </w:p>
        </w:tc>
        <w:tc>
          <w:tcPr>
            <w:tcW w:w="748" w:type="dxa"/>
          </w:tcPr>
          <w:p w:rsidR="00DF1C7F" w:rsidRPr="009F36CA" w:rsidRDefault="00DF1C7F" w:rsidP="00DF1C7F">
            <w:r>
              <w:t>2021/2022</w:t>
            </w:r>
            <w:r w:rsidRPr="009F36CA">
              <w:t>уч. год</w:t>
            </w:r>
          </w:p>
        </w:tc>
        <w:tc>
          <w:tcPr>
            <w:tcW w:w="748" w:type="dxa"/>
          </w:tcPr>
          <w:p w:rsidR="00DF1C7F" w:rsidRPr="009F36CA" w:rsidRDefault="00DF1C7F" w:rsidP="00DF1C7F">
            <w:r>
              <w:t>2022/2023</w:t>
            </w:r>
            <w:r w:rsidRPr="009F36CA">
              <w:t xml:space="preserve"> уч.</w:t>
            </w:r>
            <w:r>
              <w:t xml:space="preserve"> </w:t>
            </w:r>
            <w:r w:rsidRPr="009F36CA">
              <w:t>год</w:t>
            </w:r>
          </w:p>
        </w:tc>
        <w:tc>
          <w:tcPr>
            <w:tcW w:w="1606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Средний показатель</w:t>
            </w:r>
          </w:p>
        </w:tc>
      </w:tr>
      <w:tr w:rsidR="00DF1C7F" w:rsidRPr="009F36CA" w:rsidTr="00DF1C7F">
        <w:tc>
          <w:tcPr>
            <w:tcW w:w="631" w:type="dxa"/>
          </w:tcPr>
          <w:p w:rsidR="00DF1C7F" w:rsidRPr="005F1AF7" w:rsidRDefault="00DF1C7F" w:rsidP="00DF1C7F">
            <w:r>
              <w:t>1</w:t>
            </w:r>
          </w:p>
        </w:tc>
        <w:tc>
          <w:tcPr>
            <w:tcW w:w="5359" w:type="dxa"/>
          </w:tcPr>
          <w:p w:rsidR="00DF1C7F" w:rsidRPr="005F1AF7" w:rsidRDefault="00DF1C7F" w:rsidP="00DF1C7F">
            <w:r w:rsidRPr="005F1AF7">
              <w:t xml:space="preserve">Показатель отсутствия </w:t>
            </w:r>
            <w:proofErr w:type="gramStart"/>
            <w:r w:rsidRPr="005F1AF7">
              <w:t>травм</w:t>
            </w:r>
            <m:oMath>
              <m:r>
                <w:rPr>
                  <w:rFonts w:ascii="Cambria Math" w:hAnsi="Cambria Math"/>
                </w:rPr>
                <m:t>: 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количество травм</m:t>
                  </m:r>
                </m:num>
                <m:den>
                  <m:r>
                    <w:rPr>
                      <w:rFonts w:ascii="Cambria Math" w:hAnsi="Cambria Math"/>
                    </w:rPr>
                    <m:t>контингент обучающихся</m:t>
                  </m:r>
                </m:den>
              </m:f>
            </m:oMath>
            <w:r w:rsidRPr="005F1AF7">
              <w:rPr>
                <w:rFonts w:eastAsiaTheme="minorEastAsia"/>
              </w:rPr>
              <w:t xml:space="preserve"> ,</w:t>
            </w:r>
            <w:proofErr w:type="gramEnd"/>
            <w:r w:rsidRPr="005F1AF7">
              <w:rPr>
                <w:rFonts w:eastAsiaTheme="minorEastAsia"/>
              </w:rPr>
              <w:t xml:space="preserve"> где "1" - идеальный показатель отсутствия травм</w:t>
            </w:r>
          </w:p>
        </w:tc>
        <w:tc>
          <w:tcPr>
            <w:tcW w:w="677" w:type="dxa"/>
          </w:tcPr>
          <w:p w:rsidR="00DF1C7F" w:rsidRPr="005F1AF7" w:rsidRDefault="00DF1C7F" w:rsidP="00DF1C7F"/>
        </w:tc>
        <w:tc>
          <w:tcPr>
            <w:tcW w:w="748" w:type="dxa"/>
          </w:tcPr>
          <w:p w:rsidR="00DF1C7F" w:rsidRPr="005F1AF7" w:rsidRDefault="00DF1C7F" w:rsidP="00DF1C7F"/>
        </w:tc>
        <w:tc>
          <w:tcPr>
            <w:tcW w:w="748" w:type="dxa"/>
          </w:tcPr>
          <w:p w:rsidR="00DF1C7F" w:rsidRPr="005F1AF7" w:rsidRDefault="00DF1C7F" w:rsidP="00DF1C7F"/>
        </w:tc>
        <w:tc>
          <w:tcPr>
            <w:tcW w:w="1606" w:type="dxa"/>
          </w:tcPr>
          <w:p w:rsidR="00DF1C7F" w:rsidRPr="005F1AF7" w:rsidRDefault="00DF1C7F" w:rsidP="00DF1C7F">
            <w:pPr>
              <w:jc w:val="center"/>
            </w:pPr>
          </w:p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V</w:t>
      </w:r>
      <w:r w:rsidRPr="009F36CA">
        <w:rPr>
          <w:b/>
          <w:sz w:val="28"/>
          <w:szCs w:val="28"/>
        </w:rPr>
        <w:t>. Внешняя информация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"/>
        <w:gridCol w:w="4859"/>
        <w:gridCol w:w="4245"/>
      </w:tblGrid>
      <w:tr w:rsidR="0013748E" w:rsidRPr="009F36CA" w:rsidTr="00DF1C7F">
        <w:tc>
          <w:tcPr>
            <w:tcW w:w="665" w:type="dxa"/>
          </w:tcPr>
          <w:p w:rsidR="0013748E" w:rsidRPr="009F36CA" w:rsidRDefault="0013748E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№</w:t>
            </w:r>
          </w:p>
        </w:tc>
        <w:tc>
          <w:tcPr>
            <w:tcW w:w="4859" w:type="dxa"/>
          </w:tcPr>
          <w:p w:rsidR="0013748E" w:rsidRPr="009F36CA" w:rsidRDefault="0013748E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Показатели</w:t>
            </w:r>
          </w:p>
        </w:tc>
        <w:tc>
          <w:tcPr>
            <w:tcW w:w="4245" w:type="dxa"/>
          </w:tcPr>
          <w:p w:rsidR="0013748E" w:rsidRPr="009F36CA" w:rsidRDefault="0013748E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Информация</w:t>
            </w:r>
          </w:p>
        </w:tc>
      </w:tr>
      <w:tr w:rsidR="0013748E" w:rsidRPr="009F36CA" w:rsidTr="00DF1C7F">
        <w:tc>
          <w:tcPr>
            <w:tcW w:w="665" w:type="dxa"/>
            <w:vMerge w:val="restart"/>
          </w:tcPr>
          <w:p w:rsidR="0013748E" w:rsidRPr="005F1AF7" w:rsidRDefault="0013748E" w:rsidP="00DF1C7F">
            <w:r>
              <w:t>1</w:t>
            </w:r>
          </w:p>
        </w:tc>
        <w:tc>
          <w:tcPr>
            <w:tcW w:w="4859" w:type="dxa"/>
            <w:vMerge w:val="restart"/>
          </w:tcPr>
          <w:p w:rsidR="0013748E" w:rsidRPr="005F1AF7" w:rsidRDefault="0013748E" w:rsidP="00DF1C7F">
            <w:pPr>
              <w:jc w:val="both"/>
            </w:pPr>
            <w:r w:rsidRPr="005F1AF7">
              <w:t>Информация в СМИ</w:t>
            </w: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Положительные публикации -</w:t>
            </w:r>
          </w:p>
        </w:tc>
      </w:tr>
      <w:tr w:rsidR="0013748E" w:rsidRPr="009F36CA" w:rsidTr="00DF1C7F">
        <w:tc>
          <w:tcPr>
            <w:tcW w:w="665" w:type="dxa"/>
            <w:vMerge/>
          </w:tcPr>
          <w:p w:rsidR="0013748E" w:rsidRPr="005F1AF7" w:rsidRDefault="0013748E" w:rsidP="00DF1C7F"/>
        </w:tc>
        <w:tc>
          <w:tcPr>
            <w:tcW w:w="4859" w:type="dxa"/>
            <w:vMerge/>
          </w:tcPr>
          <w:p w:rsidR="0013748E" w:rsidRPr="005F1AF7" w:rsidRDefault="0013748E" w:rsidP="00DF1C7F">
            <w:pPr>
              <w:jc w:val="both"/>
            </w:pP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Негативные публикации -</w:t>
            </w:r>
          </w:p>
        </w:tc>
      </w:tr>
      <w:tr w:rsidR="0013748E" w:rsidRPr="009F36CA" w:rsidTr="00DF1C7F">
        <w:tc>
          <w:tcPr>
            <w:tcW w:w="665" w:type="dxa"/>
            <w:vMerge w:val="restart"/>
          </w:tcPr>
          <w:p w:rsidR="0013748E" w:rsidRPr="005F1AF7" w:rsidRDefault="0013748E" w:rsidP="00DF1C7F">
            <w:r>
              <w:t>2</w:t>
            </w:r>
          </w:p>
        </w:tc>
        <w:tc>
          <w:tcPr>
            <w:tcW w:w="4859" w:type="dxa"/>
            <w:vMerge w:val="restart"/>
          </w:tcPr>
          <w:p w:rsidR="0013748E" w:rsidRPr="005F1AF7" w:rsidRDefault="0013748E" w:rsidP="00DF1C7F">
            <w:pPr>
              <w:jc w:val="both"/>
            </w:pPr>
            <w:r w:rsidRPr="005F1AF7">
              <w:t>Обращения граждан по проблемам данной ОО, направленные не в администрацию ОО</w:t>
            </w: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Необоснованные обращения -</w:t>
            </w:r>
          </w:p>
        </w:tc>
      </w:tr>
      <w:tr w:rsidR="0013748E" w:rsidRPr="009F36CA" w:rsidTr="00DF1C7F">
        <w:tc>
          <w:tcPr>
            <w:tcW w:w="665" w:type="dxa"/>
            <w:vMerge/>
          </w:tcPr>
          <w:p w:rsidR="0013748E" w:rsidRPr="005F1AF7" w:rsidRDefault="0013748E" w:rsidP="00DF1C7F"/>
        </w:tc>
        <w:tc>
          <w:tcPr>
            <w:tcW w:w="4859" w:type="dxa"/>
            <w:vMerge/>
          </w:tcPr>
          <w:p w:rsidR="0013748E" w:rsidRPr="005F1AF7" w:rsidRDefault="0013748E" w:rsidP="00DF1C7F">
            <w:pPr>
              <w:jc w:val="both"/>
            </w:pP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Обоснованные обращения -</w:t>
            </w:r>
          </w:p>
        </w:tc>
      </w:tr>
      <w:tr w:rsidR="0013748E" w:rsidRPr="009F36CA" w:rsidTr="00DF1C7F">
        <w:tc>
          <w:tcPr>
            <w:tcW w:w="665" w:type="dxa"/>
            <w:vMerge w:val="restart"/>
          </w:tcPr>
          <w:p w:rsidR="0013748E" w:rsidRPr="005F1AF7" w:rsidRDefault="0013748E" w:rsidP="00DF1C7F">
            <w:r>
              <w:t>3</w:t>
            </w:r>
          </w:p>
        </w:tc>
        <w:tc>
          <w:tcPr>
            <w:tcW w:w="4859" w:type="dxa"/>
            <w:vMerge w:val="restart"/>
          </w:tcPr>
          <w:p w:rsidR="0013748E" w:rsidRPr="005F1AF7" w:rsidRDefault="0013748E" w:rsidP="00DF1C7F">
            <w:pPr>
              <w:jc w:val="both"/>
            </w:pPr>
            <w:r w:rsidRPr="005F1AF7">
              <w:t>Проверка внешних контролирующих органов</w:t>
            </w: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Наличие предписаний -</w:t>
            </w:r>
          </w:p>
        </w:tc>
      </w:tr>
      <w:tr w:rsidR="0013748E" w:rsidRPr="009F36CA" w:rsidTr="00DF1C7F">
        <w:tc>
          <w:tcPr>
            <w:tcW w:w="665" w:type="dxa"/>
            <w:vMerge/>
          </w:tcPr>
          <w:p w:rsidR="0013748E" w:rsidRPr="005F1AF7" w:rsidRDefault="0013748E" w:rsidP="00DF1C7F"/>
        </w:tc>
        <w:tc>
          <w:tcPr>
            <w:tcW w:w="4859" w:type="dxa"/>
            <w:vMerge/>
          </w:tcPr>
          <w:p w:rsidR="0013748E" w:rsidRPr="005F1AF7" w:rsidRDefault="0013748E" w:rsidP="00DF1C7F">
            <w:pPr>
              <w:jc w:val="both"/>
            </w:pP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Наличие протоколов об административных правонарушениях -</w:t>
            </w:r>
          </w:p>
        </w:tc>
      </w:tr>
      <w:tr w:rsidR="0013748E" w:rsidRPr="009F36CA" w:rsidTr="00DF1C7F">
        <w:tc>
          <w:tcPr>
            <w:tcW w:w="665" w:type="dxa"/>
          </w:tcPr>
          <w:p w:rsidR="0013748E" w:rsidRPr="005F1AF7" w:rsidRDefault="0013748E" w:rsidP="00DF1C7F">
            <w:r>
              <w:t>4</w:t>
            </w:r>
          </w:p>
        </w:tc>
        <w:tc>
          <w:tcPr>
            <w:tcW w:w="4859" w:type="dxa"/>
          </w:tcPr>
          <w:p w:rsidR="0013748E" w:rsidRPr="005F1AF7" w:rsidRDefault="0013748E" w:rsidP="00DF1C7F">
            <w:r w:rsidRPr="005F1AF7">
              <w:t>Результаты внутрисистемных проверок и мониторинга</w:t>
            </w:r>
          </w:p>
        </w:tc>
        <w:tc>
          <w:tcPr>
            <w:tcW w:w="4245" w:type="dxa"/>
          </w:tcPr>
          <w:p w:rsidR="0013748E" w:rsidRPr="005F1AF7" w:rsidRDefault="0013748E" w:rsidP="00DF1C7F"/>
        </w:tc>
      </w:tr>
      <w:tr w:rsidR="0013748E" w:rsidRPr="009F36CA" w:rsidTr="00DF1C7F">
        <w:tc>
          <w:tcPr>
            <w:tcW w:w="665" w:type="dxa"/>
            <w:vMerge w:val="restart"/>
          </w:tcPr>
          <w:p w:rsidR="0013748E" w:rsidRPr="005F1AF7" w:rsidRDefault="0013748E" w:rsidP="00DF1C7F">
            <w:r>
              <w:t>5</w:t>
            </w:r>
          </w:p>
        </w:tc>
        <w:tc>
          <w:tcPr>
            <w:tcW w:w="4859" w:type="dxa"/>
            <w:vMerge w:val="restart"/>
          </w:tcPr>
          <w:p w:rsidR="0013748E" w:rsidRPr="005F1AF7" w:rsidRDefault="0013748E" w:rsidP="00DF1C7F">
            <w:r w:rsidRPr="005F1AF7">
              <w:t>Управление по контролю и надзору в сфере образования</w:t>
            </w: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Наличие предписаний -</w:t>
            </w:r>
          </w:p>
        </w:tc>
      </w:tr>
      <w:tr w:rsidR="0013748E" w:rsidRPr="009F36CA" w:rsidTr="00DF1C7F">
        <w:tc>
          <w:tcPr>
            <w:tcW w:w="665" w:type="dxa"/>
            <w:vMerge/>
          </w:tcPr>
          <w:p w:rsidR="0013748E" w:rsidRPr="005F1AF7" w:rsidRDefault="0013748E" w:rsidP="00DF1C7F"/>
        </w:tc>
        <w:tc>
          <w:tcPr>
            <w:tcW w:w="4859" w:type="dxa"/>
            <w:vMerge/>
          </w:tcPr>
          <w:p w:rsidR="0013748E" w:rsidRPr="005F1AF7" w:rsidRDefault="0013748E" w:rsidP="00DF1C7F"/>
        </w:tc>
        <w:tc>
          <w:tcPr>
            <w:tcW w:w="4245" w:type="dxa"/>
          </w:tcPr>
          <w:p w:rsidR="0013748E" w:rsidRPr="005F1AF7" w:rsidRDefault="0013748E" w:rsidP="00DF1C7F">
            <w:r w:rsidRPr="005F1AF7">
              <w:t>Наличие протоколов об административных правонарушениях -</w:t>
            </w:r>
          </w:p>
        </w:tc>
      </w:tr>
    </w:tbl>
    <w:p w:rsidR="0013748E" w:rsidRPr="009F36CA" w:rsidRDefault="0013748E" w:rsidP="0013748E"/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VI</w:t>
      </w:r>
      <w:r w:rsidRPr="009F36CA">
        <w:rPr>
          <w:b/>
          <w:sz w:val="28"/>
          <w:szCs w:val="28"/>
        </w:rPr>
        <w:t>. Дополнительная информация об аттестуемом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69"/>
      </w:tblGrid>
      <w:tr w:rsidR="0013748E" w:rsidRPr="009F36CA" w:rsidTr="00DF1C7F">
        <w:tc>
          <w:tcPr>
            <w:tcW w:w="14786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-</w:t>
            </w:r>
          </w:p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VII</w:t>
      </w:r>
      <w:r w:rsidRPr="009F36CA">
        <w:rPr>
          <w:b/>
          <w:sz w:val="28"/>
          <w:szCs w:val="28"/>
        </w:rPr>
        <w:t>. Результат квалификационных испытаний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24"/>
        <w:gridCol w:w="5389"/>
        <w:gridCol w:w="3156"/>
      </w:tblGrid>
      <w:tr w:rsidR="0013748E" w:rsidRPr="009F36CA" w:rsidTr="00DF1C7F">
        <w:tc>
          <w:tcPr>
            <w:tcW w:w="1668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  <w:r w:rsidRPr="009F36CA">
              <w:rPr>
                <w:b/>
              </w:rPr>
              <w:t>Дата</w:t>
            </w:r>
          </w:p>
        </w:tc>
        <w:tc>
          <w:tcPr>
            <w:tcW w:w="8189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  <w:r w:rsidRPr="009F36CA">
              <w:rPr>
                <w:b/>
              </w:rPr>
              <w:t>Наименование модуля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  <w:r w:rsidRPr="009F36CA">
              <w:rPr>
                <w:b/>
              </w:rPr>
              <w:t>Качество по модулю, в %</w:t>
            </w:r>
          </w:p>
        </w:tc>
      </w:tr>
      <w:tr w:rsidR="0013748E" w:rsidRPr="009F36CA" w:rsidTr="00DF1C7F">
        <w:tc>
          <w:tcPr>
            <w:tcW w:w="1668" w:type="dxa"/>
            <w:vMerge w:val="restart"/>
          </w:tcPr>
          <w:p w:rsidR="0013748E" w:rsidRPr="009F36CA" w:rsidRDefault="0013748E" w:rsidP="00DF1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кадрами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668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668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668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результатами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668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информацией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668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jc w:val="right"/>
              <w:rPr>
                <w:b/>
              </w:rPr>
            </w:pPr>
            <w:r w:rsidRPr="009F36CA">
              <w:rPr>
                <w:b/>
              </w:rPr>
              <w:t>Качество выполнения всего теста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842"/>
      </w:tblGrid>
      <w:tr w:rsidR="0013748E" w:rsidRPr="009F36CA" w:rsidTr="00DF1C7F">
        <w:tc>
          <w:tcPr>
            <w:tcW w:w="7393" w:type="dxa"/>
          </w:tcPr>
          <w:p w:rsidR="0013748E" w:rsidRPr="009F36CA" w:rsidRDefault="0013748E" w:rsidP="00DF1C7F">
            <w:pPr>
              <w:rPr>
                <w:i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 xml:space="preserve">Позиция муниципального органа управления образованием </w:t>
            </w:r>
            <w:r w:rsidRPr="009F36CA">
              <w:rPr>
                <w:i/>
                <w:sz w:val="28"/>
                <w:szCs w:val="28"/>
              </w:rPr>
              <w:t>(срок аттестации, рекомендации)</w:t>
            </w:r>
          </w:p>
        </w:tc>
        <w:tc>
          <w:tcPr>
            <w:tcW w:w="7393" w:type="dxa"/>
          </w:tcPr>
          <w:p w:rsidR="0013748E" w:rsidRPr="009F36CA" w:rsidRDefault="0013748E" w:rsidP="00DF1C7F">
            <w:pPr>
              <w:rPr>
                <w:b/>
                <w:i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 xml:space="preserve">Аттестовать на </w:t>
            </w:r>
            <w:r w:rsidRPr="009F36CA">
              <w:rPr>
                <w:i/>
                <w:sz w:val="28"/>
                <w:szCs w:val="28"/>
              </w:rPr>
              <w:t>(5 лет или 3 года)</w:t>
            </w:r>
          </w:p>
        </w:tc>
      </w:tr>
      <w:tr w:rsidR="0013748E" w:rsidRPr="009F36CA" w:rsidTr="00DF1C7F">
        <w:tc>
          <w:tcPr>
            <w:tcW w:w="739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3748E" w:rsidRPr="009F36CA" w:rsidRDefault="0013748E" w:rsidP="00DF1C7F">
            <w:pPr>
              <w:rPr>
                <w:i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 xml:space="preserve">Рекомендации* </w:t>
            </w:r>
            <w:r w:rsidRPr="009F36CA">
              <w:rPr>
                <w:i/>
                <w:sz w:val="28"/>
                <w:szCs w:val="28"/>
              </w:rPr>
              <w:t>(</w:t>
            </w:r>
            <w:proofErr w:type="gramStart"/>
            <w:r w:rsidRPr="009F36CA">
              <w:rPr>
                <w:i/>
                <w:sz w:val="28"/>
                <w:szCs w:val="28"/>
              </w:rPr>
              <w:t>если  на</w:t>
            </w:r>
            <w:proofErr w:type="gramEnd"/>
            <w:r w:rsidRPr="009F36CA">
              <w:rPr>
                <w:i/>
                <w:sz w:val="28"/>
                <w:szCs w:val="28"/>
              </w:rPr>
              <w:t xml:space="preserve"> 3 года)</w:t>
            </w:r>
          </w:p>
        </w:tc>
      </w:tr>
    </w:tbl>
    <w:p w:rsidR="0013748E" w:rsidRPr="009F36CA" w:rsidRDefault="0013748E" w:rsidP="0013748E">
      <w:pPr>
        <w:jc w:val="both"/>
        <w:rPr>
          <w:sz w:val="28"/>
          <w:szCs w:val="28"/>
        </w:rPr>
      </w:pPr>
      <w:r w:rsidRPr="009F36CA">
        <w:rPr>
          <w:sz w:val="28"/>
          <w:szCs w:val="28"/>
        </w:rPr>
        <w:t>* Аттестовать на 3 года с рекомендацией получить дополнительное профессиональное образование в области государственного и муниципального управления или менеджмента и экономики;</w:t>
      </w:r>
    </w:p>
    <w:p w:rsidR="0013748E" w:rsidRPr="009F36CA" w:rsidRDefault="0013748E" w:rsidP="0013748E">
      <w:pPr>
        <w:jc w:val="both"/>
        <w:rPr>
          <w:sz w:val="28"/>
          <w:szCs w:val="28"/>
        </w:rPr>
      </w:pPr>
      <w:r w:rsidRPr="009F36CA">
        <w:rPr>
          <w:sz w:val="28"/>
          <w:szCs w:val="28"/>
        </w:rPr>
        <w:t>* Аттестовать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и экономики.</w:t>
      </w:r>
    </w:p>
    <w:p w:rsidR="0013748E" w:rsidRPr="009F36CA" w:rsidRDefault="0013748E" w:rsidP="0013748E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87"/>
        <w:gridCol w:w="2253"/>
        <w:gridCol w:w="2449"/>
        <w:gridCol w:w="2280"/>
      </w:tblGrid>
      <w:tr w:rsidR="0013748E" w:rsidRPr="009F36CA" w:rsidTr="00DF1C7F">
        <w:tc>
          <w:tcPr>
            <w:tcW w:w="2787" w:type="dxa"/>
          </w:tcPr>
          <w:p w:rsidR="0013748E" w:rsidRPr="009F36CA" w:rsidRDefault="0013748E" w:rsidP="00DF1C7F">
            <w:r w:rsidRPr="009F36CA">
              <w:t>«Согласовано»</w:t>
            </w:r>
          </w:p>
        </w:tc>
        <w:tc>
          <w:tcPr>
            <w:tcW w:w="2253" w:type="dxa"/>
          </w:tcPr>
          <w:p w:rsidR="0013748E" w:rsidRPr="009F36CA" w:rsidRDefault="0013748E" w:rsidP="00DF1C7F">
            <w:r w:rsidRPr="009F36CA">
              <w:t>Дата</w:t>
            </w:r>
          </w:p>
        </w:tc>
        <w:tc>
          <w:tcPr>
            <w:tcW w:w="2449" w:type="dxa"/>
          </w:tcPr>
          <w:p w:rsidR="0013748E" w:rsidRPr="009F36CA" w:rsidRDefault="0013748E" w:rsidP="00DF1C7F">
            <w:r w:rsidRPr="009F36CA">
              <w:t>Подпись</w:t>
            </w:r>
          </w:p>
        </w:tc>
        <w:tc>
          <w:tcPr>
            <w:tcW w:w="2280" w:type="dxa"/>
          </w:tcPr>
          <w:p w:rsidR="0013748E" w:rsidRPr="009F36CA" w:rsidRDefault="0013748E" w:rsidP="00DF1C7F">
            <w:r w:rsidRPr="009F36CA">
              <w:t>ФИО</w:t>
            </w:r>
          </w:p>
        </w:tc>
      </w:tr>
      <w:tr w:rsidR="0013748E" w:rsidRPr="009F36CA" w:rsidTr="00DF1C7F">
        <w:tc>
          <w:tcPr>
            <w:tcW w:w="2787" w:type="dxa"/>
          </w:tcPr>
          <w:p w:rsidR="0013748E" w:rsidRPr="009F36CA" w:rsidRDefault="0013748E" w:rsidP="00DF1C7F">
            <w:pPr>
              <w:jc w:val="center"/>
            </w:pPr>
            <w:r>
              <w:t>Начальник управления образования администрации Алексеевского городского округа</w:t>
            </w:r>
          </w:p>
        </w:tc>
        <w:tc>
          <w:tcPr>
            <w:tcW w:w="2253" w:type="dxa"/>
          </w:tcPr>
          <w:p w:rsidR="0013748E" w:rsidRPr="009F36CA" w:rsidRDefault="0013748E" w:rsidP="00DF1C7F"/>
        </w:tc>
        <w:tc>
          <w:tcPr>
            <w:tcW w:w="2449" w:type="dxa"/>
          </w:tcPr>
          <w:p w:rsidR="0013748E" w:rsidRPr="009F36CA" w:rsidRDefault="0013748E" w:rsidP="00DF1C7F"/>
        </w:tc>
        <w:tc>
          <w:tcPr>
            <w:tcW w:w="2280" w:type="dxa"/>
          </w:tcPr>
          <w:p w:rsidR="0013748E" w:rsidRPr="009F36CA" w:rsidRDefault="0013748E" w:rsidP="00DF1C7F"/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7"/>
        <w:gridCol w:w="1851"/>
        <w:gridCol w:w="2469"/>
        <w:gridCol w:w="2302"/>
      </w:tblGrid>
      <w:tr w:rsidR="0013748E" w:rsidRPr="009F36CA" w:rsidTr="00DF1C7F">
        <w:tc>
          <w:tcPr>
            <w:tcW w:w="3147" w:type="dxa"/>
            <w:vMerge w:val="restart"/>
          </w:tcPr>
          <w:p w:rsidR="0013748E" w:rsidRPr="009F36CA" w:rsidRDefault="0013748E" w:rsidP="00DF1C7F">
            <w:r w:rsidRPr="009F36CA">
              <w:t>«Ознакомлен. Возражений не имею»</w:t>
            </w:r>
          </w:p>
        </w:tc>
        <w:tc>
          <w:tcPr>
            <w:tcW w:w="1851" w:type="dxa"/>
          </w:tcPr>
          <w:p w:rsidR="0013748E" w:rsidRPr="009F36CA" w:rsidRDefault="0013748E" w:rsidP="00DF1C7F">
            <w:r w:rsidRPr="009F36CA">
              <w:t xml:space="preserve">Дата </w:t>
            </w:r>
          </w:p>
        </w:tc>
        <w:tc>
          <w:tcPr>
            <w:tcW w:w="2469" w:type="dxa"/>
          </w:tcPr>
          <w:p w:rsidR="0013748E" w:rsidRPr="009F36CA" w:rsidRDefault="0013748E" w:rsidP="00DF1C7F">
            <w:r w:rsidRPr="009F36CA">
              <w:t>Подпись</w:t>
            </w:r>
          </w:p>
        </w:tc>
        <w:tc>
          <w:tcPr>
            <w:tcW w:w="2302" w:type="dxa"/>
          </w:tcPr>
          <w:p w:rsidR="0013748E" w:rsidRPr="009F36CA" w:rsidRDefault="0013748E" w:rsidP="00DF1C7F">
            <w:r w:rsidRPr="009F36CA">
              <w:t>ФИО</w:t>
            </w:r>
          </w:p>
        </w:tc>
      </w:tr>
      <w:tr w:rsidR="0013748E" w:rsidRPr="009F36CA" w:rsidTr="00DF1C7F">
        <w:tc>
          <w:tcPr>
            <w:tcW w:w="3147" w:type="dxa"/>
            <w:vMerge/>
          </w:tcPr>
          <w:p w:rsidR="0013748E" w:rsidRPr="009F36CA" w:rsidRDefault="0013748E" w:rsidP="00DF1C7F"/>
        </w:tc>
        <w:tc>
          <w:tcPr>
            <w:tcW w:w="1851" w:type="dxa"/>
          </w:tcPr>
          <w:p w:rsidR="0013748E" w:rsidRPr="009F36CA" w:rsidRDefault="0013748E" w:rsidP="00DF1C7F"/>
        </w:tc>
        <w:tc>
          <w:tcPr>
            <w:tcW w:w="2469" w:type="dxa"/>
          </w:tcPr>
          <w:p w:rsidR="0013748E" w:rsidRPr="009F36CA" w:rsidRDefault="0013748E" w:rsidP="00DF1C7F"/>
        </w:tc>
        <w:tc>
          <w:tcPr>
            <w:tcW w:w="2302" w:type="dxa"/>
          </w:tcPr>
          <w:p w:rsidR="0013748E" w:rsidRPr="009F36CA" w:rsidRDefault="0013748E" w:rsidP="00DF1C7F"/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</w:p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</w:p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</w:p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</w:p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</w:p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</w:p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</w:p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</w:p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</w:p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</w:p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</w:p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</w:p>
    <w:p w:rsidR="0013748E" w:rsidRPr="009F36CA" w:rsidRDefault="0013748E" w:rsidP="0013748E">
      <w:pPr>
        <w:ind w:firstLine="709"/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lastRenderedPageBreak/>
        <w:t>Форма аттестационной справки</w:t>
      </w:r>
    </w:p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руководителя муниципальной образовательной организации</w:t>
      </w:r>
    </w:p>
    <w:p w:rsidR="0013748E" w:rsidRPr="009F36CA" w:rsidRDefault="0013748E" w:rsidP="0013748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(директор организации дополнительного образования)</w:t>
      </w:r>
    </w:p>
    <w:p w:rsidR="0013748E" w:rsidRPr="009F36CA" w:rsidRDefault="0013748E" w:rsidP="0013748E">
      <w:pPr>
        <w:ind w:firstLine="709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73"/>
        <w:gridCol w:w="6096"/>
      </w:tblGrid>
      <w:tr w:rsidR="0013748E" w:rsidRPr="009F36CA" w:rsidTr="00DF1C7F">
        <w:tc>
          <w:tcPr>
            <w:tcW w:w="4928" w:type="dxa"/>
          </w:tcPr>
          <w:p w:rsidR="0013748E" w:rsidRPr="009F36CA" w:rsidRDefault="0013748E" w:rsidP="00DF1C7F">
            <w:r w:rsidRPr="009F36CA">
              <w:t>ФИО аттестуемого руководителя</w:t>
            </w:r>
          </w:p>
        </w:tc>
        <w:tc>
          <w:tcPr>
            <w:tcW w:w="9858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4928" w:type="dxa"/>
          </w:tcPr>
          <w:p w:rsidR="0013748E" w:rsidRPr="009F36CA" w:rsidRDefault="0013748E" w:rsidP="00DF1C7F">
            <w:r w:rsidRPr="009F36CA">
              <w:t>Должность, дата назначения на должность</w:t>
            </w:r>
          </w:p>
        </w:tc>
        <w:tc>
          <w:tcPr>
            <w:tcW w:w="9858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4928" w:type="dxa"/>
          </w:tcPr>
          <w:p w:rsidR="0013748E" w:rsidRPr="009F36CA" w:rsidRDefault="0013748E" w:rsidP="00DF1C7F">
            <w:r w:rsidRPr="009F36CA">
              <w:t>Наименование ОО (согласно уставу)</w:t>
            </w:r>
          </w:p>
        </w:tc>
        <w:tc>
          <w:tcPr>
            <w:tcW w:w="9858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4928" w:type="dxa"/>
          </w:tcPr>
          <w:p w:rsidR="0013748E" w:rsidRPr="009F36CA" w:rsidRDefault="0013748E" w:rsidP="00DF1C7F">
            <w:r w:rsidRPr="009F36CA">
              <w:t>Дата рождения, полных лет</w:t>
            </w:r>
          </w:p>
        </w:tc>
        <w:tc>
          <w:tcPr>
            <w:tcW w:w="9858" w:type="dxa"/>
          </w:tcPr>
          <w:p w:rsidR="0013748E" w:rsidRPr="009F36CA" w:rsidRDefault="0013748E" w:rsidP="00DF1C7F"/>
        </w:tc>
      </w:tr>
    </w:tbl>
    <w:p w:rsidR="0013748E" w:rsidRPr="009F36CA" w:rsidRDefault="0013748E" w:rsidP="0013748E"/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Опыт работы (за последние 10 лет)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0"/>
        <w:gridCol w:w="3053"/>
        <w:gridCol w:w="2393"/>
        <w:gridCol w:w="2383"/>
      </w:tblGrid>
      <w:tr w:rsidR="0013748E" w:rsidRPr="009F36CA" w:rsidTr="00DF1C7F">
        <w:tc>
          <w:tcPr>
            <w:tcW w:w="2802" w:type="dxa"/>
          </w:tcPr>
          <w:p w:rsidR="0013748E" w:rsidRPr="009F36CA" w:rsidRDefault="0013748E" w:rsidP="00DF1C7F">
            <w:r w:rsidRPr="009F36CA">
              <w:t>Период работы</w:t>
            </w:r>
          </w:p>
        </w:tc>
        <w:tc>
          <w:tcPr>
            <w:tcW w:w="4590" w:type="dxa"/>
          </w:tcPr>
          <w:p w:rsidR="0013748E" w:rsidRPr="009F36CA" w:rsidRDefault="0013748E" w:rsidP="00DF1C7F">
            <w:r w:rsidRPr="009F36CA">
              <w:t>Должность</w:t>
            </w:r>
          </w:p>
        </w:tc>
        <w:tc>
          <w:tcPr>
            <w:tcW w:w="3697" w:type="dxa"/>
          </w:tcPr>
          <w:p w:rsidR="0013748E" w:rsidRPr="009F36CA" w:rsidRDefault="0013748E" w:rsidP="00DF1C7F">
            <w:r w:rsidRPr="009F36CA">
              <w:t>Место работы</w:t>
            </w:r>
          </w:p>
        </w:tc>
        <w:tc>
          <w:tcPr>
            <w:tcW w:w="3697" w:type="dxa"/>
          </w:tcPr>
          <w:p w:rsidR="0013748E" w:rsidRPr="009F36CA" w:rsidRDefault="0013748E" w:rsidP="00DF1C7F">
            <w:r w:rsidRPr="009F36CA">
              <w:t>Регион</w:t>
            </w:r>
          </w:p>
        </w:tc>
      </w:tr>
      <w:tr w:rsidR="0013748E" w:rsidRPr="009F36CA" w:rsidTr="00DF1C7F">
        <w:tc>
          <w:tcPr>
            <w:tcW w:w="2802" w:type="dxa"/>
          </w:tcPr>
          <w:p w:rsidR="0013748E" w:rsidRPr="009F36CA" w:rsidRDefault="0013748E" w:rsidP="00DF1C7F"/>
        </w:tc>
        <w:tc>
          <w:tcPr>
            <w:tcW w:w="4590" w:type="dxa"/>
          </w:tcPr>
          <w:p w:rsidR="0013748E" w:rsidRPr="009F36CA" w:rsidRDefault="0013748E" w:rsidP="00DF1C7F"/>
        </w:tc>
        <w:tc>
          <w:tcPr>
            <w:tcW w:w="3697" w:type="dxa"/>
          </w:tcPr>
          <w:p w:rsidR="0013748E" w:rsidRPr="009F36CA" w:rsidRDefault="0013748E" w:rsidP="00DF1C7F"/>
        </w:tc>
        <w:tc>
          <w:tcPr>
            <w:tcW w:w="3697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2802" w:type="dxa"/>
          </w:tcPr>
          <w:p w:rsidR="0013748E" w:rsidRPr="009F36CA" w:rsidRDefault="0013748E" w:rsidP="00DF1C7F"/>
        </w:tc>
        <w:tc>
          <w:tcPr>
            <w:tcW w:w="4590" w:type="dxa"/>
          </w:tcPr>
          <w:p w:rsidR="0013748E" w:rsidRPr="009F36CA" w:rsidRDefault="0013748E" w:rsidP="00DF1C7F"/>
        </w:tc>
        <w:tc>
          <w:tcPr>
            <w:tcW w:w="3697" w:type="dxa"/>
          </w:tcPr>
          <w:p w:rsidR="0013748E" w:rsidRPr="009F36CA" w:rsidRDefault="0013748E" w:rsidP="00DF1C7F"/>
        </w:tc>
        <w:tc>
          <w:tcPr>
            <w:tcW w:w="3697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2802" w:type="dxa"/>
          </w:tcPr>
          <w:p w:rsidR="0013748E" w:rsidRPr="009F36CA" w:rsidRDefault="0013748E" w:rsidP="00DF1C7F"/>
        </w:tc>
        <w:tc>
          <w:tcPr>
            <w:tcW w:w="4590" w:type="dxa"/>
          </w:tcPr>
          <w:p w:rsidR="0013748E" w:rsidRPr="009F36CA" w:rsidRDefault="0013748E" w:rsidP="00DF1C7F"/>
        </w:tc>
        <w:tc>
          <w:tcPr>
            <w:tcW w:w="3697" w:type="dxa"/>
          </w:tcPr>
          <w:p w:rsidR="0013748E" w:rsidRPr="009F36CA" w:rsidRDefault="0013748E" w:rsidP="00DF1C7F"/>
        </w:tc>
        <w:tc>
          <w:tcPr>
            <w:tcW w:w="3697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2802" w:type="dxa"/>
          </w:tcPr>
          <w:p w:rsidR="0013748E" w:rsidRPr="009F36CA" w:rsidRDefault="0013748E" w:rsidP="00DF1C7F"/>
        </w:tc>
        <w:tc>
          <w:tcPr>
            <w:tcW w:w="4590" w:type="dxa"/>
          </w:tcPr>
          <w:p w:rsidR="0013748E" w:rsidRPr="009F36CA" w:rsidRDefault="0013748E" w:rsidP="00DF1C7F"/>
        </w:tc>
        <w:tc>
          <w:tcPr>
            <w:tcW w:w="3697" w:type="dxa"/>
          </w:tcPr>
          <w:p w:rsidR="0013748E" w:rsidRPr="009F36CA" w:rsidRDefault="0013748E" w:rsidP="00DF1C7F"/>
        </w:tc>
        <w:tc>
          <w:tcPr>
            <w:tcW w:w="3697" w:type="dxa"/>
          </w:tcPr>
          <w:p w:rsidR="0013748E" w:rsidRPr="009F36CA" w:rsidRDefault="0013748E" w:rsidP="00DF1C7F"/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4"/>
        <w:gridCol w:w="5345"/>
      </w:tblGrid>
      <w:tr w:rsidR="0013748E" w:rsidRPr="009F36CA" w:rsidTr="00DF1C7F">
        <w:tc>
          <w:tcPr>
            <w:tcW w:w="6204" w:type="dxa"/>
          </w:tcPr>
          <w:p w:rsidR="0013748E" w:rsidRPr="009F36CA" w:rsidRDefault="0013748E" w:rsidP="00DF1C7F">
            <w:r w:rsidRPr="009F36CA">
              <w:t>Сведения о предыдущей аттестации</w:t>
            </w:r>
          </w:p>
        </w:tc>
        <w:tc>
          <w:tcPr>
            <w:tcW w:w="8582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6204" w:type="dxa"/>
          </w:tcPr>
          <w:p w:rsidR="0013748E" w:rsidRPr="009F36CA" w:rsidRDefault="0013748E" w:rsidP="00DF1C7F">
            <w:r w:rsidRPr="009F36CA">
              <w:t>Истечение срока трудового договора</w:t>
            </w:r>
          </w:p>
        </w:tc>
        <w:tc>
          <w:tcPr>
            <w:tcW w:w="8582" w:type="dxa"/>
          </w:tcPr>
          <w:p w:rsidR="0013748E" w:rsidRPr="009F36CA" w:rsidRDefault="0013748E" w:rsidP="00DF1C7F"/>
        </w:tc>
      </w:tr>
      <w:tr w:rsidR="0013748E" w:rsidRPr="009F36CA" w:rsidTr="00DF1C7F">
        <w:tc>
          <w:tcPr>
            <w:tcW w:w="6204" w:type="dxa"/>
          </w:tcPr>
          <w:p w:rsidR="0013748E" w:rsidRPr="009F36CA" w:rsidRDefault="0013748E" w:rsidP="00DF1C7F">
            <w:r w:rsidRPr="009F36CA">
              <w:t>Соответствие требованиям ЕКС</w:t>
            </w:r>
          </w:p>
        </w:tc>
        <w:tc>
          <w:tcPr>
            <w:tcW w:w="8582" w:type="dxa"/>
          </w:tcPr>
          <w:p w:rsidR="0013748E" w:rsidRPr="009F36CA" w:rsidRDefault="0013748E" w:rsidP="00DF1C7F"/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I</w:t>
      </w:r>
      <w:r w:rsidRPr="009F36CA">
        <w:rPr>
          <w:b/>
          <w:sz w:val="28"/>
          <w:szCs w:val="28"/>
        </w:rPr>
        <w:t>. Эффективность управления финансовыми ресурсами</w:t>
      </w:r>
    </w:p>
    <w:tbl>
      <w:tblPr>
        <w:tblStyle w:val="ab"/>
        <w:tblW w:w="9769" w:type="dxa"/>
        <w:tblLook w:val="04A0" w:firstRow="1" w:lastRow="0" w:firstColumn="1" w:lastColumn="0" w:noHBand="0" w:noVBand="1"/>
      </w:tblPr>
      <w:tblGrid>
        <w:gridCol w:w="676"/>
        <w:gridCol w:w="3855"/>
        <w:gridCol w:w="1418"/>
        <w:gridCol w:w="1417"/>
        <w:gridCol w:w="2403"/>
      </w:tblGrid>
      <w:tr w:rsidR="0013748E" w:rsidRPr="009F36CA" w:rsidTr="00DF1C7F">
        <w:trPr>
          <w:trHeight w:val="393"/>
        </w:trPr>
        <w:tc>
          <w:tcPr>
            <w:tcW w:w="676" w:type="dxa"/>
          </w:tcPr>
          <w:p w:rsidR="0013748E" w:rsidRPr="009F36CA" w:rsidRDefault="0013748E" w:rsidP="00DF1C7F">
            <w:pPr>
              <w:rPr>
                <w:b/>
              </w:rPr>
            </w:pPr>
            <w:r w:rsidRPr="009F36CA">
              <w:rPr>
                <w:b/>
              </w:rPr>
              <w:t>№</w:t>
            </w:r>
          </w:p>
        </w:tc>
        <w:tc>
          <w:tcPr>
            <w:tcW w:w="3855" w:type="dxa"/>
          </w:tcPr>
          <w:p w:rsidR="0013748E" w:rsidRPr="009F36CA" w:rsidRDefault="0013748E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Показатели</w:t>
            </w:r>
          </w:p>
        </w:tc>
        <w:tc>
          <w:tcPr>
            <w:tcW w:w="1418" w:type="dxa"/>
          </w:tcPr>
          <w:p w:rsidR="0013748E" w:rsidRPr="009F36CA" w:rsidRDefault="0013748E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20</w:t>
            </w:r>
            <w:r>
              <w:rPr>
                <w:b/>
              </w:rPr>
              <w:t>2</w:t>
            </w:r>
            <w:r w:rsidR="00DF1C7F">
              <w:rPr>
                <w:b/>
              </w:rPr>
              <w:t>1</w:t>
            </w:r>
            <w:r w:rsidRPr="009F36CA">
              <w:rPr>
                <w:b/>
              </w:rPr>
              <w:t>г.</w:t>
            </w:r>
          </w:p>
        </w:tc>
        <w:tc>
          <w:tcPr>
            <w:tcW w:w="1417" w:type="dxa"/>
          </w:tcPr>
          <w:p w:rsidR="0013748E" w:rsidRPr="009F36CA" w:rsidRDefault="0013748E" w:rsidP="00DF1C7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конец </w:t>
            </w:r>
            <w:r>
              <w:rPr>
                <w:b/>
                <w:lang w:val="en-US"/>
              </w:rPr>
              <w:t>III</w:t>
            </w:r>
            <w:r w:rsidR="00DF1C7F">
              <w:rPr>
                <w:b/>
              </w:rPr>
              <w:t xml:space="preserve"> квартала 2022</w:t>
            </w:r>
            <w:r>
              <w:rPr>
                <w:b/>
              </w:rPr>
              <w:t>г.</w:t>
            </w:r>
          </w:p>
        </w:tc>
        <w:tc>
          <w:tcPr>
            <w:tcW w:w="2403" w:type="dxa"/>
          </w:tcPr>
          <w:p w:rsidR="0013748E" w:rsidRPr="009F36CA" w:rsidRDefault="0013748E" w:rsidP="00DF1C7F">
            <w:pPr>
              <w:rPr>
                <w:b/>
              </w:rPr>
            </w:pPr>
            <w:r>
              <w:rPr>
                <w:b/>
              </w:rPr>
              <w:t>Оптимальное значение на 202</w:t>
            </w:r>
            <w:r w:rsidR="00DF1C7F">
              <w:rPr>
                <w:b/>
              </w:rPr>
              <w:t>2</w:t>
            </w:r>
            <w:r w:rsidRPr="009F36CA">
              <w:rPr>
                <w:b/>
              </w:rPr>
              <w:t>г.</w:t>
            </w:r>
          </w:p>
        </w:tc>
      </w:tr>
      <w:tr w:rsidR="0013748E" w:rsidRPr="009F36CA" w:rsidTr="00DF1C7F">
        <w:tc>
          <w:tcPr>
            <w:tcW w:w="676" w:type="dxa"/>
          </w:tcPr>
          <w:p w:rsidR="0013748E" w:rsidRPr="00D47846" w:rsidRDefault="0013748E" w:rsidP="00DF1C7F">
            <w:r w:rsidRPr="00D47846">
              <w:t>1.</w:t>
            </w:r>
          </w:p>
        </w:tc>
        <w:tc>
          <w:tcPr>
            <w:tcW w:w="3855" w:type="dxa"/>
          </w:tcPr>
          <w:p w:rsidR="0013748E" w:rsidRPr="00D47846" w:rsidRDefault="0013748E" w:rsidP="00DF1C7F">
            <w:r w:rsidRPr="00D47846">
              <w:t>Эффективность расходов</w:t>
            </w:r>
          </w:p>
        </w:tc>
        <w:tc>
          <w:tcPr>
            <w:tcW w:w="1418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676" w:type="dxa"/>
          </w:tcPr>
          <w:p w:rsidR="0013748E" w:rsidRPr="00D47846" w:rsidRDefault="0013748E" w:rsidP="00DF1C7F">
            <w:r w:rsidRPr="00D47846">
              <w:t>1.1.</w:t>
            </w:r>
          </w:p>
        </w:tc>
        <w:tc>
          <w:tcPr>
            <w:tcW w:w="3855" w:type="dxa"/>
          </w:tcPr>
          <w:p w:rsidR="0013748E" w:rsidRPr="00D47846" w:rsidRDefault="0013748E" w:rsidP="00DF1C7F">
            <w:r w:rsidRPr="00D47846">
              <w:t xml:space="preserve">Доля фонда оплаты труда работников в расходах </w:t>
            </w:r>
            <w:proofErr w:type="gramStart"/>
            <w:r w:rsidRPr="00D47846">
              <w:t>ОО,%</w:t>
            </w:r>
            <w:proofErr w:type="gramEnd"/>
          </w:p>
        </w:tc>
        <w:tc>
          <w:tcPr>
            <w:tcW w:w="1418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676" w:type="dxa"/>
          </w:tcPr>
          <w:p w:rsidR="0013748E" w:rsidRPr="00D47846" w:rsidRDefault="0013748E" w:rsidP="00DF1C7F">
            <w:r w:rsidRPr="00D47846">
              <w:t>1.2.</w:t>
            </w:r>
          </w:p>
        </w:tc>
        <w:tc>
          <w:tcPr>
            <w:tcW w:w="3855" w:type="dxa"/>
          </w:tcPr>
          <w:p w:rsidR="0013748E" w:rsidRPr="00D47846" w:rsidRDefault="0013748E" w:rsidP="00DF1C7F">
            <w:r w:rsidRPr="00D47846">
              <w:t xml:space="preserve">Доля педагогов, средний месячный доход которых составляет более 50 </w:t>
            </w:r>
            <w:proofErr w:type="spellStart"/>
            <w:r w:rsidRPr="00D47846">
              <w:t>тыс.рублей</w:t>
            </w:r>
            <w:proofErr w:type="spellEnd"/>
            <w:r w:rsidRPr="00D47846">
              <w:t>, в общей численности учителей, в %</w:t>
            </w:r>
          </w:p>
        </w:tc>
        <w:tc>
          <w:tcPr>
            <w:tcW w:w="1418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676" w:type="dxa"/>
          </w:tcPr>
          <w:p w:rsidR="0013748E" w:rsidRPr="00D47846" w:rsidRDefault="0013748E" w:rsidP="00DF1C7F">
            <w:r w:rsidRPr="00D47846">
              <w:t>2.</w:t>
            </w:r>
          </w:p>
        </w:tc>
        <w:tc>
          <w:tcPr>
            <w:tcW w:w="3855" w:type="dxa"/>
          </w:tcPr>
          <w:p w:rsidR="0013748E" w:rsidRPr="00D47846" w:rsidRDefault="0013748E" w:rsidP="00DF1C7F">
            <w:r w:rsidRPr="00D47846">
              <w:t>Эффективность оплаты труда</w:t>
            </w:r>
          </w:p>
        </w:tc>
        <w:tc>
          <w:tcPr>
            <w:tcW w:w="1418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676" w:type="dxa"/>
          </w:tcPr>
          <w:p w:rsidR="0013748E" w:rsidRPr="00D47846" w:rsidRDefault="0013748E" w:rsidP="00DF1C7F">
            <w:r w:rsidRPr="00D47846">
              <w:t>2.1.</w:t>
            </w:r>
          </w:p>
        </w:tc>
        <w:tc>
          <w:tcPr>
            <w:tcW w:w="3855" w:type="dxa"/>
          </w:tcPr>
          <w:p w:rsidR="0013748E" w:rsidRPr="00D47846" w:rsidRDefault="0013748E" w:rsidP="00DF1C7F">
            <w:r w:rsidRPr="00D47846">
              <w:t xml:space="preserve">Доля базовой части в фонде оплаты труда работников </w:t>
            </w:r>
            <w:proofErr w:type="gramStart"/>
            <w:r w:rsidRPr="00D47846">
              <w:t>ОО,%</w:t>
            </w:r>
            <w:proofErr w:type="gramEnd"/>
            <w:r w:rsidRPr="00D47846">
              <w:t xml:space="preserve"> </w:t>
            </w:r>
          </w:p>
        </w:tc>
        <w:tc>
          <w:tcPr>
            <w:tcW w:w="1418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676" w:type="dxa"/>
          </w:tcPr>
          <w:p w:rsidR="0013748E" w:rsidRPr="00D47846" w:rsidRDefault="0013748E" w:rsidP="00DF1C7F">
            <w:r w:rsidRPr="00D47846">
              <w:t>2.2.</w:t>
            </w:r>
          </w:p>
        </w:tc>
        <w:tc>
          <w:tcPr>
            <w:tcW w:w="3855" w:type="dxa"/>
          </w:tcPr>
          <w:p w:rsidR="0013748E" w:rsidRPr="00D47846" w:rsidRDefault="0013748E" w:rsidP="00DF1C7F">
            <w:r w:rsidRPr="00D47846">
              <w:t>Доля фонда оплаты труда педагогических работников, осуществляющих основной учебный процесс (учителя, воспитатели, преподаватели и мастера производственного обучения, педагоги дополнительного образования), в общем фонде оплаты труда работников ОО, в %</w:t>
            </w:r>
          </w:p>
        </w:tc>
        <w:tc>
          <w:tcPr>
            <w:tcW w:w="1418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676" w:type="dxa"/>
          </w:tcPr>
          <w:p w:rsidR="0013748E" w:rsidRPr="00D47846" w:rsidRDefault="0013748E" w:rsidP="00DF1C7F">
            <w:r w:rsidRPr="00D47846">
              <w:t>2.3.</w:t>
            </w:r>
          </w:p>
        </w:tc>
        <w:tc>
          <w:tcPr>
            <w:tcW w:w="3855" w:type="dxa"/>
          </w:tcPr>
          <w:p w:rsidR="0013748E" w:rsidRPr="00D47846" w:rsidRDefault="0013748E" w:rsidP="00DF1C7F">
            <w:r w:rsidRPr="00D47846">
              <w:t>Доля фонда оплаты труда административно-управленческого персонала в общем фонде оплаты труда работников организации, %</w:t>
            </w:r>
          </w:p>
        </w:tc>
        <w:tc>
          <w:tcPr>
            <w:tcW w:w="1418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</w:tr>
    </w:tbl>
    <w:p w:rsidR="0013748E" w:rsidRDefault="0013748E" w:rsidP="0013748E">
      <w:pPr>
        <w:ind w:firstLine="709"/>
        <w:jc w:val="center"/>
        <w:rPr>
          <w:b/>
          <w:sz w:val="28"/>
          <w:szCs w:val="28"/>
        </w:rPr>
      </w:pPr>
    </w:p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II</w:t>
      </w:r>
      <w:r w:rsidRPr="009F36CA">
        <w:rPr>
          <w:b/>
          <w:sz w:val="28"/>
          <w:szCs w:val="28"/>
        </w:rPr>
        <w:t>. Вклад образовательной организации в качественное образование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9"/>
        <w:gridCol w:w="3659"/>
        <w:gridCol w:w="1243"/>
        <w:gridCol w:w="1544"/>
        <w:gridCol w:w="1243"/>
        <w:gridCol w:w="1411"/>
      </w:tblGrid>
      <w:tr w:rsidR="00DF1C7F" w:rsidRPr="009F36CA" w:rsidTr="00DF1C7F">
        <w:tc>
          <w:tcPr>
            <w:tcW w:w="731" w:type="dxa"/>
          </w:tcPr>
          <w:p w:rsidR="00DF1C7F" w:rsidRPr="009F36CA" w:rsidRDefault="00DF1C7F" w:rsidP="00DF1C7F">
            <w:r w:rsidRPr="009F36CA">
              <w:lastRenderedPageBreak/>
              <w:t>№</w:t>
            </w:r>
          </w:p>
        </w:tc>
        <w:tc>
          <w:tcPr>
            <w:tcW w:w="4362" w:type="dxa"/>
          </w:tcPr>
          <w:p w:rsidR="00DF1C7F" w:rsidRPr="009F36CA" w:rsidRDefault="00DF1C7F" w:rsidP="00DF1C7F">
            <w:r w:rsidRPr="009F36CA">
              <w:t>Показатели</w:t>
            </w:r>
          </w:p>
        </w:tc>
        <w:tc>
          <w:tcPr>
            <w:tcW w:w="1042" w:type="dxa"/>
          </w:tcPr>
          <w:p w:rsidR="00DF1C7F" w:rsidRPr="009F36CA" w:rsidRDefault="00DF1C7F" w:rsidP="00DF1C7F">
            <w:r>
              <w:t>2020</w:t>
            </w:r>
            <w:r w:rsidRPr="009F36CA">
              <w:t>/</w:t>
            </w:r>
            <w:r>
              <w:t>2021</w:t>
            </w:r>
            <w:r w:rsidRPr="009F36CA">
              <w:t xml:space="preserve"> уч. год</w:t>
            </w:r>
          </w:p>
        </w:tc>
        <w:tc>
          <w:tcPr>
            <w:tcW w:w="1085" w:type="dxa"/>
          </w:tcPr>
          <w:p w:rsidR="00DF1C7F" w:rsidRPr="009F36CA" w:rsidRDefault="00DF1C7F" w:rsidP="00DF1C7F">
            <w:r>
              <w:t>2021/2022</w:t>
            </w:r>
            <w:r w:rsidRPr="009F36CA">
              <w:t>уч. год</w:t>
            </w:r>
          </w:p>
        </w:tc>
        <w:tc>
          <w:tcPr>
            <w:tcW w:w="1085" w:type="dxa"/>
          </w:tcPr>
          <w:p w:rsidR="00DF1C7F" w:rsidRPr="009F36CA" w:rsidRDefault="00DF1C7F" w:rsidP="00DF1C7F">
            <w:r>
              <w:t>2022/2023</w:t>
            </w:r>
            <w:r w:rsidRPr="009F36CA">
              <w:t xml:space="preserve"> уч.</w:t>
            </w:r>
            <w:r>
              <w:t xml:space="preserve"> </w:t>
            </w:r>
            <w:r w:rsidRPr="009F36CA">
              <w:t>год</w:t>
            </w:r>
          </w:p>
        </w:tc>
        <w:tc>
          <w:tcPr>
            <w:tcW w:w="1464" w:type="dxa"/>
          </w:tcPr>
          <w:p w:rsidR="00DF1C7F" w:rsidRPr="009F36CA" w:rsidRDefault="00DF1C7F" w:rsidP="00DF1C7F">
            <w:r w:rsidRPr="009F36CA">
              <w:t>Средний показатель</w:t>
            </w:r>
          </w:p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 w:rsidRPr="00D47846">
              <w:t>3.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>Позиция образовательной организации в рейтинге вклада в качественное образование обучающихся</w:t>
            </w:r>
          </w:p>
        </w:tc>
        <w:tc>
          <w:tcPr>
            <w:tcW w:w="1042" w:type="dxa"/>
          </w:tcPr>
          <w:p w:rsidR="00DF1C7F" w:rsidRPr="00D47846" w:rsidRDefault="00DF1C7F" w:rsidP="00DF1C7F">
            <w:r w:rsidRPr="00D47846">
              <w:t>место</w:t>
            </w:r>
          </w:p>
        </w:tc>
        <w:tc>
          <w:tcPr>
            <w:tcW w:w="1085" w:type="dxa"/>
          </w:tcPr>
          <w:p w:rsidR="00DF1C7F" w:rsidRPr="00D47846" w:rsidRDefault="00DF1C7F" w:rsidP="00DF1C7F">
            <w:r w:rsidRPr="00D47846">
              <w:t>место</w:t>
            </w:r>
          </w:p>
        </w:tc>
        <w:tc>
          <w:tcPr>
            <w:tcW w:w="1085" w:type="dxa"/>
          </w:tcPr>
          <w:p w:rsidR="00DF1C7F" w:rsidRPr="00D47846" w:rsidRDefault="00DF1C7F" w:rsidP="00DF1C7F">
            <w:r w:rsidRPr="00D47846">
              <w:t>место</w:t>
            </w:r>
          </w:p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 w:rsidRPr="00D47846">
              <w:t>3.1.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>Динамика рейтинга образовательной организации за время работы в ней аттестуемого руководителя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 w:rsidRPr="00D47846">
              <w:t>4.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>Общая численность обучающихся ОО (чел.)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 w:rsidRPr="00D47846">
              <w:t>4.1.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>Численность обучающихся в расчете на одного работника ОО (чел.)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 w:rsidRPr="00D47846">
              <w:t>5.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>Общий охват дополнительным образованием обу</w:t>
            </w:r>
            <w:r>
              <w:t xml:space="preserve">чающихся (в возрасте от 5 </w:t>
            </w:r>
            <w:proofErr w:type="gramStart"/>
            <w:r>
              <w:t xml:space="preserve">лет) </w:t>
            </w:r>
            <w:r w:rsidRPr="00D47846">
              <w:t xml:space="preserve"> в</w:t>
            </w:r>
            <w:proofErr w:type="gramEnd"/>
            <w:r w:rsidRPr="00D47846">
              <w:t xml:space="preserve"> %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>
              <w:t>6</w:t>
            </w:r>
            <w:r w:rsidRPr="00D47846">
              <w:t>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>Обеспечение условий для развития таланта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>
              <w:t>6</w:t>
            </w:r>
            <w:r w:rsidRPr="00D47846">
              <w:t>.1.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>Количество победителей и призеров всероссийск</w:t>
            </w:r>
            <w:r>
              <w:t>их конкурсов</w:t>
            </w:r>
            <w:r w:rsidRPr="00D47846">
              <w:t xml:space="preserve"> (чел.)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>
              <w:t>6</w:t>
            </w:r>
            <w:r w:rsidRPr="00D47846">
              <w:t>.2.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>Количество победителей и призеров региональн</w:t>
            </w:r>
            <w:r>
              <w:t xml:space="preserve">ых конкурсов </w:t>
            </w:r>
            <w:r w:rsidRPr="00D47846">
              <w:t>(чел.)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>
              <w:t>6</w:t>
            </w:r>
            <w:r w:rsidRPr="00D47846">
              <w:t>.3.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>Количество победителей и призеров муниципальн</w:t>
            </w:r>
            <w:r>
              <w:t>ых конкурсов</w:t>
            </w:r>
            <w:r w:rsidRPr="00D47846">
              <w:t xml:space="preserve"> (чел.)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>
              <w:t>7</w:t>
            </w:r>
            <w:r w:rsidRPr="00D47846">
              <w:t>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>Развитие профессиональных умений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>
              <w:t>7</w:t>
            </w:r>
            <w:r w:rsidRPr="00D47846">
              <w:t>.1.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 xml:space="preserve">Количество участников </w:t>
            </w:r>
            <w:r>
              <w:t xml:space="preserve">всероссийских профессиональных конкурсов </w:t>
            </w:r>
            <w:r w:rsidRPr="00D47846">
              <w:t>(компетенций/человек)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>
              <w:t>7</w:t>
            </w:r>
            <w:r w:rsidRPr="00D47846">
              <w:t>.2.</w:t>
            </w:r>
          </w:p>
        </w:tc>
        <w:tc>
          <w:tcPr>
            <w:tcW w:w="4362" w:type="dxa"/>
          </w:tcPr>
          <w:p w:rsidR="00DF1C7F" w:rsidRPr="00D47846" w:rsidRDefault="00DF1C7F" w:rsidP="00DF1C7F">
            <w:r>
              <w:t>Количество победителей и призеров всероссийских профессиональных конкурсов</w:t>
            </w:r>
            <w:r w:rsidRPr="00D47846">
              <w:t xml:space="preserve"> (компетенций/человек)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>
              <w:t>7</w:t>
            </w:r>
            <w:r w:rsidRPr="00D47846">
              <w:t>.3.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 xml:space="preserve">Количество участников </w:t>
            </w:r>
            <w:r>
              <w:t xml:space="preserve">региональных профессиональных конкурсов </w:t>
            </w:r>
            <w:r w:rsidRPr="00D47846">
              <w:t>(компетенций/человек)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>
              <w:t>7</w:t>
            </w:r>
            <w:r w:rsidRPr="00D47846">
              <w:t>.4.</w:t>
            </w:r>
          </w:p>
        </w:tc>
        <w:tc>
          <w:tcPr>
            <w:tcW w:w="4362" w:type="dxa"/>
          </w:tcPr>
          <w:p w:rsidR="00DF1C7F" w:rsidRPr="00D47846" w:rsidRDefault="00DF1C7F" w:rsidP="00DF1C7F">
            <w:r>
              <w:t>Количество победителей и призеров региональных профессиональных конкурсов</w:t>
            </w:r>
            <w:r w:rsidRPr="00D47846">
              <w:t xml:space="preserve"> (компетенций/человек)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pPr>
              <w:rPr>
                <w:lang w:val="en-US"/>
              </w:rPr>
            </w:pPr>
            <w:r>
              <w:t>7</w:t>
            </w:r>
            <w:r w:rsidRPr="00D47846">
              <w:rPr>
                <w:lang w:val="en-US"/>
              </w:rPr>
              <w:t>.5.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 xml:space="preserve">Количество победителей и призеров регионального </w:t>
            </w:r>
            <w:proofErr w:type="gramStart"/>
            <w:r w:rsidRPr="00D47846">
              <w:t>этапа  всероссийской</w:t>
            </w:r>
            <w:proofErr w:type="gramEnd"/>
            <w:r w:rsidRPr="00D47846">
              <w:t xml:space="preserve"> олимпиады профессионального мастерства (чел.)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pPr>
              <w:rPr>
                <w:lang w:val="en-US"/>
              </w:rPr>
            </w:pPr>
            <w:r>
              <w:t>7</w:t>
            </w:r>
            <w:r w:rsidRPr="00D47846">
              <w:rPr>
                <w:lang w:val="en-US"/>
              </w:rPr>
              <w:t>.6.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 xml:space="preserve">Количество победителей и призеров всероссийского </w:t>
            </w:r>
            <w:proofErr w:type="gramStart"/>
            <w:r w:rsidRPr="00D47846">
              <w:t>этапа  всероссийской</w:t>
            </w:r>
            <w:proofErr w:type="gramEnd"/>
            <w:r w:rsidRPr="00D47846">
              <w:t xml:space="preserve"> олимпиады </w:t>
            </w:r>
            <w:r w:rsidRPr="00D47846">
              <w:lastRenderedPageBreak/>
              <w:t>профессионального мастерства (чел.)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>
              <w:t>8</w:t>
            </w:r>
            <w:r w:rsidRPr="00D47846">
              <w:t>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>Массовый любительский спорт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>
              <w:t>8</w:t>
            </w:r>
            <w:r w:rsidRPr="00D47846">
              <w:t>.1.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>Количество обучающихся, сдавших нормы ГТО (чел.)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>
              <w:t>8</w:t>
            </w:r>
            <w:r w:rsidRPr="00D47846">
              <w:t>.2.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>Наличие команд-победителей и призеров муниципального этапа соревнований...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>
              <w:t>8</w:t>
            </w:r>
            <w:r w:rsidRPr="00D47846">
              <w:t>.3.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>Наличие команд-победителей и призеров регионального этапа соревнований...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  <w:tr w:rsidR="00DF1C7F" w:rsidRPr="00D47846" w:rsidTr="00DF1C7F">
        <w:tc>
          <w:tcPr>
            <w:tcW w:w="731" w:type="dxa"/>
          </w:tcPr>
          <w:p w:rsidR="00DF1C7F" w:rsidRPr="00D47846" w:rsidRDefault="00DF1C7F" w:rsidP="00DF1C7F">
            <w:r>
              <w:t>8</w:t>
            </w:r>
            <w:r w:rsidRPr="00D47846">
              <w:t>.4.</w:t>
            </w:r>
          </w:p>
        </w:tc>
        <w:tc>
          <w:tcPr>
            <w:tcW w:w="4362" w:type="dxa"/>
          </w:tcPr>
          <w:p w:rsidR="00DF1C7F" w:rsidRPr="00D47846" w:rsidRDefault="00DF1C7F" w:rsidP="00DF1C7F">
            <w:r w:rsidRPr="00D47846">
              <w:t>Наличие команд-победителей и призеров всероссийского этапа соревнований...</w:t>
            </w:r>
          </w:p>
        </w:tc>
        <w:tc>
          <w:tcPr>
            <w:tcW w:w="1042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085" w:type="dxa"/>
          </w:tcPr>
          <w:p w:rsidR="00DF1C7F" w:rsidRPr="00D47846" w:rsidRDefault="00DF1C7F" w:rsidP="00DF1C7F"/>
        </w:tc>
        <w:tc>
          <w:tcPr>
            <w:tcW w:w="1464" w:type="dxa"/>
          </w:tcPr>
          <w:p w:rsidR="00DF1C7F" w:rsidRPr="00D47846" w:rsidRDefault="00DF1C7F" w:rsidP="00DF1C7F"/>
        </w:tc>
      </w:tr>
    </w:tbl>
    <w:p w:rsidR="0013748E" w:rsidRDefault="0013748E" w:rsidP="0013748E">
      <w:pPr>
        <w:rPr>
          <w:sz w:val="28"/>
          <w:szCs w:val="28"/>
        </w:rPr>
      </w:pPr>
    </w:p>
    <w:p w:rsidR="0013748E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Реализация проектов</w:t>
      </w:r>
    </w:p>
    <w:p w:rsidR="0013748E" w:rsidRPr="009F36CA" w:rsidRDefault="0013748E" w:rsidP="0013748E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3708"/>
        <w:gridCol w:w="1243"/>
        <w:gridCol w:w="1544"/>
        <w:gridCol w:w="1243"/>
        <w:gridCol w:w="1503"/>
      </w:tblGrid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</w:rPr>
            </w:pPr>
            <w:r w:rsidRPr="009F36CA">
              <w:rPr>
                <w:b/>
              </w:rPr>
              <w:t>№</w:t>
            </w:r>
          </w:p>
        </w:tc>
        <w:tc>
          <w:tcPr>
            <w:tcW w:w="3708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проекта</w:t>
            </w:r>
            <w:proofErr w:type="gramEnd"/>
            <w:r>
              <w:rPr>
                <w:b/>
              </w:rPr>
              <w:t xml:space="preserve"> зарегистрированного в АИС (указать уровень – муниципальный/ региональный)</w:t>
            </w:r>
          </w:p>
        </w:tc>
        <w:tc>
          <w:tcPr>
            <w:tcW w:w="1243" w:type="dxa"/>
          </w:tcPr>
          <w:p w:rsidR="00DF1C7F" w:rsidRPr="009F36CA" w:rsidRDefault="00DF1C7F" w:rsidP="00DF1C7F">
            <w:r>
              <w:t>2020</w:t>
            </w:r>
            <w:r w:rsidRPr="009F36CA">
              <w:t>/</w:t>
            </w:r>
            <w:r>
              <w:t>2021</w:t>
            </w:r>
            <w:r w:rsidRPr="009F36CA">
              <w:t xml:space="preserve"> уч. год</w:t>
            </w:r>
          </w:p>
        </w:tc>
        <w:tc>
          <w:tcPr>
            <w:tcW w:w="1544" w:type="dxa"/>
          </w:tcPr>
          <w:p w:rsidR="00DF1C7F" w:rsidRPr="009F36CA" w:rsidRDefault="00DF1C7F" w:rsidP="00DF1C7F">
            <w:r>
              <w:t>2021/2022</w:t>
            </w:r>
            <w:r w:rsidRPr="009F36CA">
              <w:t>уч. год</w:t>
            </w:r>
          </w:p>
        </w:tc>
        <w:tc>
          <w:tcPr>
            <w:tcW w:w="1243" w:type="dxa"/>
          </w:tcPr>
          <w:p w:rsidR="00DF1C7F" w:rsidRPr="009F36CA" w:rsidRDefault="00DF1C7F" w:rsidP="00DF1C7F">
            <w:r>
              <w:t>2022/2023</w:t>
            </w:r>
            <w:r w:rsidRPr="009F36CA">
              <w:t xml:space="preserve"> уч.</w:t>
            </w:r>
            <w:r>
              <w:t xml:space="preserve"> </w:t>
            </w:r>
            <w:r w:rsidRPr="009F36CA">
              <w:t>год</w:t>
            </w:r>
          </w:p>
        </w:tc>
        <w:tc>
          <w:tcPr>
            <w:tcW w:w="1503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Средний показатель</w:t>
            </w: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</w:rPr>
            </w:pPr>
            <w:r w:rsidRPr="009F36CA">
              <w:rPr>
                <w:b/>
              </w:rPr>
              <w:t>№</w:t>
            </w:r>
          </w:p>
        </w:tc>
        <w:tc>
          <w:tcPr>
            <w:tcW w:w="3708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федерального проекта </w:t>
            </w:r>
          </w:p>
        </w:tc>
        <w:tc>
          <w:tcPr>
            <w:tcW w:w="1243" w:type="dxa"/>
          </w:tcPr>
          <w:p w:rsidR="00DF1C7F" w:rsidRPr="009F36CA" w:rsidRDefault="00DF1C7F" w:rsidP="00DF1C7F">
            <w:r>
              <w:t>2020</w:t>
            </w:r>
            <w:r w:rsidRPr="009F36CA">
              <w:t>/</w:t>
            </w:r>
            <w:r>
              <w:t>2021</w:t>
            </w:r>
            <w:r w:rsidRPr="009F36CA">
              <w:t xml:space="preserve"> уч. год</w:t>
            </w:r>
          </w:p>
        </w:tc>
        <w:tc>
          <w:tcPr>
            <w:tcW w:w="1544" w:type="dxa"/>
          </w:tcPr>
          <w:p w:rsidR="00DF1C7F" w:rsidRPr="009F36CA" w:rsidRDefault="00DF1C7F" w:rsidP="00DF1C7F">
            <w:r>
              <w:t>2021/2022</w:t>
            </w:r>
            <w:r w:rsidRPr="009F36CA">
              <w:t>уч. год</w:t>
            </w:r>
          </w:p>
        </w:tc>
        <w:tc>
          <w:tcPr>
            <w:tcW w:w="1243" w:type="dxa"/>
          </w:tcPr>
          <w:p w:rsidR="00DF1C7F" w:rsidRPr="009F36CA" w:rsidRDefault="00DF1C7F" w:rsidP="00DF1C7F">
            <w:r>
              <w:t>2022/2023</w:t>
            </w:r>
            <w:r w:rsidRPr="009F36CA">
              <w:t xml:space="preserve"> уч.</w:t>
            </w:r>
            <w:r>
              <w:t xml:space="preserve"> </w:t>
            </w:r>
            <w:r w:rsidRPr="009F36CA">
              <w:t>год</w:t>
            </w:r>
          </w:p>
        </w:tc>
        <w:tc>
          <w:tcPr>
            <w:tcW w:w="1503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Средний показатель</w:t>
            </w: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  <w:tr w:rsidR="00DF1C7F" w:rsidRPr="009F36CA" w:rsidTr="00DF1C7F">
        <w:tc>
          <w:tcPr>
            <w:tcW w:w="52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</w:tcPr>
          <w:p w:rsidR="00DF1C7F" w:rsidRPr="009F36CA" w:rsidRDefault="00DF1C7F" w:rsidP="00DF1C7F">
            <w:pPr>
              <w:rPr>
                <w:b/>
                <w:sz w:val="28"/>
                <w:szCs w:val="28"/>
              </w:rPr>
            </w:pPr>
          </w:p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IV</w:t>
      </w:r>
      <w:r w:rsidRPr="009F36CA">
        <w:rPr>
          <w:b/>
          <w:sz w:val="28"/>
          <w:szCs w:val="28"/>
        </w:rPr>
        <w:t>. Обеспечение безопасности образовательной организации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2"/>
        <w:gridCol w:w="3692"/>
        <w:gridCol w:w="1243"/>
        <w:gridCol w:w="1544"/>
        <w:gridCol w:w="1243"/>
        <w:gridCol w:w="1515"/>
      </w:tblGrid>
      <w:tr w:rsidR="00DF1C7F" w:rsidRPr="009F36CA" w:rsidTr="00DF1C7F">
        <w:trPr>
          <w:trHeight w:val="838"/>
        </w:trPr>
        <w:tc>
          <w:tcPr>
            <w:tcW w:w="631" w:type="dxa"/>
          </w:tcPr>
          <w:p w:rsidR="00DF1C7F" w:rsidRPr="009F36CA" w:rsidRDefault="00DF1C7F" w:rsidP="00DF1C7F">
            <w:r w:rsidRPr="009F36CA">
              <w:t>№</w:t>
            </w:r>
          </w:p>
        </w:tc>
        <w:tc>
          <w:tcPr>
            <w:tcW w:w="5359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Показатели</w:t>
            </w:r>
          </w:p>
        </w:tc>
        <w:tc>
          <w:tcPr>
            <w:tcW w:w="677" w:type="dxa"/>
          </w:tcPr>
          <w:p w:rsidR="00DF1C7F" w:rsidRPr="009F36CA" w:rsidRDefault="00DF1C7F" w:rsidP="00DF1C7F">
            <w:r>
              <w:t>2020</w:t>
            </w:r>
            <w:r w:rsidRPr="009F36CA">
              <w:t>/</w:t>
            </w:r>
            <w:r>
              <w:t>2021</w:t>
            </w:r>
            <w:r w:rsidRPr="009F36CA">
              <w:t xml:space="preserve"> уч. год</w:t>
            </w:r>
          </w:p>
        </w:tc>
        <w:tc>
          <w:tcPr>
            <w:tcW w:w="748" w:type="dxa"/>
          </w:tcPr>
          <w:p w:rsidR="00DF1C7F" w:rsidRPr="009F36CA" w:rsidRDefault="00DF1C7F" w:rsidP="00DF1C7F">
            <w:r>
              <w:t>2021/2022</w:t>
            </w:r>
            <w:r w:rsidRPr="009F36CA">
              <w:t>уч. год</w:t>
            </w:r>
          </w:p>
        </w:tc>
        <w:tc>
          <w:tcPr>
            <w:tcW w:w="748" w:type="dxa"/>
          </w:tcPr>
          <w:p w:rsidR="00DF1C7F" w:rsidRPr="009F36CA" w:rsidRDefault="00DF1C7F" w:rsidP="00DF1C7F">
            <w:r>
              <w:t>2022/2023</w:t>
            </w:r>
            <w:r w:rsidRPr="009F36CA">
              <w:t xml:space="preserve"> уч.</w:t>
            </w:r>
            <w:r>
              <w:t xml:space="preserve"> </w:t>
            </w:r>
            <w:r w:rsidRPr="009F36CA">
              <w:t>год</w:t>
            </w:r>
          </w:p>
        </w:tc>
        <w:tc>
          <w:tcPr>
            <w:tcW w:w="1606" w:type="dxa"/>
          </w:tcPr>
          <w:p w:rsidR="00DF1C7F" w:rsidRPr="009F36CA" w:rsidRDefault="00DF1C7F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Средний показатель</w:t>
            </w:r>
          </w:p>
        </w:tc>
      </w:tr>
      <w:tr w:rsidR="00DF1C7F" w:rsidRPr="009F36CA" w:rsidTr="00DF1C7F">
        <w:tc>
          <w:tcPr>
            <w:tcW w:w="631" w:type="dxa"/>
          </w:tcPr>
          <w:p w:rsidR="00DF1C7F" w:rsidRPr="005F1AF7" w:rsidRDefault="00DF1C7F" w:rsidP="00DF1C7F">
            <w:r>
              <w:t>1</w:t>
            </w:r>
          </w:p>
        </w:tc>
        <w:tc>
          <w:tcPr>
            <w:tcW w:w="5359" w:type="dxa"/>
          </w:tcPr>
          <w:p w:rsidR="00DF1C7F" w:rsidRPr="005F1AF7" w:rsidRDefault="00DF1C7F" w:rsidP="00DF1C7F">
            <w:r w:rsidRPr="005F1AF7">
              <w:t xml:space="preserve">Показатель отсутствия </w:t>
            </w:r>
            <w:proofErr w:type="gramStart"/>
            <w:r w:rsidRPr="005F1AF7">
              <w:t>травм</w:t>
            </w:r>
            <m:oMath>
              <m:r>
                <w:rPr>
                  <w:rFonts w:ascii="Cambria Math" w:hAnsi="Cambria Math"/>
                </w:rPr>
                <m:t>: 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количество травм</m:t>
                  </m:r>
                </m:num>
                <m:den>
                  <m:r>
                    <w:rPr>
                      <w:rFonts w:ascii="Cambria Math" w:hAnsi="Cambria Math"/>
                    </w:rPr>
                    <m:t>контингент обучающихся</m:t>
                  </m:r>
                </m:den>
              </m:f>
            </m:oMath>
            <w:r w:rsidRPr="005F1AF7">
              <w:rPr>
                <w:rFonts w:eastAsiaTheme="minorEastAsia"/>
              </w:rPr>
              <w:t xml:space="preserve"> ,</w:t>
            </w:r>
            <w:proofErr w:type="gramEnd"/>
            <w:r w:rsidRPr="005F1AF7">
              <w:rPr>
                <w:rFonts w:eastAsiaTheme="minorEastAsia"/>
              </w:rPr>
              <w:t xml:space="preserve"> где "1" - идеальный показатель отсутствия травм</w:t>
            </w:r>
          </w:p>
        </w:tc>
        <w:tc>
          <w:tcPr>
            <w:tcW w:w="677" w:type="dxa"/>
          </w:tcPr>
          <w:p w:rsidR="00DF1C7F" w:rsidRPr="005F1AF7" w:rsidRDefault="00DF1C7F" w:rsidP="00DF1C7F"/>
        </w:tc>
        <w:tc>
          <w:tcPr>
            <w:tcW w:w="748" w:type="dxa"/>
          </w:tcPr>
          <w:p w:rsidR="00DF1C7F" w:rsidRPr="005F1AF7" w:rsidRDefault="00DF1C7F" w:rsidP="00DF1C7F"/>
        </w:tc>
        <w:tc>
          <w:tcPr>
            <w:tcW w:w="748" w:type="dxa"/>
          </w:tcPr>
          <w:p w:rsidR="00DF1C7F" w:rsidRPr="005F1AF7" w:rsidRDefault="00DF1C7F" w:rsidP="00DF1C7F"/>
        </w:tc>
        <w:tc>
          <w:tcPr>
            <w:tcW w:w="1606" w:type="dxa"/>
          </w:tcPr>
          <w:p w:rsidR="00DF1C7F" w:rsidRPr="005F1AF7" w:rsidRDefault="00DF1C7F" w:rsidP="00DF1C7F">
            <w:pPr>
              <w:jc w:val="center"/>
            </w:pPr>
            <w:r w:rsidRPr="005F1AF7">
              <w:t>1</w:t>
            </w:r>
          </w:p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V</w:t>
      </w:r>
      <w:r w:rsidRPr="009F36CA">
        <w:rPr>
          <w:b/>
          <w:sz w:val="28"/>
          <w:szCs w:val="28"/>
        </w:rPr>
        <w:t>. Внешняя информация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"/>
        <w:gridCol w:w="4859"/>
        <w:gridCol w:w="4245"/>
      </w:tblGrid>
      <w:tr w:rsidR="0013748E" w:rsidRPr="009F36CA" w:rsidTr="00DF1C7F">
        <w:tc>
          <w:tcPr>
            <w:tcW w:w="665" w:type="dxa"/>
          </w:tcPr>
          <w:p w:rsidR="0013748E" w:rsidRPr="009F36CA" w:rsidRDefault="0013748E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№</w:t>
            </w:r>
          </w:p>
        </w:tc>
        <w:tc>
          <w:tcPr>
            <w:tcW w:w="4859" w:type="dxa"/>
          </w:tcPr>
          <w:p w:rsidR="0013748E" w:rsidRPr="009F36CA" w:rsidRDefault="0013748E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Показатели</w:t>
            </w:r>
          </w:p>
        </w:tc>
        <w:tc>
          <w:tcPr>
            <w:tcW w:w="4245" w:type="dxa"/>
          </w:tcPr>
          <w:p w:rsidR="0013748E" w:rsidRPr="009F36CA" w:rsidRDefault="0013748E" w:rsidP="00DF1C7F">
            <w:pPr>
              <w:jc w:val="center"/>
              <w:rPr>
                <w:b/>
              </w:rPr>
            </w:pPr>
            <w:r w:rsidRPr="009F36CA">
              <w:rPr>
                <w:b/>
              </w:rPr>
              <w:t>Информация</w:t>
            </w:r>
          </w:p>
        </w:tc>
      </w:tr>
      <w:tr w:rsidR="0013748E" w:rsidRPr="009F36CA" w:rsidTr="00DF1C7F">
        <w:tc>
          <w:tcPr>
            <w:tcW w:w="665" w:type="dxa"/>
            <w:vMerge w:val="restart"/>
          </w:tcPr>
          <w:p w:rsidR="0013748E" w:rsidRPr="005F1AF7" w:rsidRDefault="0013748E" w:rsidP="00DF1C7F">
            <w:r>
              <w:t>1</w:t>
            </w:r>
          </w:p>
        </w:tc>
        <w:tc>
          <w:tcPr>
            <w:tcW w:w="4859" w:type="dxa"/>
            <w:vMerge w:val="restart"/>
          </w:tcPr>
          <w:p w:rsidR="0013748E" w:rsidRPr="005F1AF7" w:rsidRDefault="0013748E" w:rsidP="00DF1C7F">
            <w:pPr>
              <w:jc w:val="both"/>
            </w:pPr>
            <w:r w:rsidRPr="005F1AF7">
              <w:t>Информация в СМИ</w:t>
            </w: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Положительные публикации -</w:t>
            </w:r>
          </w:p>
        </w:tc>
      </w:tr>
      <w:tr w:rsidR="0013748E" w:rsidRPr="009F36CA" w:rsidTr="00DF1C7F">
        <w:tc>
          <w:tcPr>
            <w:tcW w:w="665" w:type="dxa"/>
            <w:vMerge/>
          </w:tcPr>
          <w:p w:rsidR="0013748E" w:rsidRPr="005F1AF7" w:rsidRDefault="0013748E" w:rsidP="00DF1C7F"/>
        </w:tc>
        <w:tc>
          <w:tcPr>
            <w:tcW w:w="4859" w:type="dxa"/>
            <w:vMerge/>
          </w:tcPr>
          <w:p w:rsidR="0013748E" w:rsidRPr="005F1AF7" w:rsidRDefault="0013748E" w:rsidP="00DF1C7F">
            <w:pPr>
              <w:jc w:val="both"/>
            </w:pP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Негативные публикации -</w:t>
            </w:r>
          </w:p>
        </w:tc>
      </w:tr>
      <w:tr w:rsidR="0013748E" w:rsidRPr="009F36CA" w:rsidTr="00DF1C7F">
        <w:tc>
          <w:tcPr>
            <w:tcW w:w="665" w:type="dxa"/>
            <w:vMerge w:val="restart"/>
          </w:tcPr>
          <w:p w:rsidR="0013748E" w:rsidRPr="005F1AF7" w:rsidRDefault="0013748E" w:rsidP="00DF1C7F">
            <w:r>
              <w:t>2</w:t>
            </w:r>
          </w:p>
        </w:tc>
        <w:tc>
          <w:tcPr>
            <w:tcW w:w="4859" w:type="dxa"/>
            <w:vMerge w:val="restart"/>
          </w:tcPr>
          <w:p w:rsidR="0013748E" w:rsidRPr="005F1AF7" w:rsidRDefault="0013748E" w:rsidP="00DF1C7F">
            <w:pPr>
              <w:jc w:val="both"/>
            </w:pPr>
            <w:r w:rsidRPr="005F1AF7">
              <w:t>Обращения граждан по проблемам данной ОО, направленные не в администрацию ОО</w:t>
            </w: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Необоснованные обращения -</w:t>
            </w:r>
          </w:p>
        </w:tc>
      </w:tr>
      <w:tr w:rsidR="0013748E" w:rsidRPr="009F36CA" w:rsidTr="00DF1C7F">
        <w:tc>
          <w:tcPr>
            <w:tcW w:w="665" w:type="dxa"/>
            <w:vMerge/>
          </w:tcPr>
          <w:p w:rsidR="0013748E" w:rsidRPr="005F1AF7" w:rsidRDefault="0013748E" w:rsidP="00DF1C7F"/>
        </w:tc>
        <w:tc>
          <w:tcPr>
            <w:tcW w:w="4859" w:type="dxa"/>
            <w:vMerge/>
          </w:tcPr>
          <w:p w:rsidR="0013748E" w:rsidRPr="005F1AF7" w:rsidRDefault="0013748E" w:rsidP="00DF1C7F">
            <w:pPr>
              <w:jc w:val="both"/>
            </w:pP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Обоснованные обращения -</w:t>
            </w:r>
          </w:p>
        </w:tc>
      </w:tr>
      <w:tr w:rsidR="0013748E" w:rsidRPr="009F36CA" w:rsidTr="00DF1C7F">
        <w:tc>
          <w:tcPr>
            <w:tcW w:w="665" w:type="dxa"/>
            <w:vMerge w:val="restart"/>
          </w:tcPr>
          <w:p w:rsidR="0013748E" w:rsidRPr="005F1AF7" w:rsidRDefault="0013748E" w:rsidP="00DF1C7F">
            <w:r>
              <w:t>3</w:t>
            </w:r>
          </w:p>
        </w:tc>
        <w:tc>
          <w:tcPr>
            <w:tcW w:w="4859" w:type="dxa"/>
            <w:vMerge w:val="restart"/>
          </w:tcPr>
          <w:p w:rsidR="0013748E" w:rsidRPr="005F1AF7" w:rsidRDefault="0013748E" w:rsidP="00DF1C7F">
            <w:pPr>
              <w:jc w:val="both"/>
            </w:pPr>
            <w:r w:rsidRPr="005F1AF7">
              <w:t>Проверка внешних контролирующих органов</w:t>
            </w: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Наличие предписаний -</w:t>
            </w:r>
          </w:p>
        </w:tc>
      </w:tr>
      <w:tr w:rsidR="0013748E" w:rsidRPr="009F36CA" w:rsidTr="00DF1C7F">
        <w:tc>
          <w:tcPr>
            <w:tcW w:w="665" w:type="dxa"/>
            <w:vMerge/>
          </w:tcPr>
          <w:p w:rsidR="0013748E" w:rsidRPr="005F1AF7" w:rsidRDefault="0013748E" w:rsidP="00DF1C7F"/>
        </w:tc>
        <w:tc>
          <w:tcPr>
            <w:tcW w:w="4859" w:type="dxa"/>
            <w:vMerge/>
          </w:tcPr>
          <w:p w:rsidR="0013748E" w:rsidRPr="005F1AF7" w:rsidRDefault="0013748E" w:rsidP="00DF1C7F">
            <w:pPr>
              <w:jc w:val="both"/>
            </w:pP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Наличие протоколов об административных правонарушениях -</w:t>
            </w:r>
          </w:p>
        </w:tc>
      </w:tr>
      <w:tr w:rsidR="0013748E" w:rsidRPr="009F36CA" w:rsidTr="00DF1C7F">
        <w:tc>
          <w:tcPr>
            <w:tcW w:w="665" w:type="dxa"/>
          </w:tcPr>
          <w:p w:rsidR="0013748E" w:rsidRPr="005F1AF7" w:rsidRDefault="0013748E" w:rsidP="00DF1C7F">
            <w:r>
              <w:t>4</w:t>
            </w:r>
          </w:p>
        </w:tc>
        <w:tc>
          <w:tcPr>
            <w:tcW w:w="4859" w:type="dxa"/>
          </w:tcPr>
          <w:p w:rsidR="0013748E" w:rsidRPr="005F1AF7" w:rsidRDefault="0013748E" w:rsidP="00DF1C7F">
            <w:r w:rsidRPr="005F1AF7">
              <w:t>Результаты внутрисистемных проверок и мониторинга</w:t>
            </w:r>
          </w:p>
        </w:tc>
        <w:tc>
          <w:tcPr>
            <w:tcW w:w="4245" w:type="dxa"/>
          </w:tcPr>
          <w:p w:rsidR="0013748E" w:rsidRPr="005F1AF7" w:rsidRDefault="0013748E" w:rsidP="00DF1C7F"/>
        </w:tc>
      </w:tr>
      <w:tr w:rsidR="0013748E" w:rsidRPr="009F36CA" w:rsidTr="00DF1C7F">
        <w:tc>
          <w:tcPr>
            <w:tcW w:w="665" w:type="dxa"/>
            <w:vMerge w:val="restart"/>
          </w:tcPr>
          <w:p w:rsidR="0013748E" w:rsidRPr="005F1AF7" w:rsidRDefault="0013748E" w:rsidP="00DF1C7F">
            <w:r>
              <w:t>5</w:t>
            </w:r>
          </w:p>
        </w:tc>
        <w:tc>
          <w:tcPr>
            <w:tcW w:w="4859" w:type="dxa"/>
            <w:vMerge w:val="restart"/>
          </w:tcPr>
          <w:p w:rsidR="0013748E" w:rsidRPr="005F1AF7" w:rsidRDefault="0013748E" w:rsidP="00DF1C7F">
            <w:r w:rsidRPr="005F1AF7">
              <w:t>Управление по контролю и надзору в сфере образования</w:t>
            </w:r>
          </w:p>
        </w:tc>
        <w:tc>
          <w:tcPr>
            <w:tcW w:w="4245" w:type="dxa"/>
          </w:tcPr>
          <w:p w:rsidR="0013748E" w:rsidRPr="005F1AF7" w:rsidRDefault="0013748E" w:rsidP="00DF1C7F">
            <w:r w:rsidRPr="005F1AF7">
              <w:t>Наличие предписаний -</w:t>
            </w:r>
          </w:p>
        </w:tc>
      </w:tr>
      <w:tr w:rsidR="0013748E" w:rsidRPr="009F36CA" w:rsidTr="00DF1C7F">
        <w:tc>
          <w:tcPr>
            <w:tcW w:w="665" w:type="dxa"/>
            <w:vMerge/>
          </w:tcPr>
          <w:p w:rsidR="0013748E" w:rsidRPr="005F1AF7" w:rsidRDefault="0013748E" w:rsidP="00DF1C7F"/>
        </w:tc>
        <w:tc>
          <w:tcPr>
            <w:tcW w:w="4859" w:type="dxa"/>
            <w:vMerge/>
          </w:tcPr>
          <w:p w:rsidR="0013748E" w:rsidRPr="005F1AF7" w:rsidRDefault="0013748E" w:rsidP="00DF1C7F"/>
        </w:tc>
        <w:tc>
          <w:tcPr>
            <w:tcW w:w="4245" w:type="dxa"/>
          </w:tcPr>
          <w:p w:rsidR="0013748E" w:rsidRPr="005F1AF7" w:rsidRDefault="0013748E" w:rsidP="00DF1C7F">
            <w:r w:rsidRPr="005F1AF7">
              <w:t>Наличие протоколов об административных правонарушениях -</w:t>
            </w:r>
          </w:p>
        </w:tc>
      </w:tr>
    </w:tbl>
    <w:p w:rsidR="0013748E" w:rsidRPr="009F36CA" w:rsidRDefault="0013748E" w:rsidP="0013748E"/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VI</w:t>
      </w:r>
      <w:r w:rsidRPr="009F36CA">
        <w:rPr>
          <w:b/>
          <w:sz w:val="28"/>
          <w:szCs w:val="28"/>
        </w:rPr>
        <w:t>. Дополнительная информация об аттестуемом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69"/>
      </w:tblGrid>
      <w:tr w:rsidR="0013748E" w:rsidRPr="009F36CA" w:rsidTr="00DF1C7F">
        <w:tc>
          <w:tcPr>
            <w:tcW w:w="14786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-</w:t>
            </w:r>
          </w:p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p w:rsidR="0013748E" w:rsidRPr="009F36CA" w:rsidRDefault="0013748E" w:rsidP="0013748E">
      <w:pPr>
        <w:rPr>
          <w:b/>
          <w:sz w:val="28"/>
          <w:szCs w:val="28"/>
        </w:rPr>
      </w:pPr>
      <w:r w:rsidRPr="009F36CA">
        <w:rPr>
          <w:b/>
          <w:sz w:val="28"/>
          <w:szCs w:val="28"/>
          <w:lang w:val="en-US"/>
        </w:rPr>
        <w:t>VII</w:t>
      </w:r>
      <w:r w:rsidRPr="009F36CA">
        <w:rPr>
          <w:b/>
          <w:sz w:val="28"/>
          <w:szCs w:val="28"/>
        </w:rPr>
        <w:t>. Результат квалификационных испытаний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24"/>
        <w:gridCol w:w="5389"/>
        <w:gridCol w:w="3156"/>
      </w:tblGrid>
      <w:tr w:rsidR="0013748E" w:rsidRPr="009F36CA" w:rsidTr="00DF1C7F">
        <w:tc>
          <w:tcPr>
            <w:tcW w:w="1668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  <w:r w:rsidRPr="009F36CA">
              <w:rPr>
                <w:b/>
              </w:rPr>
              <w:t>Дата</w:t>
            </w:r>
          </w:p>
        </w:tc>
        <w:tc>
          <w:tcPr>
            <w:tcW w:w="8189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  <w:r w:rsidRPr="009F36CA">
              <w:rPr>
                <w:b/>
              </w:rPr>
              <w:t>Наименование модуля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  <w:r w:rsidRPr="009F36CA">
              <w:rPr>
                <w:b/>
              </w:rPr>
              <w:t>Качество по модулю, в %</w:t>
            </w:r>
          </w:p>
        </w:tc>
      </w:tr>
      <w:tr w:rsidR="0013748E" w:rsidRPr="009F36CA" w:rsidTr="00DF1C7F">
        <w:tc>
          <w:tcPr>
            <w:tcW w:w="1668" w:type="dxa"/>
            <w:vMerge w:val="restart"/>
          </w:tcPr>
          <w:p w:rsidR="0013748E" w:rsidRPr="009F36CA" w:rsidRDefault="0013748E" w:rsidP="00DF1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кадрами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668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668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668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результатами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668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информацией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668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13748E" w:rsidRPr="009F36CA" w:rsidRDefault="0013748E" w:rsidP="00DF1C7F">
            <w:pPr>
              <w:jc w:val="right"/>
              <w:rPr>
                <w:b/>
              </w:rPr>
            </w:pPr>
            <w:r w:rsidRPr="009F36CA">
              <w:rPr>
                <w:b/>
              </w:rPr>
              <w:t>Качество выполнения всего теста</w:t>
            </w:r>
          </w:p>
        </w:tc>
        <w:tc>
          <w:tcPr>
            <w:tcW w:w="4929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842"/>
      </w:tblGrid>
      <w:tr w:rsidR="0013748E" w:rsidRPr="009F36CA" w:rsidTr="00DF1C7F">
        <w:tc>
          <w:tcPr>
            <w:tcW w:w="7393" w:type="dxa"/>
          </w:tcPr>
          <w:p w:rsidR="0013748E" w:rsidRPr="009F36CA" w:rsidRDefault="0013748E" w:rsidP="00DF1C7F">
            <w:pPr>
              <w:rPr>
                <w:i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 xml:space="preserve">Позиция муниципального органа управления образованием </w:t>
            </w:r>
            <w:r w:rsidRPr="009F36CA">
              <w:rPr>
                <w:i/>
                <w:sz w:val="28"/>
                <w:szCs w:val="28"/>
              </w:rPr>
              <w:t>(срок аттестации, рекомендации)</w:t>
            </w:r>
          </w:p>
        </w:tc>
        <w:tc>
          <w:tcPr>
            <w:tcW w:w="7393" w:type="dxa"/>
          </w:tcPr>
          <w:p w:rsidR="0013748E" w:rsidRPr="009F36CA" w:rsidRDefault="0013748E" w:rsidP="00DF1C7F">
            <w:pPr>
              <w:rPr>
                <w:b/>
                <w:i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 xml:space="preserve">Аттестовать на </w:t>
            </w:r>
            <w:r w:rsidRPr="009F36CA">
              <w:rPr>
                <w:i/>
                <w:sz w:val="28"/>
                <w:szCs w:val="28"/>
              </w:rPr>
              <w:t>(5 лет или 3 года)</w:t>
            </w:r>
          </w:p>
        </w:tc>
      </w:tr>
      <w:tr w:rsidR="0013748E" w:rsidRPr="009F36CA" w:rsidTr="00DF1C7F">
        <w:tc>
          <w:tcPr>
            <w:tcW w:w="7393" w:type="dxa"/>
          </w:tcPr>
          <w:p w:rsidR="0013748E" w:rsidRPr="009F36CA" w:rsidRDefault="0013748E" w:rsidP="00DF1C7F">
            <w:pPr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3748E" w:rsidRPr="009F36CA" w:rsidRDefault="0013748E" w:rsidP="00DF1C7F">
            <w:pPr>
              <w:rPr>
                <w:i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 xml:space="preserve">Рекомендации* </w:t>
            </w:r>
            <w:r w:rsidRPr="009F36CA">
              <w:rPr>
                <w:i/>
                <w:sz w:val="28"/>
                <w:szCs w:val="28"/>
              </w:rPr>
              <w:t>(</w:t>
            </w:r>
            <w:proofErr w:type="gramStart"/>
            <w:r w:rsidRPr="009F36CA">
              <w:rPr>
                <w:i/>
                <w:sz w:val="28"/>
                <w:szCs w:val="28"/>
              </w:rPr>
              <w:t>если  на</w:t>
            </w:r>
            <w:proofErr w:type="gramEnd"/>
            <w:r w:rsidRPr="009F36CA">
              <w:rPr>
                <w:i/>
                <w:sz w:val="28"/>
                <w:szCs w:val="28"/>
              </w:rPr>
              <w:t xml:space="preserve"> 3 года)</w:t>
            </w:r>
          </w:p>
        </w:tc>
      </w:tr>
    </w:tbl>
    <w:p w:rsidR="0013748E" w:rsidRPr="009F36CA" w:rsidRDefault="0013748E" w:rsidP="0013748E">
      <w:pPr>
        <w:jc w:val="both"/>
        <w:rPr>
          <w:sz w:val="28"/>
          <w:szCs w:val="28"/>
        </w:rPr>
      </w:pPr>
      <w:r w:rsidRPr="009F36CA">
        <w:rPr>
          <w:sz w:val="28"/>
          <w:szCs w:val="28"/>
        </w:rPr>
        <w:t>* Аттестовать на 3 года с рекомендацией получить дополнительное профессиональное образование в области государственного и муниципального управления или менеджмента и экономики;</w:t>
      </w:r>
    </w:p>
    <w:p w:rsidR="0013748E" w:rsidRPr="009F36CA" w:rsidRDefault="0013748E" w:rsidP="0013748E">
      <w:pPr>
        <w:jc w:val="both"/>
        <w:rPr>
          <w:sz w:val="28"/>
          <w:szCs w:val="28"/>
        </w:rPr>
      </w:pPr>
      <w:r w:rsidRPr="009F36CA">
        <w:rPr>
          <w:sz w:val="28"/>
          <w:szCs w:val="28"/>
        </w:rPr>
        <w:t>* Аттестовать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и экономики.</w:t>
      </w:r>
    </w:p>
    <w:p w:rsidR="0013748E" w:rsidRPr="009F36CA" w:rsidRDefault="0013748E" w:rsidP="0013748E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87"/>
        <w:gridCol w:w="2253"/>
        <w:gridCol w:w="2449"/>
        <w:gridCol w:w="2280"/>
      </w:tblGrid>
      <w:tr w:rsidR="0013748E" w:rsidRPr="009F36CA" w:rsidTr="00DF1C7F">
        <w:tc>
          <w:tcPr>
            <w:tcW w:w="2787" w:type="dxa"/>
          </w:tcPr>
          <w:p w:rsidR="0013748E" w:rsidRPr="009F36CA" w:rsidRDefault="0013748E" w:rsidP="00DF1C7F">
            <w:r w:rsidRPr="009F36CA">
              <w:t>«Согласовано»</w:t>
            </w:r>
          </w:p>
        </w:tc>
        <w:tc>
          <w:tcPr>
            <w:tcW w:w="2253" w:type="dxa"/>
          </w:tcPr>
          <w:p w:rsidR="0013748E" w:rsidRPr="009F36CA" w:rsidRDefault="0013748E" w:rsidP="00DF1C7F">
            <w:r w:rsidRPr="009F36CA">
              <w:t>Дата</w:t>
            </w:r>
          </w:p>
        </w:tc>
        <w:tc>
          <w:tcPr>
            <w:tcW w:w="2449" w:type="dxa"/>
          </w:tcPr>
          <w:p w:rsidR="0013748E" w:rsidRPr="009F36CA" w:rsidRDefault="0013748E" w:rsidP="00DF1C7F">
            <w:r w:rsidRPr="009F36CA">
              <w:t>Подпись</w:t>
            </w:r>
          </w:p>
        </w:tc>
        <w:tc>
          <w:tcPr>
            <w:tcW w:w="2280" w:type="dxa"/>
          </w:tcPr>
          <w:p w:rsidR="0013748E" w:rsidRPr="009F36CA" w:rsidRDefault="0013748E" w:rsidP="00DF1C7F">
            <w:r w:rsidRPr="009F36CA">
              <w:t>ФИО</w:t>
            </w:r>
          </w:p>
        </w:tc>
      </w:tr>
      <w:tr w:rsidR="0013748E" w:rsidRPr="009F36CA" w:rsidTr="00DF1C7F">
        <w:tc>
          <w:tcPr>
            <w:tcW w:w="2787" w:type="dxa"/>
          </w:tcPr>
          <w:p w:rsidR="0013748E" w:rsidRPr="009F36CA" w:rsidRDefault="0013748E" w:rsidP="00DF1C7F">
            <w:pPr>
              <w:jc w:val="center"/>
            </w:pPr>
            <w:r>
              <w:t>Начальник управления образования администрации Алексеевского городского округа</w:t>
            </w:r>
          </w:p>
        </w:tc>
        <w:tc>
          <w:tcPr>
            <w:tcW w:w="2253" w:type="dxa"/>
          </w:tcPr>
          <w:p w:rsidR="0013748E" w:rsidRPr="009F36CA" w:rsidRDefault="0013748E" w:rsidP="00DF1C7F"/>
        </w:tc>
        <w:tc>
          <w:tcPr>
            <w:tcW w:w="2449" w:type="dxa"/>
          </w:tcPr>
          <w:p w:rsidR="0013748E" w:rsidRPr="009F36CA" w:rsidRDefault="0013748E" w:rsidP="00DF1C7F"/>
        </w:tc>
        <w:tc>
          <w:tcPr>
            <w:tcW w:w="2280" w:type="dxa"/>
          </w:tcPr>
          <w:p w:rsidR="0013748E" w:rsidRPr="009F36CA" w:rsidRDefault="0013748E" w:rsidP="00DF1C7F"/>
        </w:tc>
      </w:tr>
    </w:tbl>
    <w:p w:rsidR="0013748E" w:rsidRPr="009F36CA" w:rsidRDefault="0013748E" w:rsidP="0013748E">
      <w:pPr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7"/>
        <w:gridCol w:w="1851"/>
        <w:gridCol w:w="2469"/>
        <w:gridCol w:w="2302"/>
      </w:tblGrid>
      <w:tr w:rsidR="0013748E" w:rsidRPr="009F36CA" w:rsidTr="00DF1C7F">
        <w:tc>
          <w:tcPr>
            <w:tcW w:w="3147" w:type="dxa"/>
            <w:vMerge w:val="restart"/>
          </w:tcPr>
          <w:p w:rsidR="0013748E" w:rsidRPr="009F36CA" w:rsidRDefault="0013748E" w:rsidP="00DF1C7F">
            <w:r w:rsidRPr="009F36CA">
              <w:t>«Ознакомлен. Возражений не имею»</w:t>
            </w:r>
          </w:p>
        </w:tc>
        <w:tc>
          <w:tcPr>
            <w:tcW w:w="1851" w:type="dxa"/>
          </w:tcPr>
          <w:p w:rsidR="0013748E" w:rsidRPr="009F36CA" w:rsidRDefault="0013748E" w:rsidP="00DF1C7F">
            <w:r w:rsidRPr="009F36CA">
              <w:t xml:space="preserve">Дата </w:t>
            </w:r>
          </w:p>
        </w:tc>
        <w:tc>
          <w:tcPr>
            <w:tcW w:w="2469" w:type="dxa"/>
          </w:tcPr>
          <w:p w:rsidR="0013748E" w:rsidRPr="009F36CA" w:rsidRDefault="0013748E" w:rsidP="00DF1C7F">
            <w:r w:rsidRPr="009F36CA">
              <w:t>Подпись</w:t>
            </w:r>
          </w:p>
        </w:tc>
        <w:tc>
          <w:tcPr>
            <w:tcW w:w="2302" w:type="dxa"/>
          </w:tcPr>
          <w:p w:rsidR="0013748E" w:rsidRPr="009F36CA" w:rsidRDefault="0013748E" w:rsidP="00DF1C7F">
            <w:r w:rsidRPr="009F36CA">
              <w:t>ФИО</w:t>
            </w:r>
          </w:p>
        </w:tc>
      </w:tr>
      <w:tr w:rsidR="0013748E" w:rsidRPr="009F36CA" w:rsidTr="00DF1C7F">
        <w:tc>
          <w:tcPr>
            <w:tcW w:w="3147" w:type="dxa"/>
            <w:vMerge/>
          </w:tcPr>
          <w:p w:rsidR="0013748E" w:rsidRPr="009F36CA" w:rsidRDefault="0013748E" w:rsidP="00DF1C7F"/>
        </w:tc>
        <w:tc>
          <w:tcPr>
            <w:tcW w:w="1851" w:type="dxa"/>
          </w:tcPr>
          <w:p w:rsidR="0013748E" w:rsidRPr="009F36CA" w:rsidRDefault="0013748E" w:rsidP="00DF1C7F"/>
        </w:tc>
        <w:tc>
          <w:tcPr>
            <w:tcW w:w="2469" w:type="dxa"/>
          </w:tcPr>
          <w:p w:rsidR="0013748E" w:rsidRPr="009F36CA" w:rsidRDefault="0013748E" w:rsidP="00DF1C7F"/>
        </w:tc>
        <w:tc>
          <w:tcPr>
            <w:tcW w:w="2302" w:type="dxa"/>
          </w:tcPr>
          <w:p w:rsidR="0013748E" w:rsidRPr="009F36CA" w:rsidRDefault="0013748E" w:rsidP="00DF1C7F"/>
        </w:tc>
      </w:tr>
    </w:tbl>
    <w:p w:rsidR="0013748E" w:rsidRDefault="0013748E" w:rsidP="0013748E">
      <w:pPr>
        <w:rPr>
          <w:sz w:val="28"/>
          <w:szCs w:val="28"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Default="0013748E" w:rsidP="0013748E">
      <w:pPr>
        <w:ind w:firstLine="709"/>
        <w:jc w:val="right"/>
        <w:rPr>
          <w:b/>
        </w:rPr>
      </w:pPr>
    </w:p>
    <w:p w:rsidR="0013748E" w:rsidRPr="009F36CA" w:rsidRDefault="0013748E" w:rsidP="0013748E">
      <w:pPr>
        <w:ind w:firstLine="709"/>
        <w:jc w:val="right"/>
        <w:rPr>
          <w:b/>
        </w:rPr>
      </w:pPr>
    </w:p>
    <w:p w:rsidR="0013748E" w:rsidRPr="009F36CA" w:rsidRDefault="0013748E" w:rsidP="0013748E">
      <w:pPr>
        <w:ind w:firstLine="709"/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Форма аттестационной справки</w:t>
      </w:r>
    </w:p>
    <w:p w:rsidR="0013748E" w:rsidRPr="009F36CA" w:rsidRDefault="0013748E" w:rsidP="0013748E">
      <w:pPr>
        <w:ind w:firstLine="709"/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кандидата на должность руководителя муниципальной образовательной организации</w:t>
      </w:r>
      <w:r>
        <w:rPr>
          <w:b/>
          <w:sz w:val="28"/>
          <w:szCs w:val="28"/>
        </w:rPr>
        <w:t xml:space="preserve"> </w:t>
      </w:r>
    </w:p>
    <w:p w:rsidR="0013748E" w:rsidRPr="009F36CA" w:rsidRDefault="0013748E" w:rsidP="0013748E">
      <w:pPr>
        <w:ind w:firstLine="709"/>
        <w:jc w:val="both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25"/>
        <w:gridCol w:w="6344"/>
      </w:tblGrid>
      <w:tr w:rsidR="0013748E" w:rsidRPr="009F36CA" w:rsidTr="00DF1C7F">
        <w:tc>
          <w:tcPr>
            <w:tcW w:w="4503" w:type="dxa"/>
          </w:tcPr>
          <w:p w:rsidR="0013748E" w:rsidRPr="009F36CA" w:rsidRDefault="0013748E" w:rsidP="00DF1C7F">
            <w:r w:rsidRPr="009F36CA">
              <w:t>ФИО кандидата</w:t>
            </w:r>
          </w:p>
        </w:tc>
        <w:tc>
          <w:tcPr>
            <w:tcW w:w="10283" w:type="dxa"/>
          </w:tcPr>
          <w:p w:rsidR="0013748E" w:rsidRPr="009F36CA" w:rsidRDefault="0013748E" w:rsidP="00DF1C7F">
            <w:pPr>
              <w:rPr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4503" w:type="dxa"/>
          </w:tcPr>
          <w:p w:rsidR="0013748E" w:rsidRPr="009F36CA" w:rsidRDefault="0013748E" w:rsidP="00DF1C7F">
            <w:r w:rsidRPr="009F36CA">
              <w:t>Должность</w:t>
            </w:r>
          </w:p>
        </w:tc>
        <w:tc>
          <w:tcPr>
            <w:tcW w:w="10283" w:type="dxa"/>
          </w:tcPr>
          <w:p w:rsidR="0013748E" w:rsidRPr="009F36CA" w:rsidRDefault="0013748E" w:rsidP="00DF1C7F">
            <w:pPr>
              <w:rPr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4503" w:type="dxa"/>
          </w:tcPr>
          <w:p w:rsidR="0013748E" w:rsidRPr="009F36CA" w:rsidRDefault="0013748E" w:rsidP="00DF1C7F">
            <w:r w:rsidRPr="009F36CA">
              <w:t>Направление деятельности</w:t>
            </w:r>
          </w:p>
        </w:tc>
        <w:tc>
          <w:tcPr>
            <w:tcW w:w="10283" w:type="dxa"/>
          </w:tcPr>
          <w:p w:rsidR="0013748E" w:rsidRPr="009F36CA" w:rsidRDefault="0013748E" w:rsidP="00DF1C7F">
            <w:pPr>
              <w:rPr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4503" w:type="dxa"/>
          </w:tcPr>
          <w:p w:rsidR="0013748E" w:rsidRPr="009F36CA" w:rsidRDefault="0013748E" w:rsidP="00DF1C7F">
            <w:r w:rsidRPr="009F36CA">
              <w:t>Место работы (наименование организации согласно Уставу)</w:t>
            </w:r>
          </w:p>
        </w:tc>
        <w:tc>
          <w:tcPr>
            <w:tcW w:w="10283" w:type="dxa"/>
          </w:tcPr>
          <w:p w:rsidR="0013748E" w:rsidRPr="009F36CA" w:rsidRDefault="0013748E" w:rsidP="00DF1C7F">
            <w:pPr>
              <w:rPr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4503" w:type="dxa"/>
          </w:tcPr>
          <w:p w:rsidR="0013748E" w:rsidRPr="009F36CA" w:rsidRDefault="0013748E" w:rsidP="00DF1C7F">
            <w:r w:rsidRPr="009F36CA">
              <w:t>Достижения организации за время работы в ней аттестуемого</w:t>
            </w:r>
          </w:p>
        </w:tc>
        <w:tc>
          <w:tcPr>
            <w:tcW w:w="10283" w:type="dxa"/>
          </w:tcPr>
          <w:p w:rsidR="0013748E" w:rsidRPr="009F36CA" w:rsidRDefault="0013748E" w:rsidP="00DF1C7F">
            <w:pPr>
              <w:rPr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4503" w:type="dxa"/>
          </w:tcPr>
          <w:p w:rsidR="0013748E" w:rsidRPr="009F36CA" w:rsidRDefault="0013748E" w:rsidP="00DF1C7F">
            <w:r w:rsidRPr="009F36CA">
              <w:t xml:space="preserve">ФИО руководителя </w:t>
            </w:r>
          </w:p>
        </w:tc>
        <w:tc>
          <w:tcPr>
            <w:tcW w:w="10283" w:type="dxa"/>
          </w:tcPr>
          <w:p w:rsidR="0013748E" w:rsidRPr="009F36CA" w:rsidRDefault="0013748E" w:rsidP="00DF1C7F">
            <w:pPr>
              <w:rPr>
                <w:sz w:val="28"/>
                <w:szCs w:val="28"/>
              </w:rPr>
            </w:pPr>
          </w:p>
        </w:tc>
      </w:tr>
    </w:tbl>
    <w:p w:rsidR="0013748E" w:rsidRPr="009F36CA" w:rsidRDefault="0013748E" w:rsidP="0013748E">
      <w:pPr>
        <w:tabs>
          <w:tab w:val="left" w:pos="1831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F36CA">
        <w:rPr>
          <w:b/>
          <w:sz w:val="28"/>
          <w:szCs w:val="28"/>
        </w:rPr>
        <w:t>1. Общие сведения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3408"/>
        <w:gridCol w:w="6395"/>
      </w:tblGrid>
      <w:tr w:rsidR="0013748E" w:rsidRPr="009F36CA" w:rsidTr="00DF1C7F">
        <w:tc>
          <w:tcPr>
            <w:tcW w:w="4537" w:type="dxa"/>
          </w:tcPr>
          <w:p w:rsidR="0013748E" w:rsidRPr="009F36CA" w:rsidRDefault="0013748E" w:rsidP="00DF1C7F">
            <w:pPr>
              <w:pStyle w:val="a7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Дата рождения, полных лет</w:t>
            </w:r>
          </w:p>
        </w:tc>
        <w:tc>
          <w:tcPr>
            <w:tcW w:w="10283" w:type="dxa"/>
          </w:tcPr>
          <w:p w:rsidR="0013748E" w:rsidRPr="009F36CA" w:rsidRDefault="0013748E" w:rsidP="00DF1C7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48E" w:rsidRPr="009F36CA" w:rsidTr="00DF1C7F">
        <w:tc>
          <w:tcPr>
            <w:tcW w:w="4537" w:type="dxa"/>
          </w:tcPr>
          <w:p w:rsidR="0013748E" w:rsidRPr="009F36CA" w:rsidRDefault="0013748E" w:rsidP="00DF1C7F">
            <w:pPr>
              <w:pStyle w:val="a7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Сведения о результате действующей аттестации</w:t>
            </w:r>
          </w:p>
        </w:tc>
        <w:tc>
          <w:tcPr>
            <w:tcW w:w="10283" w:type="dxa"/>
          </w:tcPr>
          <w:p w:rsidR="0013748E" w:rsidRPr="009F36CA" w:rsidRDefault="0013748E" w:rsidP="00DF1C7F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3748E" w:rsidRPr="009F36CA" w:rsidRDefault="0013748E" w:rsidP="0013748E">
      <w:pPr>
        <w:ind w:left="360"/>
        <w:contextualSpacing/>
        <w:jc w:val="both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2. Профессиональное образование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762"/>
        <w:gridCol w:w="680"/>
        <w:gridCol w:w="2921"/>
        <w:gridCol w:w="2672"/>
        <w:gridCol w:w="2768"/>
      </w:tblGrid>
      <w:tr w:rsidR="0013748E" w:rsidRPr="009F36CA" w:rsidTr="00DF1C7F">
        <w:tc>
          <w:tcPr>
            <w:tcW w:w="1418" w:type="dxa"/>
          </w:tcPr>
          <w:p w:rsidR="0013748E" w:rsidRPr="009F36CA" w:rsidRDefault="0013748E" w:rsidP="00DF1C7F">
            <w:r w:rsidRPr="009F36CA">
              <w:t>№</w:t>
            </w:r>
          </w:p>
        </w:tc>
        <w:tc>
          <w:tcPr>
            <w:tcW w:w="851" w:type="dxa"/>
          </w:tcPr>
          <w:p w:rsidR="0013748E" w:rsidRPr="009F36CA" w:rsidRDefault="0013748E" w:rsidP="00DF1C7F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61" w:type="dxa"/>
          </w:tcPr>
          <w:p w:rsidR="0013748E" w:rsidRPr="009F36CA" w:rsidRDefault="0013748E" w:rsidP="00DF1C7F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536" w:type="dxa"/>
          </w:tcPr>
          <w:p w:rsidR="0013748E" w:rsidRPr="009F36CA" w:rsidRDefault="0013748E" w:rsidP="00DF1C7F">
            <w:pPr>
              <w:pStyle w:val="a7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Направление подготовки/ Специальность</w:t>
            </w:r>
          </w:p>
        </w:tc>
        <w:tc>
          <w:tcPr>
            <w:tcW w:w="3054" w:type="dxa"/>
          </w:tcPr>
          <w:p w:rsidR="0013748E" w:rsidRPr="009F36CA" w:rsidRDefault="0013748E" w:rsidP="00DF1C7F">
            <w:r w:rsidRPr="009F36CA">
              <w:t>Степень/Квалификация</w:t>
            </w:r>
          </w:p>
        </w:tc>
      </w:tr>
      <w:tr w:rsidR="0013748E" w:rsidRPr="009F36CA" w:rsidTr="00DF1C7F">
        <w:tc>
          <w:tcPr>
            <w:tcW w:w="7230" w:type="dxa"/>
            <w:gridSpan w:val="3"/>
          </w:tcPr>
          <w:p w:rsidR="0013748E" w:rsidRPr="009F36CA" w:rsidRDefault="0013748E" w:rsidP="00DF1C7F">
            <w:pPr>
              <w:rPr>
                <w:b/>
                <w:i/>
              </w:rPr>
            </w:pPr>
            <w:r w:rsidRPr="009F36CA">
              <w:rPr>
                <w:b/>
                <w:i/>
              </w:rPr>
              <w:t>высшее профессиональное образование:</w:t>
            </w:r>
          </w:p>
        </w:tc>
        <w:tc>
          <w:tcPr>
            <w:tcW w:w="4536" w:type="dxa"/>
          </w:tcPr>
          <w:p w:rsidR="0013748E" w:rsidRPr="009F36CA" w:rsidRDefault="0013748E" w:rsidP="00DF1C7F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13748E" w:rsidRPr="009F36CA" w:rsidRDefault="0013748E" w:rsidP="00DF1C7F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48E" w:rsidRPr="009F36CA" w:rsidTr="00DF1C7F">
        <w:tc>
          <w:tcPr>
            <w:tcW w:w="1418" w:type="dxa"/>
          </w:tcPr>
          <w:p w:rsidR="0013748E" w:rsidRPr="009F36CA" w:rsidRDefault="0013748E" w:rsidP="00DF1C7F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3748E" w:rsidRPr="009F36CA" w:rsidRDefault="0013748E" w:rsidP="00DF1C7F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3748E" w:rsidRPr="009F36CA" w:rsidRDefault="0013748E" w:rsidP="00DF1C7F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3748E" w:rsidRPr="009F36CA" w:rsidRDefault="0013748E" w:rsidP="00DF1C7F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13748E" w:rsidRPr="009F36CA" w:rsidRDefault="0013748E" w:rsidP="00DF1C7F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48E" w:rsidRPr="009F36CA" w:rsidTr="00DF1C7F">
        <w:tc>
          <w:tcPr>
            <w:tcW w:w="7230" w:type="dxa"/>
            <w:gridSpan w:val="3"/>
          </w:tcPr>
          <w:p w:rsidR="0013748E" w:rsidRPr="009F36CA" w:rsidRDefault="0013748E" w:rsidP="00DF1C7F">
            <w:pPr>
              <w:rPr>
                <w:b/>
                <w:i/>
              </w:rPr>
            </w:pPr>
            <w:r w:rsidRPr="009F36CA">
              <w:rPr>
                <w:b/>
                <w:i/>
              </w:rPr>
              <w:t>среднее профессиональное образование:</w:t>
            </w:r>
          </w:p>
        </w:tc>
        <w:tc>
          <w:tcPr>
            <w:tcW w:w="4536" w:type="dxa"/>
          </w:tcPr>
          <w:p w:rsidR="0013748E" w:rsidRPr="009F36CA" w:rsidRDefault="0013748E" w:rsidP="00DF1C7F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13748E" w:rsidRPr="009F36CA" w:rsidRDefault="0013748E" w:rsidP="00DF1C7F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48E" w:rsidRPr="009F36CA" w:rsidTr="00DF1C7F">
        <w:tc>
          <w:tcPr>
            <w:tcW w:w="1418" w:type="dxa"/>
          </w:tcPr>
          <w:p w:rsidR="0013748E" w:rsidRPr="009F36CA" w:rsidRDefault="0013748E" w:rsidP="00DF1C7F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3748E" w:rsidRPr="009F36CA" w:rsidRDefault="0013748E" w:rsidP="00DF1C7F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3748E" w:rsidRPr="009F36CA" w:rsidRDefault="0013748E" w:rsidP="00DF1C7F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3748E" w:rsidRPr="009F36CA" w:rsidRDefault="0013748E" w:rsidP="00DF1C7F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13748E" w:rsidRPr="009F36CA" w:rsidRDefault="0013748E" w:rsidP="00DF1C7F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748E" w:rsidRPr="009F36CA" w:rsidRDefault="0013748E" w:rsidP="0013748E">
      <w:pPr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 xml:space="preserve">3.Дополнительное профессиональное образование (по программам профессиональной переподготовки; </w:t>
      </w:r>
      <w:r w:rsidRPr="009F36CA">
        <w:rPr>
          <w:b/>
          <w:sz w:val="28"/>
          <w:szCs w:val="28"/>
        </w:rPr>
        <w:br/>
        <w:t>по программам повышения квалификации)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778"/>
        <w:gridCol w:w="684"/>
        <w:gridCol w:w="2973"/>
        <w:gridCol w:w="2865"/>
        <w:gridCol w:w="2503"/>
      </w:tblGrid>
      <w:tr w:rsidR="0013748E" w:rsidRPr="009F36CA" w:rsidTr="00DF1C7F">
        <w:tc>
          <w:tcPr>
            <w:tcW w:w="1418" w:type="dxa"/>
          </w:tcPr>
          <w:p w:rsidR="0013748E" w:rsidRPr="009F36CA" w:rsidRDefault="0013748E" w:rsidP="00DF1C7F">
            <w:pPr>
              <w:jc w:val="both"/>
            </w:pPr>
            <w:r w:rsidRPr="009F36CA">
              <w:t>№</w:t>
            </w:r>
          </w:p>
        </w:tc>
        <w:tc>
          <w:tcPr>
            <w:tcW w:w="851" w:type="dxa"/>
          </w:tcPr>
          <w:p w:rsidR="0013748E" w:rsidRPr="009F36CA" w:rsidRDefault="0013748E" w:rsidP="00DF1C7F">
            <w:pPr>
              <w:jc w:val="both"/>
            </w:pPr>
            <w:r w:rsidRPr="009F36CA">
              <w:t>Год</w:t>
            </w:r>
          </w:p>
        </w:tc>
        <w:tc>
          <w:tcPr>
            <w:tcW w:w="4961" w:type="dxa"/>
          </w:tcPr>
          <w:p w:rsidR="0013748E" w:rsidRPr="009F36CA" w:rsidRDefault="0013748E" w:rsidP="00DF1C7F">
            <w:pPr>
              <w:jc w:val="both"/>
            </w:pPr>
            <w:r w:rsidRPr="009F36CA">
              <w:t>Наименование образовательной организации</w:t>
            </w:r>
          </w:p>
        </w:tc>
        <w:tc>
          <w:tcPr>
            <w:tcW w:w="4632" w:type="dxa"/>
          </w:tcPr>
          <w:p w:rsidR="0013748E" w:rsidRPr="009F36CA" w:rsidRDefault="0013748E" w:rsidP="00DF1C7F">
            <w:pPr>
              <w:jc w:val="both"/>
            </w:pPr>
            <w:r w:rsidRPr="009F36CA">
              <w:t>Программа/Тема</w:t>
            </w:r>
          </w:p>
        </w:tc>
        <w:tc>
          <w:tcPr>
            <w:tcW w:w="2958" w:type="dxa"/>
          </w:tcPr>
          <w:p w:rsidR="0013748E" w:rsidRPr="009F36CA" w:rsidRDefault="0013748E" w:rsidP="00DF1C7F">
            <w:pPr>
              <w:jc w:val="both"/>
            </w:pPr>
            <w:r w:rsidRPr="009F36CA">
              <w:t>Квалификация/Кол-во часов</w:t>
            </w:r>
          </w:p>
        </w:tc>
      </w:tr>
      <w:tr w:rsidR="0013748E" w:rsidRPr="009F36CA" w:rsidTr="00DF1C7F">
        <w:tc>
          <w:tcPr>
            <w:tcW w:w="7230" w:type="dxa"/>
            <w:gridSpan w:val="3"/>
          </w:tcPr>
          <w:p w:rsidR="0013748E" w:rsidRPr="009F36CA" w:rsidRDefault="0013748E" w:rsidP="00DF1C7F">
            <w:pPr>
              <w:rPr>
                <w:b/>
                <w:i/>
              </w:rPr>
            </w:pPr>
            <w:r w:rsidRPr="009F36CA">
              <w:rPr>
                <w:b/>
                <w:i/>
              </w:rPr>
              <w:t>по программе профессиональной переподготовки:</w:t>
            </w:r>
          </w:p>
        </w:tc>
        <w:tc>
          <w:tcPr>
            <w:tcW w:w="4632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</w:p>
        </w:tc>
        <w:tc>
          <w:tcPr>
            <w:tcW w:w="2958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</w:p>
        </w:tc>
      </w:tr>
      <w:tr w:rsidR="0013748E" w:rsidRPr="009F36CA" w:rsidTr="00DF1C7F">
        <w:tc>
          <w:tcPr>
            <w:tcW w:w="1418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</w:p>
        </w:tc>
        <w:tc>
          <w:tcPr>
            <w:tcW w:w="4632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</w:p>
        </w:tc>
        <w:tc>
          <w:tcPr>
            <w:tcW w:w="2958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</w:p>
        </w:tc>
      </w:tr>
      <w:tr w:rsidR="0013748E" w:rsidRPr="009F36CA" w:rsidTr="00DF1C7F">
        <w:tc>
          <w:tcPr>
            <w:tcW w:w="7230" w:type="dxa"/>
            <w:gridSpan w:val="3"/>
          </w:tcPr>
          <w:p w:rsidR="0013748E" w:rsidRPr="009F36CA" w:rsidRDefault="0013748E" w:rsidP="00DF1C7F">
            <w:pPr>
              <w:rPr>
                <w:b/>
                <w:i/>
              </w:rPr>
            </w:pPr>
            <w:r w:rsidRPr="009F36CA">
              <w:rPr>
                <w:b/>
                <w:i/>
              </w:rPr>
              <w:t>по программе повышения квалификации:</w:t>
            </w:r>
          </w:p>
        </w:tc>
        <w:tc>
          <w:tcPr>
            <w:tcW w:w="4632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</w:p>
        </w:tc>
        <w:tc>
          <w:tcPr>
            <w:tcW w:w="2958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</w:p>
        </w:tc>
      </w:tr>
      <w:tr w:rsidR="0013748E" w:rsidRPr="009F36CA" w:rsidTr="00DF1C7F">
        <w:tc>
          <w:tcPr>
            <w:tcW w:w="1418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</w:p>
        </w:tc>
        <w:tc>
          <w:tcPr>
            <w:tcW w:w="4632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</w:p>
        </w:tc>
        <w:tc>
          <w:tcPr>
            <w:tcW w:w="2958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</w:p>
        </w:tc>
      </w:tr>
    </w:tbl>
    <w:p w:rsidR="0013748E" w:rsidRPr="009F36CA" w:rsidRDefault="0013748E" w:rsidP="0013748E">
      <w:pPr>
        <w:contextualSpacing/>
        <w:jc w:val="both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4.Стаж работы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6230"/>
      </w:tblGrid>
      <w:tr w:rsidR="0013748E" w:rsidRPr="009F36CA" w:rsidTr="00DF1C7F">
        <w:tc>
          <w:tcPr>
            <w:tcW w:w="421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10567" w:type="dxa"/>
          </w:tcPr>
          <w:p w:rsidR="0013748E" w:rsidRPr="009F36CA" w:rsidRDefault="0013748E" w:rsidP="00DF1C7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421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0567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4219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Стаж на руководящих должностях</w:t>
            </w:r>
          </w:p>
        </w:tc>
        <w:tc>
          <w:tcPr>
            <w:tcW w:w="10567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748E" w:rsidRDefault="0013748E" w:rsidP="0013748E">
      <w:pPr>
        <w:jc w:val="both"/>
        <w:rPr>
          <w:b/>
          <w:sz w:val="28"/>
          <w:szCs w:val="28"/>
        </w:rPr>
      </w:pPr>
    </w:p>
    <w:p w:rsidR="0013748E" w:rsidRPr="009F36CA" w:rsidRDefault="0013748E" w:rsidP="0013748E">
      <w:pPr>
        <w:contextualSpacing/>
        <w:jc w:val="both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5.Опыт работы (в соответствии с записями в трудовой книжке)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42"/>
        <w:gridCol w:w="3351"/>
        <w:gridCol w:w="2393"/>
        <w:gridCol w:w="2383"/>
      </w:tblGrid>
      <w:tr w:rsidR="0013748E" w:rsidRPr="009F36CA" w:rsidTr="00DF1C7F">
        <w:tc>
          <w:tcPr>
            <w:tcW w:w="2235" w:type="dxa"/>
          </w:tcPr>
          <w:p w:rsidR="0013748E" w:rsidRPr="009F36CA" w:rsidRDefault="0013748E" w:rsidP="00DF1C7F">
            <w:pPr>
              <w:jc w:val="both"/>
            </w:pPr>
            <w:r w:rsidRPr="009F36CA">
              <w:t>Период работы</w:t>
            </w:r>
          </w:p>
        </w:tc>
        <w:tc>
          <w:tcPr>
            <w:tcW w:w="5157" w:type="dxa"/>
          </w:tcPr>
          <w:p w:rsidR="0013748E" w:rsidRPr="009F36CA" w:rsidRDefault="0013748E" w:rsidP="00DF1C7F">
            <w:pPr>
              <w:jc w:val="center"/>
            </w:pPr>
            <w:r w:rsidRPr="009F36CA">
              <w:t>Должность</w:t>
            </w:r>
          </w:p>
        </w:tc>
        <w:tc>
          <w:tcPr>
            <w:tcW w:w="3697" w:type="dxa"/>
          </w:tcPr>
          <w:p w:rsidR="0013748E" w:rsidRPr="009F36CA" w:rsidRDefault="0013748E" w:rsidP="00DF1C7F">
            <w:pPr>
              <w:jc w:val="both"/>
            </w:pPr>
            <w:r w:rsidRPr="009F36CA">
              <w:t>Место работы</w:t>
            </w:r>
          </w:p>
        </w:tc>
        <w:tc>
          <w:tcPr>
            <w:tcW w:w="3697" w:type="dxa"/>
          </w:tcPr>
          <w:p w:rsidR="0013748E" w:rsidRPr="009F36CA" w:rsidRDefault="0013748E" w:rsidP="00DF1C7F">
            <w:pPr>
              <w:jc w:val="both"/>
            </w:pPr>
            <w:r w:rsidRPr="009F36CA">
              <w:t>Регион</w:t>
            </w:r>
          </w:p>
        </w:tc>
      </w:tr>
      <w:tr w:rsidR="0013748E" w:rsidRPr="009F36CA" w:rsidTr="00DF1C7F">
        <w:tc>
          <w:tcPr>
            <w:tcW w:w="2235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57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748E" w:rsidRPr="009F36CA" w:rsidRDefault="0013748E" w:rsidP="0013748E">
      <w:pPr>
        <w:jc w:val="both"/>
        <w:rPr>
          <w:b/>
          <w:sz w:val="28"/>
          <w:szCs w:val="28"/>
        </w:rPr>
      </w:pPr>
    </w:p>
    <w:p w:rsidR="0013748E" w:rsidRPr="009F36CA" w:rsidRDefault="0013748E" w:rsidP="0013748E">
      <w:pPr>
        <w:contextualSpacing/>
        <w:jc w:val="both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6.Ученая степень, звания, награды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49"/>
        <w:gridCol w:w="3996"/>
        <w:gridCol w:w="2024"/>
      </w:tblGrid>
      <w:tr w:rsidR="0013748E" w:rsidRPr="009F36CA" w:rsidTr="00DF1C7F">
        <w:tc>
          <w:tcPr>
            <w:tcW w:w="5353" w:type="dxa"/>
          </w:tcPr>
          <w:p w:rsidR="0013748E" w:rsidRPr="009F36CA" w:rsidRDefault="0013748E" w:rsidP="00DF1C7F">
            <w:pPr>
              <w:contextualSpacing/>
              <w:jc w:val="both"/>
            </w:pPr>
            <w:r w:rsidRPr="009F36CA">
              <w:t>Категория</w:t>
            </w:r>
          </w:p>
        </w:tc>
        <w:tc>
          <w:tcPr>
            <w:tcW w:w="6095" w:type="dxa"/>
          </w:tcPr>
          <w:p w:rsidR="0013748E" w:rsidRPr="009F36CA" w:rsidRDefault="0013748E" w:rsidP="00DF1C7F">
            <w:pPr>
              <w:contextualSpacing/>
              <w:jc w:val="both"/>
            </w:pPr>
            <w:r w:rsidRPr="009F36CA">
              <w:t>Наименование</w:t>
            </w:r>
          </w:p>
        </w:tc>
        <w:tc>
          <w:tcPr>
            <w:tcW w:w="3338" w:type="dxa"/>
          </w:tcPr>
          <w:p w:rsidR="0013748E" w:rsidRPr="009F36CA" w:rsidRDefault="0013748E" w:rsidP="00DF1C7F">
            <w:pPr>
              <w:contextualSpacing/>
              <w:jc w:val="both"/>
            </w:pPr>
            <w:r w:rsidRPr="009F36CA">
              <w:t>Год</w:t>
            </w:r>
          </w:p>
        </w:tc>
      </w:tr>
      <w:tr w:rsidR="0013748E" w:rsidRPr="009F36CA" w:rsidTr="00DF1C7F">
        <w:tc>
          <w:tcPr>
            <w:tcW w:w="5353" w:type="dxa"/>
          </w:tcPr>
          <w:p w:rsidR="0013748E" w:rsidRPr="009F36CA" w:rsidRDefault="0013748E" w:rsidP="00DF1C7F">
            <w:r w:rsidRPr="009F36CA">
              <w:t>Ученая степень</w:t>
            </w:r>
          </w:p>
        </w:tc>
        <w:tc>
          <w:tcPr>
            <w:tcW w:w="6095" w:type="dxa"/>
          </w:tcPr>
          <w:p w:rsidR="0013748E" w:rsidRPr="009F36CA" w:rsidRDefault="0013748E" w:rsidP="00DF1C7F">
            <w:pPr>
              <w:jc w:val="both"/>
            </w:pPr>
          </w:p>
        </w:tc>
        <w:tc>
          <w:tcPr>
            <w:tcW w:w="3338" w:type="dxa"/>
          </w:tcPr>
          <w:p w:rsidR="0013748E" w:rsidRPr="009F36CA" w:rsidRDefault="0013748E" w:rsidP="00DF1C7F">
            <w:pPr>
              <w:jc w:val="both"/>
            </w:pPr>
          </w:p>
        </w:tc>
      </w:tr>
      <w:tr w:rsidR="0013748E" w:rsidRPr="009F36CA" w:rsidTr="00DF1C7F">
        <w:tc>
          <w:tcPr>
            <w:tcW w:w="5353" w:type="dxa"/>
          </w:tcPr>
          <w:p w:rsidR="0013748E" w:rsidRPr="009F36CA" w:rsidRDefault="0013748E" w:rsidP="00DF1C7F">
            <w:r w:rsidRPr="009F36CA">
              <w:t>Ученое звание</w:t>
            </w:r>
          </w:p>
        </w:tc>
        <w:tc>
          <w:tcPr>
            <w:tcW w:w="6095" w:type="dxa"/>
          </w:tcPr>
          <w:p w:rsidR="0013748E" w:rsidRPr="009F36CA" w:rsidRDefault="0013748E" w:rsidP="00DF1C7F">
            <w:pPr>
              <w:jc w:val="both"/>
            </w:pPr>
          </w:p>
        </w:tc>
        <w:tc>
          <w:tcPr>
            <w:tcW w:w="3338" w:type="dxa"/>
          </w:tcPr>
          <w:p w:rsidR="0013748E" w:rsidRPr="009F36CA" w:rsidRDefault="0013748E" w:rsidP="00DF1C7F">
            <w:pPr>
              <w:jc w:val="both"/>
            </w:pPr>
          </w:p>
        </w:tc>
      </w:tr>
      <w:tr w:rsidR="0013748E" w:rsidRPr="009F36CA" w:rsidTr="00DF1C7F">
        <w:tc>
          <w:tcPr>
            <w:tcW w:w="5353" w:type="dxa"/>
          </w:tcPr>
          <w:p w:rsidR="0013748E" w:rsidRPr="009F36CA" w:rsidRDefault="0013748E" w:rsidP="00DF1C7F">
            <w:r w:rsidRPr="009F36CA">
              <w:t>Почетное звание</w:t>
            </w:r>
          </w:p>
        </w:tc>
        <w:tc>
          <w:tcPr>
            <w:tcW w:w="6095" w:type="dxa"/>
          </w:tcPr>
          <w:p w:rsidR="0013748E" w:rsidRPr="009F36CA" w:rsidRDefault="0013748E" w:rsidP="00DF1C7F">
            <w:pPr>
              <w:jc w:val="both"/>
            </w:pPr>
          </w:p>
        </w:tc>
        <w:tc>
          <w:tcPr>
            <w:tcW w:w="3338" w:type="dxa"/>
          </w:tcPr>
          <w:p w:rsidR="0013748E" w:rsidRPr="009F36CA" w:rsidRDefault="0013748E" w:rsidP="00DF1C7F">
            <w:pPr>
              <w:jc w:val="both"/>
            </w:pPr>
          </w:p>
        </w:tc>
      </w:tr>
      <w:tr w:rsidR="0013748E" w:rsidRPr="009F36CA" w:rsidTr="00DF1C7F">
        <w:tc>
          <w:tcPr>
            <w:tcW w:w="5353" w:type="dxa"/>
          </w:tcPr>
          <w:p w:rsidR="0013748E" w:rsidRPr="009F36CA" w:rsidRDefault="0013748E" w:rsidP="00DF1C7F">
            <w:r w:rsidRPr="009F36CA">
              <w:t>Государственные награды</w:t>
            </w:r>
          </w:p>
        </w:tc>
        <w:tc>
          <w:tcPr>
            <w:tcW w:w="6095" w:type="dxa"/>
          </w:tcPr>
          <w:p w:rsidR="0013748E" w:rsidRPr="009F36CA" w:rsidRDefault="0013748E" w:rsidP="00DF1C7F">
            <w:pPr>
              <w:jc w:val="both"/>
            </w:pPr>
          </w:p>
        </w:tc>
        <w:tc>
          <w:tcPr>
            <w:tcW w:w="3338" w:type="dxa"/>
          </w:tcPr>
          <w:p w:rsidR="0013748E" w:rsidRPr="009F36CA" w:rsidRDefault="0013748E" w:rsidP="00DF1C7F">
            <w:pPr>
              <w:jc w:val="both"/>
            </w:pPr>
          </w:p>
        </w:tc>
      </w:tr>
      <w:tr w:rsidR="0013748E" w:rsidRPr="009F36CA" w:rsidTr="00DF1C7F">
        <w:tc>
          <w:tcPr>
            <w:tcW w:w="5353" w:type="dxa"/>
          </w:tcPr>
          <w:p w:rsidR="0013748E" w:rsidRPr="009F36CA" w:rsidRDefault="0013748E" w:rsidP="00DF1C7F">
            <w:r w:rsidRPr="009F36CA">
              <w:t>Отраслевые и региональные награды</w:t>
            </w:r>
          </w:p>
        </w:tc>
        <w:tc>
          <w:tcPr>
            <w:tcW w:w="6095" w:type="dxa"/>
          </w:tcPr>
          <w:p w:rsidR="0013748E" w:rsidRPr="009F36CA" w:rsidRDefault="0013748E" w:rsidP="00DF1C7F">
            <w:pPr>
              <w:jc w:val="both"/>
            </w:pPr>
          </w:p>
        </w:tc>
        <w:tc>
          <w:tcPr>
            <w:tcW w:w="3338" w:type="dxa"/>
          </w:tcPr>
          <w:p w:rsidR="0013748E" w:rsidRPr="009F36CA" w:rsidRDefault="0013748E" w:rsidP="00DF1C7F">
            <w:pPr>
              <w:jc w:val="both"/>
            </w:pPr>
          </w:p>
        </w:tc>
      </w:tr>
    </w:tbl>
    <w:p w:rsidR="0013748E" w:rsidRPr="009F36CA" w:rsidRDefault="0013748E" w:rsidP="0013748E">
      <w:pPr>
        <w:tabs>
          <w:tab w:val="left" w:pos="1461"/>
        </w:tabs>
        <w:jc w:val="both"/>
        <w:rPr>
          <w:b/>
          <w:sz w:val="28"/>
          <w:szCs w:val="28"/>
        </w:rPr>
      </w:pPr>
      <w:r>
        <w:tab/>
      </w:r>
      <w:r w:rsidRPr="009F36CA">
        <w:rPr>
          <w:b/>
          <w:sz w:val="28"/>
          <w:szCs w:val="28"/>
        </w:rPr>
        <w:t>7. Управленческие компетенции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69"/>
      </w:tblGrid>
      <w:tr w:rsidR="0013748E" w:rsidRPr="009F36CA" w:rsidTr="00DF1C7F">
        <w:tc>
          <w:tcPr>
            <w:tcW w:w="14786" w:type="dxa"/>
          </w:tcPr>
          <w:p w:rsidR="0013748E" w:rsidRDefault="0013748E" w:rsidP="00DF1C7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13748E" w:rsidRDefault="0013748E" w:rsidP="00DF1C7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13748E" w:rsidRDefault="0013748E" w:rsidP="00DF1C7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13748E" w:rsidRDefault="0013748E" w:rsidP="00DF1C7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13748E" w:rsidRPr="009F36CA" w:rsidRDefault="0013748E" w:rsidP="00DF1C7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748E" w:rsidRPr="009F36CA" w:rsidRDefault="0013748E" w:rsidP="0013748E">
      <w:pPr>
        <w:contextualSpacing/>
        <w:jc w:val="both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8.Профессиональные достижения в реализации региональных проектов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69"/>
      </w:tblGrid>
      <w:tr w:rsidR="0013748E" w:rsidRPr="009F36CA" w:rsidTr="00DF1C7F">
        <w:tc>
          <w:tcPr>
            <w:tcW w:w="14786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-</w:t>
            </w:r>
          </w:p>
        </w:tc>
      </w:tr>
    </w:tbl>
    <w:p w:rsidR="0013748E" w:rsidRPr="009F36CA" w:rsidRDefault="0013748E" w:rsidP="0013748E">
      <w:pPr>
        <w:jc w:val="both"/>
        <w:rPr>
          <w:b/>
          <w:sz w:val="28"/>
          <w:szCs w:val="28"/>
        </w:rPr>
      </w:pPr>
    </w:p>
    <w:p w:rsidR="0013748E" w:rsidRPr="009F36CA" w:rsidRDefault="0013748E" w:rsidP="0013748E">
      <w:pPr>
        <w:contextualSpacing/>
        <w:jc w:val="both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9F36CA">
        <w:rPr>
          <w:b/>
          <w:sz w:val="28"/>
          <w:szCs w:val="28"/>
        </w:rPr>
        <w:t>Цель выхода на аттестацию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69"/>
      </w:tblGrid>
      <w:tr w:rsidR="0013748E" w:rsidRPr="009F36CA" w:rsidTr="00DF1C7F">
        <w:tc>
          <w:tcPr>
            <w:tcW w:w="14786" w:type="dxa"/>
          </w:tcPr>
          <w:p w:rsidR="0013748E" w:rsidRPr="009F36CA" w:rsidRDefault="0013748E" w:rsidP="00DF1C7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-</w:t>
            </w:r>
          </w:p>
        </w:tc>
      </w:tr>
    </w:tbl>
    <w:p w:rsidR="0013748E" w:rsidRPr="009F36CA" w:rsidRDefault="0013748E" w:rsidP="0013748E">
      <w:pPr>
        <w:contextualSpacing/>
        <w:jc w:val="both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10.Результаты квалификационных испытаний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11"/>
        <w:gridCol w:w="6297"/>
        <w:gridCol w:w="2261"/>
      </w:tblGrid>
      <w:tr w:rsidR="0013748E" w:rsidRPr="009F36CA" w:rsidTr="00DF1C7F">
        <w:tc>
          <w:tcPr>
            <w:tcW w:w="1211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  <w:r w:rsidRPr="009F36CA">
              <w:rPr>
                <w:b/>
              </w:rPr>
              <w:t>Дата</w:t>
            </w:r>
          </w:p>
        </w:tc>
        <w:tc>
          <w:tcPr>
            <w:tcW w:w="6297" w:type="dxa"/>
          </w:tcPr>
          <w:p w:rsidR="0013748E" w:rsidRPr="009F36CA" w:rsidRDefault="0013748E" w:rsidP="00DF1C7F">
            <w:pPr>
              <w:jc w:val="both"/>
              <w:rPr>
                <w:b/>
              </w:rPr>
            </w:pPr>
            <w:r w:rsidRPr="009F36CA">
              <w:rPr>
                <w:b/>
              </w:rPr>
              <w:t>Наименование модуля</w:t>
            </w:r>
          </w:p>
        </w:tc>
        <w:tc>
          <w:tcPr>
            <w:tcW w:w="2261" w:type="dxa"/>
          </w:tcPr>
          <w:p w:rsidR="0013748E" w:rsidRPr="009F36CA" w:rsidRDefault="0013748E" w:rsidP="00DF1C7F">
            <w:pPr>
              <w:rPr>
                <w:b/>
              </w:rPr>
            </w:pPr>
            <w:r w:rsidRPr="009F36CA">
              <w:rPr>
                <w:b/>
              </w:rPr>
              <w:t>Качество по модулю, в %</w:t>
            </w:r>
          </w:p>
        </w:tc>
      </w:tr>
      <w:tr w:rsidR="0013748E" w:rsidRPr="009F36CA" w:rsidTr="00DF1C7F">
        <w:tc>
          <w:tcPr>
            <w:tcW w:w="1211" w:type="dxa"/>
            <w:vMerge w:val="restart"/>
          </w:tcPr>
          <w:p w:rsidR="0013748E" w:rsidRPr="009F36CA" w:rsidRDefault="0013748E" w:rsidP="00DF1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7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кадрами</w:t>
            </w:r>
          </w:p>
        </w:tc>
        <w:tc>
          <w:tcPr>
            <w:tcW w:w="2261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211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97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2261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211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97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процессами</w:t>
            </w:r>
          </w:p>
        </w:tc>
        <w:tc>
          <w:tcPr>
            <w:tcW w:w="2261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211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97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результатами</w:t>
            </w:r>
          </w:p>
        </w:tc>
        <w:tc>
          <w:tcPr>
            <w:tcW w:w="2261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211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97" w:type="dxa"/>
          </w:tcPr>
          <w:p w:rsidR="0013748E" w:rsidRPr="009F36CA" w:rsidRDefault="0013748E" w:rsidP="00DF1C7F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CA">
              <w:rPr>
                <w:rFonts w:ascii="Times New Roman" w:hAnsi="Times New Roman"/>
                <w:sz w:val="24"/>
                <w:szCs w:val="24"/>
              </w:rPr>
              <w:t>Управление информацией</w:t>
            </w:r>
          </w:p>
        </w:tc>
        <w:tc>
          <w:tcPr>
            <w:tcW w:w="2261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748E" w:rsidRPr="009F36CA" w:rsidTr="00DF1C7F">
        <w:tc>
          <w:tcPr>
            <w:tcW w:w="1211" w:type="dxa"/>
            <w:vMerge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97" w:type="dxa"/>
          </w:tcPr>
          <w:p w:rsidR="0013748E" w:rsidRPr="009F36CA" w:rsidRDefault="0013748E" w:rsidP="00DF1C7F">
            <w:pPr>
              <w:rPr>
                <w:b/>
              </w:rPr>
            </w:pPr>
            <w:r w:rsidRPr="009F36CA">
              <w:rPr>
                <w:b/>
              </w:rPr>
              <w:t xml:space="preserve">Качество выполнения </w:t>
            </w:r>
            <w:proofErr w:type="gramStart"/>
            <w:r w:rsidRPr="009F36CA">
              <w:rPr>
                <w:b/>
              </w:rPr>
              <w:t>всего  теста</w:t>
            </w:r>
            <w:proofErr w:type="gramEnd"/>
          </w:p>
        </w:tc>
        <w:tc>
          <w:tcPr>
            <w:tcW w:w="2261" w:type="dxa"/>
          </w:tcPr>
          <w:p w:rsidR="0013748E" w:rsidRPr="009F36CA" w:rsidRDefault="0013748E" w:rsidP="00DF1C7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748E" w:rsidRPr="009F36CA" w:rsidRDefault="0013748E" w:rsidP="0013748E">
      <w:pPr>
        <w:jc w:val="both"/>
        <w:rPr>
          <w:b/>
          <w:sz w:val="28"/>
          <w:szCs w:val="28"/>
        </w:rPr>
      </w:pPr>
    </w:p>
    <w:p w:rsidR="0013748E" w:rsidRDefault="0013748E" w:rsidP="0013748E">
      <w:pPr>
        <w:jc w:val="both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Выводы</w:t>
      </w:r>
    </w:p>
    <w:p w:rsidR="0013748E" w:rsidRDefault="0013748E" w:rsidP="00137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13748E" w:rsidRDefault="0013748E" w:rsidP="00137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Кандидат может быть аттестован на 5 лет</w:t>
      </w:r>
    </w:p>
    <w:p w:rsidR="0013748E" w:rsidRDefault="0013748E" w:rsidP="0013748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Кандидат может быть аттестован на 3 года с рекомендацией получить дополнительное профессиональное образование в области государственного и муниципального управления или менеджмента и экономики</w:t>
      </w:r>
    </w:p>
    <w:p w:rsidR="0013748E" w:rsidRDefault="0013748E" w:rsidP="0013748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Кандидат может быть аттестован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и экономики</w:t>
      </w:r>
    </w:p>
    <w:p w:rsidR="0013748E" w:rsidRDefault="0013748E" w:rsidP="0013748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итогам квалификационного испытания ФИО достиг требуемого уровня выполнения теста.</w:t>
      </w:r>
    </w:p>
    <w:p w:rsidR="0013748E" w:rsidRPr="007628FA" w:rsidRDefault="0013748E" w:rsidP="0013748E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20"/>
        <w:gridCol w:w="1533"/>
        <w:gridCol w:w="1774"/>
        <w:gridCol w:w="2442"/>
      </w:tblGrid>
      <w:tr w:rsidR="0013748E" w:rsidRPr="009F36CA" w:rsidTr="00DF1C7F">
        <w:tc>
          <w:tcPr>
            <w:tcW w:w="6204" w:type="dxa"/>
          </w:tcPr>
          <w:p w:rsidR="0013748E" w:rsidRPr="009F36CA" w:rsidRDefault="0013748E" w:rsidP="00DF1C7F">
            <w:pPr>
              <w:jc w:val="both"/>
            </w:pPr>
            <w:r w:rsidRPr="009F36CA">
              <w:t>«Согласовано»</w:t>
            </w:r>
          </w:p>
        </w:tc>
        <w:tc>
          <w:tcPr>
            <w:tcW w:w="2409" w:type="dxa"/>
          </w:tcPr>
          <w:p w:rsidR="0013748E" w:rsidRPr="009F36CA" w:rsidRDefault="0013748E" w:rsidP="00DF1C7F">
            <w:pPr>
              <w:jc w:val="both"/>
            </w:pPr>
            <w:r w:rsidRPr="009F36CA">
              <w:t>Дата</w:t>
            </w:r>
          </w:p>
        </w:tc>
        <w:tc>
          <w:tcPr>
            <w:tcW w:w="2476" w:type="dxa"/>
          </w:tcPr>
          <w:p w:rsidR="0013748E" w:rsidRPr="009F36CA" w:rsidRDefault="0013748E" w:rsidP="00DF1C7F">
            <w:pPr>
              <w:jc w:val="both"/>
            </w:pPr>
            <w:r w:rsidRPr="009F36CA">
              <w:t>Подпись</w:t>
            </w:r>
          </w:p>
        </w:tc>
        <w:tc>
          <w:tcPr>
            <w:tcW w:w="3697" w:type="dxa"/>
          </w:tcPr>
          <w:p w:rsidR="0013748E" w:rsidRPr="009F36CA" w:rsidRDefault="0013748E" w:rsidP="00DF1C7F">
            <w:pPr>
              <w:jc w:val="both"/>
            </w:pPr>
            <w:r w:rsidRPr="009F36CA">
              <w:t>Фамилия, инициалы</w:t>
            </w:r>
          </w:p>
        </w:tc>
      </w:tr>
      <w:tr w:rsidR="0013748E" w:rsidRPr="009F36CA" w:rsidTr="00DF1C7F">
        <w:tc>
          <w:tcPr>
            <w:tcW w:w="6204" w:type="dxa"/>
          </w:tcPr>
          <w:p w:rsidR="0013748E" w:rsidRPr="009F36CA" w:rsidRDefault="0013748E" w:rsidP="00DF1C7F">
            <w:pPr>
              <w:jc w:val="both"/>
            </w:pPr>
            <w:r w:rsidRPr="009F36CA">
              <w:t>Аттестуемый:</w:t>
            </w:r>
          </w:p>
        </w:tc>
        <w:tc>
          <w:tcPr>
            <w:tcW w:w="2409" w:type="dxa"/>
          </w:tcPr>
          <w:p w:rsidR="0013748E" w:rsidRPr="009F36CA" w:rsidRDefault="0013748E" w:rsidP="00DF1C7F">
            <w:pPr>
              <w:jc w:val="both"/>
            </w:pPr>
          </w:p>
        </w:tc>
        <w:tc>
          <w:tcPr>
            <w:tcW w:w="2476" w:type="dxa"/>
          </w:tcPr>
          <w:p w:rsidR="0013748E" w:rsidRPr="009F36CA" w:rsidRDefault="0013748E" w:rsidP="00DF1C7F">
            <w:pPr>
              <w:jc w:val="both"/>
            </w:pPr>
          </w:p>
        </w:tc>
        <w:tc>
          <w:tcPr>
            <w:tcW w:w="3697" w:type="dxa"/>
          </w:tcPr>
          <w:p w:rsidR="0013748E" w:rsidRPr="009F36CA" w:rsidRDefault="0013748E" w:rsidP="00DF1C7F">
            <w:pPr>
              <w:jc w:val="both"/>
            </w:pPr>
          </w:p>
        </w:tc>
      </w:tr>
      <w:tr w:rsidR="0013748E" w:rsidRPr="009F36CA" w:rsidTr="00DF1C7F">
        <w:tc>
          <w:tcPr>
            <w:tcW w:w="6204" w:type="dxa"/>
          </w:tcPr>
          <w:p w:rsidR="0013748E" w:rsidRPr="009F36CA" w:rsidRDefault="0013748E" w:rsidP="00DF1C7F">
            <w:pPr>
              <w:jc w:val="both"/>
            </w:pPr>
            <w:r w:rsidRPr="009F36CA">
              <w:t>Руководитель образовательной организации</w:t>
            </w:r>
          </w:p>
        </w:tc>
        <w:tc>
          <w:tcPr>
            <w:tcW w:w="2409" w:type="dxa"/>
          </w:tcPr>
          <w:p w:rsidR="0013748E" w:rsidRPr="009F36CA" w:rsidRDefault="0013748E" w:rsidP="00DF1C7F">
            <w:pPr>
              <w:jc w:val="both"/>
            </w:pPr>
          </w:p>
        </w:tc>
        <w:tc>
          <w:tcPr>
            <w:tcW w:w="2476" w:type="dxa"/>
          </w:tcPr>
          <w:p w:rsidR="0013748E" w:rsidRPr="009F36CA" w:rsidRDefault="0013748E" w:rsidP="00DF1C7F">
            <w:pPr>
              <w:jc w:val="both"/>
            </w:pPr>
          </w:p>
        </w:tc>
        <w:tc>
          <w:tcPr>
            <w:tcW w:w="3697" w:type="dxa"/>
          </w:tcPr>
          <w:p w:rsidR="0013748E" w:rsidRPr="009F36CA" w:rsidRDefault="0013748E" w:rsidP="00DF1C7F">
            <w:pPr>
              <w:jc w:val="both"/>
            </w:pPr>
          </w:p>
        </w:tc>
      </w:tr>
    </w:tbl>
    <w:p w:rsidR="0013748E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  <w:r w:rsidRPr="009F36CA">
        <w:rPr>
          <w:b/>
        </w:rPr>
        <w:t>Приложение №</w:t>
      </w:r>
      <w:r>
        <w:rPr>
          <w:b/>
        </w:rPr>
        <w:t>3</w:t>
      </w:r>
      <w:r w:rsidRPr="009F36CA">
        <w:rPr>
          <w:b/>
        </w:rPr>
        <w:t xml:space="preserve"> </w:t>
      </w:r>
    </w:p>
    <w:p w:rsidR="0013748E" w:rsidRPr="009F36CA" w:rsidRDefault="0013748E" w:rsidP="0013748E">
      <w:pPr>
        <w:spacing w:line="235" w:lineRule="auto"/>
        <w:jc w:val="right"/>
      </w:pPr>
      <w:r w:rsidRPr="009F36CA">
        <w:t xml:space="preserve">к приказу управления образования </w:t>
      </w:r>
    </w:p>
    <w:p w:rsidR="0013748E" w:rsidRPr="009F36CA" w:rsidRDefault="0013748E" w:rsidP="0013748E">
      <w:pPr>
        <w:spacing w:line="235" w:lineRule="auto"/>
        <w:jc w:val="right"/>
      </w:pPr>
      <w:r w:rsidRPr="009F36CA">
        <w:t xml:space="preserve">                                                                                                 от «</w:t>
      </w:r>
      <w:r w:rsidR="00DF1C7F">
        <w:t>14</w:t>
      </w:r>
      <w:r w:rsidRPr="009F36CA">
        <w:t xml:space="preserve">» </w:t>
      </w:r>
      <w:r w:rsidRPr="00214013">
        <w:rPr>
          <w:u w:val="single"/>
        </w:rPr>
        <w:t>июня</w:t>
      </w:r>
      <w:r>
        <w:t xml:space="preserve"> 202</w:t>
      </w:r>
      <w:r w:rsidR="00DF1C7F">
        <w:t>3</w:t>
      </w:r>
      <w:r w:rsidRPr="009F36CA">
        <w:t xml:space="preserve"> г. № </w:t>
      </w:r>
      <w:r w:rsidR="00DF1C7F">
        <w:t>596</w:t>
      </w:r>
    </w:p>
    <w:p w:rsidR="0013748E" w:rsidRDefault="0013748E" w:rsidP="0013748E">
      <w:pPr>
        <w:ind w:left="111" w:right="3" w:hanging="10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Требования (количественные, качественные) к формированию</w:t>
      </w:r>
      <w:r w:rsidRPr="006C1701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аттестационной комиссии управления образования администрации Алексеевского городского округа </w:t>
      </w:r>
    </w:p>
    <w:p w:rsidR="0013748E" w:rsidRDefault="0013748E" w:rsidP="0013748E">
      <w:pPr>
        <w:rPr>
          <w:sz w:val="28"/>
          <w:szCs w:val="28"/>
        </w:rPr>
      </w:pPr>
    </w:p>
    <w:p w:rsidR="0013748E" w:rsidRPr="00A40003" w:rsidRDefault="0013748E" w:rsidP="001374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003">
        <w:rPr>
          <w:sz w:val="28"/>
          <w:szCs w:val="28"/>
        </w:rPr>
        <w:t xml:space="preserve">Обязательная аттестация кандидатов на должность руководителя образовательной организации и ее руководителя проводится аттестационными комиссиями, формируемыми учредителями организаций. </w:t>
      </w:r>
    </w:p>
    <w:p w:rsidR="0013748E" w:rsidRPr="00A40003" w:rsidRDefault="0013748E" w:rsidP="0013748E">
      <w:pPr>
        <w:jc w:val="both"/>
        <w:rPr>
          <w:sz w:val="28"/>
          <w:szCs w:val="28"/>
        </w:rPr>
      </w:pPr>
      <w:r w:rsidRPr="00A40003">
        <w:rPr>
          <w:sz w:val="28"/>
          <w:szCs w:val="28"/>
        </w:rPr>
        <w:tab/>
        <w:t>Количественный состав аттестационной комиссии определяется управлением образования исходя из необходимости соблюдения установленных принципов аттестации (законность, коллегиальность, гласность, открытость, независимость, компетентность) при наличии минимально необходимого кворума (2/3 общего состава) и «качественных» требований:</w:t>
      </w:r>
    </w:p>
    <w:p w:rsidR="0013748E" w:rsidRPr="00A40003" w:rsidRDefault="0013748E" w:rsidP="0013748E">
      <w:pPr>
        <w:jc w:val="both"/>
        <w:rPr>
          <w:sz w:val="28"/>
          <w:szCs w:val="28"/>
        </w:rPr>
      </w:pPr>
      <w:r w:rsidRPr="00A40003">
        <w:rPr>
          <w:sz w:val="28"/>
          <w:szCs w:val="28"/>
        </w:rPr>
        <w:t xml:space="preserve">- в состав аттестационной комиссии включаются </w:t>
      </w:r>
      <w:proofErr w:type="gramStart"/>
      <w:r w:rsidRPr="00A40003">
        <w:rPr>
          <w:sz w:val="28"/>
          <w:szCs w:val="28"/>
        </w:rPr>
        <w:t>лица</w:t>
      </w:r>
      <w:proofErr w:type="gramEnd"/>
      <w:r w:rsidRPr="00A40003">
        <w:rPr>
          <w:sz w:val="28"/>
          <w:szCs w:val="28"/>
        </w:rPr>
        <w:t xml:space="preserve"> соответствующие </w:t>
      </w:r>
      <w:r w:rsidRPr="00A40003">
        <w:rPr>
          <w:sz w:val="28"/>
          <w:szCs w:val="28"/>
        </w:rPr>
        <w:br/>
        <w:t>7 уровню квалификации* или выше и составляют не менее половины членов аттестационной комиссии;</w:t>
      </w:r>
    </w:p>
    <w:p w:rsidR="0013748E" w:rsidRPr="00A40003" w:rsidRDefault="0013748E" w:rsidP="0013748E">
      <w:pPr>
        <w:jc w:val="both"/>
        <w:rPr>
          <w:sz w:val="28"/>
          <w:szCs w:val="28"/>
        </w:rPr>
      </w:pPr>
      <w:r w:rsidRPr="00A40003">
        <w:rPr>
          <w:sz w:val="28"/>
          <w:szCs w:val="28"/>
        </w:rPr>
        <w:t xml:space="preserve">- не менее двух третей состава аттестационной комиссии должны составлять лица, имеющие стаж педагогической и (или) руководящей работы </w:t>
      </w:r>
      <w:r w:rsidRPr="00A40003">
        <w:rPr>
          <w:sz w:val="28"/>
          <w:szCs w:val="28"/>
        </w:rPr>
        <w:br/>
        <w:t>в образовательных организациях не менее пяти лет;</w:t>
      </w:r>
    </w:p>
    <w:p w:rsidR="0013748E" w:rsidRPr="00A40003" w:rsidRDefault="0013748E" w:rsidP="0013748E">
      <w:pPr>
        <w:jc w:val="both"/>
        <w:rPr>
          <w:sz w:val="28"/>
          <w:szCs w:val="28"/>
        </w:rPr>
      </w:pPr>
      <w:r w:rsidRPr="00A40003">
        <w:rPr>
          <w:sz w:val="28"/>
          <w:szCs w:val="28"/>
        </w:rPr>
        <w:t>- муниципальные служащие, работники органов местного самоуправления муниципальных образований не могут составлять более одной пятой членов аттестационной комиссии;</w:t>
      </w:r>
    </w:p>
    <w:p w:rsidR="0013748E" w:rsidRPr="00A40003" w:rsidRDefault="0013748E" w:rsidP="0013748E">
      <w:pPr>
        <w:jc w:val="both"/>
        <w:rPr>
          <w:sz w:val="28"/>
          <w:szCs w:val="28"/>
        </w:rPr>
      </w:pPr>
      <w:r w:rsidRPr="00A40003">
        <w:rPr>
          <w:sz w:val="28"/>
          <w:szCs w:val="28"/>
        </w:rPr>
        <w:t>- в состав аттестационной комиссии в обязательном порядке включаются представители профсоюзных организаций;</w:t>
      </w:r>
    </w:p>
    <w:p w:rsidR="0013748E" w:rsidRPr="00A40003" w:rsidRDefault="0013748E" w:rsidP="0013748E">
      <w:pPr>
        <w:jc w:val="both"/>
        <w:rPr>
          <w:sz w:val="28"/>
          <w:szCs w:val="28"/>
        </w:rPr>
      </w:pPr>
      <w:r w:rsidRPr="00A40003">
        <w:rPr>
          <w:sz w:val="28"/>
          <w:szCs w:val="28"/>
        </w:rPr>
        <w:t>- департамента образования Белгородской области, при необходимости, вправе определить приказом сотрудников департамента образования Белгородской области, участвующих в качестве членов аттестационной при аттестации руководителей и кандидатов на должности руководителей муниципальных образовательных организаций Белгородской области;</w:t>
      </w:r>
    </w:p>
    <w:p w:rsidR="0013748E" w:rsidRPr="00A40003" w:rsidRDefault="0013748E" w:rsidP="0013748E">
      <w:pPr>
        <w:jc w:val="both"/>
        <w:rPr>
          <w:sz w:val="28"/>
          <w:szCs w:val="28"/>
        </w:rPr>
      </w:pPr>
      <w:r w:rsidRPr="00A40003">
        <w:rPr>
          <w:sz w:val="28"/>
          <w:szCs w:val="28"/>
        </w:rPr>
        <w:t>- не менее половины состава аттестационной комиссии должны составлять представители педагогических ассоциаций, общественных объединений и иных корпоративных некоммерческих организаций;</w:t>
      </w:r>
    </w:p>
    <w:p w:rsidR="0013748E" w:rsidRPr="00A40003" w:rsidRDefault="0013748E" w:rsidP="0013748E">
      <w:pPr>
        <w:jc w:val="both"/>
        <w:rPr>
          <w:sz w:val="28"/>
          <w:szCs w:val="28"/>
        </w:rPr>
      </w:pPr>
      <w:r w:rsidRPr="00A40003">
        <w:rPr>
          <w:sz w:val="28"/>
          <w:szCs w:val="28"/>
        </w:rPr>
        <w:t>- председателем аттестационной комиссии может назначаться муниципальный служащий или работник органа местного самоуправления муниципальных образований Белгородской области;</w:t>
      </w:r>
    </w:p>
    <w:p w:rsidR="0013748E" w:rsidRPr="00A40003" w:rsidRDefault="0013748E" w:rsidP="0013748E">
      <w:pPr>
        <w:jc w:val="both"/>
        <w:rPr>
          <w:sz w:val="28"/>
          <w:szCs w:val="28"/>
        </w:rPr>
      </w:pPr>
      <w:r w:rsidRPr="00A40003">
        <w:rPr>
          <w:sz w:val="28"/>
          <w:szCs w:val="28"/>
        </w:rPr>
        <w:t xml:space="preserve">- в состав аттестационной комиссии могут включаться лица из числа профессорско-преподавательского состава образовательных организаций дополнительного профессионального образования, принимающих участие (преподающих) в реализации дополнительных профессиональных образовательных программ укрупненной группы направлений подготовки </w:t>
      </w:r>
      <w:r w:rsidRPr="00A40003">
        <w:rPr>
          <w:sz w:val="28"/>
          <w:szCs w:val="28"/>
        </w:rPr>
        <w:br/>
        <w:t>и специальностей «Образование и педагогические науки»;</w:t>
      </w:r>
    </w:p>
    <w:p w:rsidR="0013748E" w:rsidRPr="00A40003" w:rsidRDefault="0013748E" w:rsidP="0013748E">
      <w:pPr>
        <w:jc w:val="both"/>
        <w:rPr>
          <w:sz w:val="28"/>
          <w:szCs w:val="28"/>
        </w:rPr>
      </w:pPr>
      <w:r w:rsidRPr="00A40003">
        <w:rPr>
          <w:sz w:val="28"/>
          <w:szCs w:val="28"/>
        </w:rPr>
        <w:t>- рекомендуется включение в состав аттестационной комиссии представителей ассоциаций, общественных объединений и иных корпоративных некоммерческих организаций выпускников образовательных организаций (при наличии).</w:t>
      </w:r>
    </w:p>
    <w:p w:rsidR="0013748E" w:rsidRPr="00A40003" w:rsidRDefault="0013748E" w:rsidP="0013748E">
      <w:pPr>
        <w:ind w:firstLine="708"/>
        <w:jc w:val="both"/>
        <w:rPr>
          <w:sz w:val="28"/>
          <w:szCs w:val="28"/>
        </w:rPr>
      </w:pPr>
    </w:p>
    <w:p w:rsidR="0013748E" w:rsidRDefault="0013748E" w:rsidP="0013748E">
      <w:pPr>
        <w:contextualSpacing/>
        <w:jc w:val="both"/>
        <w:rPr>
          <w:sz w:val="28"/>
          <w:szCs w:val="28"/>
        </w:rPr>
      </w:pPr>
      <w:r w:rsidRPr="00A40003">
        <w:rPr>
          <w:b/>
          <w:sz w:val="28"/>
          <w:szCs w:val="28"/>
        </w:rPr>
        <w:t>*7-й уровень</w:t>
      </w:r>
      <w:r w:rsidRPr="00A40003">
        <w:rPr>
          <w:sz w:val="28"/>
          <w:szCs w:val="28"/>
        </w:rPr>
        <w:t xml:space="preserve"> – это квалификация </w:t>
      </w:r>
      <w:r w:rsidRPr="00E5107D">
        <w:rPr>
          <w:sz w:val="28"/>
          <w:szCs w:val="28"/>
        </w:rPr>
        <w:t xml:space="preserve">высшего руководства, ответственного </w:t>
      </w:r>
      <w:r>
        <w:rPr>
          <w:sz w:val="28"/>
          <w:szCs w:val="28"/>
        </w:rPr>
        <w:br/>
      </w:r>
      <w:r w:rsidRPr="00E5107D">
        <w:rPr>
          <w:sz w:val="28"/>
          <w:szCs w:val="28"/>
        </w:rPr>
        <w:t xml:space="preserve">за работу крупных организаций или подразделений, вследствие чего работник должен владеть навыками управления и стратегического планирования. </w:t>
      </w:r>
      <w:r>
        <w:rPr>
          <w:sz w:val="28"/>
          <w:szCs w:val="28"/>
        </w:rPr>
        <w:tab/>
      </w:r>
      <w:r w:rsidRPr="00E5107D">
        <w:rPr>
          <w:sz w:val="28"/>
          <w:szCs w:val="28"/>
        </w:rPr>
        <w:t xml:space="preserve">Требования к высшему образованию: необходимо обучиться по программам </w:t>
      </w:r>
      <w:proofErr w:type="spellStart"/>
      <w:r w:rsidRPr="00E5107D">
        <w:rPr>
          <w:sz w:val="28"/>
          <w:szCs w:val="28"/>
        </w:rPr>
        <w:t>специалитета</w:t>
      </w:r>
      <w:proofErr w:type="spellEnd"/>
      <w:r w:rsidRPr="00E5107D">
        <w:rPr>
          <w:sz w:val="28"/>
          <w:szCs w:val="28"/>
        </w:rPr>
        <w:t xml:space="preserve"> или магистратуры</w:t>
      </w:r>
      <w:r w:rsidRPr="00E5107D">
        <w:rPr>
          <w:color w:val="000000"/>
          <w:sz w:val="28"/>
          <w:szCs w:val="28"/>
          <w:shd w:val="clear" w:color="auto" w:fill="FFFFFF"/>
        </w:rPr>
        <w:t>.</w:t>
      </w:r>
      <w:r w:rsidRPr="00E5107D">
        <w:rPr>
          <w:sz w:val="28"/>
          <w:szCs w:val="28"/>
        </w:rPr>
        <w:t xml:space="preserve"> </w:t>
      </w:r>
    </w:p>
    <w:p w:rsidR="0013748E" w:rsidRPr="00E5107D" w:rsidRDefault="0013748E" w:rsidP="0013748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107D">
        <w:rPr>
          <w:sz w:val="28"/>
          <w:szCs w:val="28"/>
        </w:rPr>
        <w:t xml:space="preserve">Характер умений – решение задач развития области профессиональной деятельности и (или) организации с использованием разнообразных методов </w:t>
      </w:r>
      <w:r>
        <w:rPr>
          <w:sz w:val="28"/>
          <w:szCs w:val="28"/>
        </w:rPr>
        <w:br/>
      </w:r>
      <w:r w:rsidRPr="00E5107D">
        <w:rPr>
          <w:sz w:val="28"/>
          <w:szCs w:val="28"/>
        </w:rPr>
        <w:t>и технологий, в том числе, инновационных, разработка новых методов, технологий (Приказ Министерства труда и социальной защиты РФ от 12 апреля 2013 г. №148н)</w:t>
      </w:r>
      <w:r>
        <w:rPr>
          <w:sz w:val="28"/>
          <w:szCs w:val="28"/>
        </w:rPr>
        <w:t>.</w:t>
      </w: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Default="0013748E" w:rsidP="0013748E">
      <w:pPr>
        <w:spacing w:line="235" w:lineRule="auto"/>
        <w:ind w:left="5664" w:firstLine="708"/>
        <w:jc w:val="right"/>
        <w:rPr>
          <w:b/>
        </w:rPr>
      </w:pPr>
    </w:p>
    <w:p w:rsidR="0013748E" w:rsidRPr="009F36CA" w:rsidRDefault="0013748E" w:rsidP="0013748E">
      <w:pPr>
        <w:spacing w:line="235" w:lineRule="auto"/>
        <w:ind w:left="5664" w:firstLine="708"/>
        <w:jc w:val="right"/>
        <w:rPr>
          <w:b/>
        </w:rPr>
      </w:pPr>
      <w:r w:rsidRPr="009F36CA">
        <w:rPr>
          <w:b/>
        </w:rPr>
        <w:t>Приложение №</w:t>
      </w:r>
      <w:r>
        <w:rPr>
          <w:b/>
        </w:rPr>
        <w:t>4</w:t>
      </w:r>
      <w:r w:rsidRPr="009F36CA">
        <w:rPr>
          <w:b/>
        </w:rPr>
        <w:t xml:space="preserve"> </w:t>
      </w:r>
    </w:p>
    <w:p w:rsidR="0013748E" w:rsidRPr="009F36CA" w:rsidRDefault="0013748E" w:rsidP="0013748E">
      <w:pPr>
        <w:spacing w:line="235" w:lineRule="auto"/>
        <w:jc w:val="right"/>
      </w:pPr>
      <w:r w:rsidRPr="009F36CA">
        <w:t xml:space="preserve">                                                                                             к приказу управления образования </w:t>
      </w:r>
    </w:p>
    <w:p w:rsidR="0013748E" w:rsidRPr="009F36CA" w:rsidRDefault="0013748E" w:rsidP="0013748E">
      <w:pPr>
        <w:spacing w:line="235" w:lineRule="auto"/>
        <w:jc w:val="right"/>
      </w:pPr>
      <w:r w:rsidRPr="009F36CA">
        <w:t xml:space="preserve">                                                                                                 от «</w:t>
      </w:r>
      <w:r w:rsidR="00DF1C7F">
        <w:t>14</w:t>
      </w:r>
      <w:r w:rsidRPr="009F36CA">
        <w:t xml:space="preserve">» </w:t>
      </w:r>
      <w:r w:rsidRPr="00214013">
        <w:rPr>
          <w:u w:val="single"/>
        </w:rPr>
        <w:t>июня</w:t>
      </w:r>
      <w:r w:rsidR="00DF1C7F">
        <w:t xml:space="preserve"> 2023</w:t>
      </w:r>
      <w:r w:rsidRPr="009F36CA">
        <w:t xml:space="preserve"> г. № </w:t>
      </w:r>
      <w:r w:rsidR="00DF1C7F">
        <w:t>59</w:t>
      </w:r>
      <w:r w:rsidRPr="00214013">
        <w:rPr>
          <w:u w:val="single"/>
        </w:rPr>
        <w:t>6</w:t>
      </w:r>
    </w:p>
    <w:p w:rsidR="0013748E" w:rsidRPr="009F36CA" w:rsidRDefault="0013748E" w:rsidP="0013748E">
      <w:pPr>
        <w:spacing w:line="235" w:lineRule="auto"/>
        <w:jc w:val="right"/>
      </w:pPr>
    </w:p>
    <w:p w:rsidR="0013748E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>
      <w:pPr>
        <w:widowControl w:val="0"/>
        <w:tabs>
          <w:tab w:val="left" w:pos="720"/>
        </w:tabs>
        <w:autoSpaceDE w:val="0"/>
        <w:autoSpaceDN w:val="0"/>
        <w:adjustRightInd w:val="0"/>
        <w:ind w:left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13748E" w:rsidRPr="00086E7F" w:rsidRDefault="0013748E" w:rsidP="0013748E">
      <w:pPr>
        <w:widowControl w:val="0"/>
        <w:tabs>
          <w:tab w:val="left" w:pos="720"/>
        </w:tabs>
        <w:autoSpaceDE w:val="0"/>
        <w:autoSpaceDN w:val="0"/>
        <w:adjustRightInd w:val="0"/>
        <w:ind w:left="1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аттестационной комиссии </w:t>
      </w:r>
      <w:r w:rsidRPr="00086E7F">
        <w:rPr>
          <w:b/>
          <w:sz w:val="28"/>
          <w:szCs w:val="28"/>
        </w:rPr>
        <w:t xml:space="preserve">управления </w:t>
      </w:r>
      <w:proofErr w:type="gramStart"/>
      <w:r w:rsidRPr="00086E7F">
        <w:rPr>
          <w:b/>
          <w:sz w:val="28"/>
          <w:szCs w:val="28"/>
        </w:rPr>
        <w:t>образования  администрации</w:t>
      </w:r>
      <w:proofErr w:type="gramEnd"/>
      <w:r w:rsidRPr="00086E7F">
        <w:rPr>
          <w:b/>
          <w:sz w:val="28"/>
          <w:szCs w:val="28"/>
        </w:rPr>
        <w:t xml:space="preserve">  Алексеевского</w:t>
      </w:r>
      <w:r>
        <w:rPr>
          <w:b/>
          <w:sz w:val="28"/>
          <w:szCs w:val="28"/>
        </w:rPr>
        <w:t xml:space="preserve"> городского округа</w:t>
      </w:r>
    </w:p>
    <w:p w:rsidR="0013748E" w:rsidRPr="00086E7F" w:rsidRDefault="0013748E" w:rsidP="0013748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5" w:type="dxa"/>
        <w:tblInd w:w="-426" w:type="dxa"/>
        <w:tblLook w:val="01E0" w:firstRow="1" w:lastRow="1" w:firstColumn="1" w:lastColumn="1" w:noHBand="0" w:noVBand="0"/>
      </w:tblPr>
      <w:tblGrid>
        <w:gridCol w:w="3261"/>
        <w:gridCol w:w="1555"/>
        <w:gridCol w:w="5089"/>
      </w:tblGrid>
      <w:tr w:rsidR="0013748E" w:rsidRPr="0016195F" w:rsidTr="00792834">
        <w:trPr>
          <w:trHeight w:val="703"/>
        </w:trPr>
        <w:tc>
          <w:tcPr>
            <w:tcW w:w="4816" w:type="dxa"/>
            <w:gridSpan w:val="2"/>
          </w:tcPr>
          <w:p w:rsidR="0013748E" w:rsidRPr="0016195F" w:rsidRDefault="00792834" w:rsidP="007928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</w:t>
            </w:r>
            <w:r w:rsidR="0013748E" w:rsidRPr="0016195F">
              <w:rPr>
                <w:b/>
                <w:bCs/>
                <w:sz w:val="28"/>
                <w:szCs w:val="28"/>
              </w:rPr>
              <w:t>комиссии:</w:t>
            </w:r>
          </w:p>
        </w:tc>
        <w:tc>
          <w:tcPr>
            <w:tcW w:w="5089" w:type="dxa"/>
          </w:tcPr>
          <w:p w:rsidR="0013748E" w:rsidRPr="0016195F" w:rsidRDefault="0013748E" w:rsidP="00DF1C7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748E" w:rsidRPr="0016195F" w:rsidTr="00792834">
        <w:trPr>
          <w:trHeight w:val="703"/>
        </w:trPr>
        <w:tc>
          <w:tcPr>
            <w:tcW w:w="4816" w:type="dxa"/>
            <w:gridSpan w:val="2"/>
          </w:tcPr>
          <w:p w:rsidR="0013748E" w:rsidRPr="0016195F" w:rsidRDefault="00DF1C7F" w:rsidP="00DF1C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М</w:t>
            </w:r>
            <w:r w:rsidR="0013748E">
              <w:rPr>
                <w:sz w:val="28"/>
                <w:szCs w:val="28"/>
              </w:rPr>
              <w:t>.А.</w:t>
            </w:r>
          </w:p>
        </w:tc>
        <w:tc>
          <w:tcPr>
            <w:tcW w:w="5089" w:type="dxa"/>
          </w:tcPr>
          <w:p w:rsidR="0013748E" w:rsidRPr="0016195F" w:rsidRDefault="0013748E" w:rsidP="00DF1C7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19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6195F">
              <w:rPr>
                <w:sz w:val="28"/>
                <w:szCs w:val="28"/>
              </w:rPr>
              <w:t xml:space="preserve">начальник управления образования администрации Алексеевского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</w:tr>
      <w:tr w:rsidR="0013748E" w:rsidRPr="0016195F" w:rsidTr="00792834">
        <w:trPr>
          <w:trHeight w:val="703"/>
        </w:trPr>
        <w:tc>
          <w:tcPr>
            <w:tcW w:w="4816" w:type="dxa"/>
            <w:gridSpan w:val="2"/>
          </w:tcPr>
          <w:p w:rsidR="0013748E" w:rsidRPr="005A093E" w:rsidRDefault="0013748E" w:rsidP="00DF1C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b/>
                <w:sz w:val="28"/>
                <w:szCs w:val="28"/>
              </w:rPr>
            </w:pPr>
            <w:r w:rsidRPr="005A093E">
              <w:rPr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089" w:type="dxa"/>
          </w:tcPr>
          <w:p w:rsidR="0013748E" w:rsidRPr="0016195F" w:rsidRDefault="0013748E" w:rsidP="00DF1C7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748E" w:rsidRPr="0016195F" w:rsidTr="00792834">
        <w:trPr>
          <w:trHeight w:val="703"/>
        </w:trPr>
        <w:tc>
          <w:tcPr>
            <w:tcW w:w="4816" w:type="dxa"/>
            <w:gridSpan w:val="2"/>
          </w:tcPr>
          <w:p w:rsidR="0013748E" w:rsidRPr="0016195F" w:rsidRDefault="00792834" w:rsidP="00DF1C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Т.И.</w:t>
            </w:r>
            <w:bookmarkStart w:id="0" w:name="_GoBack"/>
            <w:bookmarkEnd w:id="0"/>
          </w:p>
        </w:tc>
        <w:tc>
          <w:tcPr>
            <w:tcW w:w="5089" w:type="dxa"/>
          </w:tcPr>
          <w:p w:rsidR="0013748E" w:rsidRPr="0016195F" w:rsidRDefault="0013748E" w:rsidP="007928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619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6195F">
              <w:rPr>
                <w:sz w:val="28"/>
                <w:szCs w:val="28"/>
              </w:rPr>
              <w:t>начальник отдел</w:t>
            </w:r>
            <w:r>
              <w:rPr>
                <w:sz w:val="28"/>
                <w:szCs w:val="28"/>
              </w:rPr>
              <w:t xml:space="preserve">а </w:t>
            </w:r>
            <w:r w:rsidR="00792834">
              <w:rPr>
                <w:sz w:val="28"/>
                <w:szCs w:val="28"/>
              </w:rPr>
              <w:t xml:space="preserve">дополнительного воспитания и образования </w:t>
            </w:r>
            <w:proofErr w:type="gramStart"/>
            <w:r w:rsidR="00792834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 о</w:t>
            </w:r>
            <w:r w:rsidRPr="0016195F">
              <w:rPr>
                <w:sz w:val="28"/>
                <w:szCs w:val="28"/>
              </w:rPr>
              <w:t>бразования</w:t>
            </w:r>
            <w:proofErr w:type="gramEnd"/>
            <w:r w:rsidRPr="0016195F">
              <w:rPr>
                <w:sz w:val="28"/>
                <w:szCs w:val="28"/>
              </w:rPr>
              <w:t xml:space="preserve"> администрации Алексеевского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16195F">
              <w:rPr>
                <w:sz w:val="28"/>
                <w:szCs w:val="28"/>
              </w:rPr>
              <w:t xml:space="preserve"> </w:t>
            </w:r>
          </w:p>
        </w:tc>
      </w:tr>
      <w:tr w:rsidR="0013748E" w:rsidRPr="0016195F" w:rsidTr="00792834">
        <w:trPr>
          <w:trHeight w:val="533"/>
        </w:trPr>
        <w:tc>
          <w:tcPr>
            <w:tcW w:w="4816" w:type="dxa"/>
            <w:gridSpan w:val="2"/>
          </w:tcPr>
          <w:p w:rsidR="0013748E" w:rsidRPr="0016195F" w:rsidRDefault="0013748E" w:rsidP="00DF1C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13748E" w:rsidRPr="0016195F" w:rsidRDefault="0013748E" w:rsidP="00DF1C7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3748E" w:rsidRPr="0016195F" w:rsidTr="00792834">
        <w:tc>
          <w:tcPr>
            <w:tcW w:w="4816" w:type="dxa"/>
            <w:gridSpan w:val="2"/>
          </w:tcPr>
          <w:p w:rsidR="0013748E" w:rsidRPr="0016195F" w:rsidRDefault="0013748E" w:rsidP="00DF1C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13748E" w:rsidRPr="0016195F" w:rsidRDefault="0013748E" w:rsidP="00DF1C7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3748E" w:rsidRPr="0016195F" w:rsidTr="00792834">
        <w:tc>
          <w:tcPr>
            <w:tcW w:w="4816" w:type="dxa"/>
            <w:gridSpan w:val="2"/>
          </w:tcPr>
          <w:p w:rsidR="0013748E" w:rsidRPr="0016195F" w:rsidRDefault="0013748E" w:rsidP="00DF1C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b/>
                <w:sz w:val="28"/>
                <w:szCs w:val="28"/>
              </w:rPr>
            </w:pPr>
            <w:r w:rsidRPr="0016195F">
              <w:rPr>
                <w:b/>
                <w:sz w:val="28"/>
                <w:szCs w:val="28"/>
              </w:rPr>
              <w:t>Ответственный секретарь:</w:t>
            </w:r>
          </w:p>
        </w:tc>
        <w:tc>
          <w:tcPr>
            <w:tcW w:w="5089" w:type="dxa"/>
          </w:tcPr>
          <w:p w:rsidR="0013748E" w:rsidRPr="0016195F" w:rsidRDefault="0013748E" w:rsidP="00DF1C7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748E" w:rsidRPr="0016195F" w:rsidTr="00792834">
        <w:tc>
          <w:tcPr>
            <w:tcW w:w="4816" w:type="dxa"/>
            <w:gridSpan w:val="2"/>
          </w:tcPr>
          <w:p w:rsidR="0013748E" w:rsidRPr="0016195F" w:rsidRDefault="0013748E" w:rsidP="00DF1C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8"/>
                <w:szCs w:val="28"/>
              </w:rPr>
            </w:pPr>
            <w:r w:rsidRPr="0016195F">
              <w:rPr>
                <w:sz w:val="28"/>
                <w:szCs w:val="28"/>
              </w:rPr>
              <w:t>Жукова Е.М.</w:t>
            </w:r>
          </w:p>
        </w:tc>
        <w:tc>
          <w:tcPr>
            <w:tcW w:w="5089" w:type="dxa"/>
          </w:tcPr>
          <w:p w:rsidR="0013748E" w:rsidRPr="0016195F" w:rsidRDefault="0013748E" w:rsidP="00DF1C7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95F">
              <w:rPr>
                <w:sz w:val="28"/>
                <w:szCs w:val="28"/>
              </w:rPr>
              <w:t>- начальник отдела дошкольного образования</w:t>
            </w:r>
            <w:r>
              <w:rPr>
                <w:sz w:val="28"/>
                <w:szCs w:val="28"/>
              </w:rPr>
              <w:t xml:space="preserve"> управления образования</w:t>
            </w:r>
            <w:r w:rsidRPr="0016195F">
              <w:rPr>
                <w:sz w:val="28"/>
                <w:szCs w:val="28"/>
              </w:rPr>
              <w:t xml:space="preserve"> администрации Алексеевского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16195F">
              <w:rPr>
                <w:sz w:val="28"/>
                <w:szCs w:val="28"/>
              </w:rPr>
              <w:t>.</w:t>
            </w:r>
          </w:p>
          <w:p w:rsidR="0013748E" w:rsidRPr="0016195F" w:rsidRDefault="0013748E" w:rsidP="00DF1C7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748E" w:rsidRPr="0016195F" w:rsidTr="00792834">
        <w:tc>
          <w:tcPr>
            <w:tcW w:w="4816" w:type="dxa"/>
            <w:gridSpan w:val="2"/>
          </w:tcPr>
          <w:p w:rsidR="0013748E" w:rsidRPr="0016195F" w:rsidRDefault="0013748E" w:rsidP="00DF1C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sz w:val="28"/>
                <w:szCs w:val="28"/>
              </w:rPr>
            </w:pPr>
            <w:r w:rsidRPr="0016195F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089" w:type="dxa"/>
          </w:tcPr>
          <w:p w:rsidR="0013748E" w:rsidRPr="0016195F" w:rsidRDefault="0013748E" w:rsidP="00DF1C7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3748E" w:rsidRPr="0016195F" w:rsidTr="007928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E" w:rsidRPr="0016195F" w:rsidRDefault="0013748E" w:rsidP="00DF1C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sz w:val="28"/>
                <w:szCs w:val="28"/>
              </w:rPr>
            </w:pPr>
            <w:proofErr w:type="spellStart"/>
            <w:r w:rsidRPr="0016195F">
              <w:rPr>
                <w:sz w:val="28"/>
                <w:szCs w:val="28"/>
              </w:rPr>
              <w:t>Кладько</w:t>
            </w:r>
            <w:proofErr w:type="spellEnd"/>
            <w:r w:rsidRPr="0016195F">
              <w:rPr>
                <w:sz w:val="28"/>
                <w:szCs w:val="28"/>
              </w:rPr>
              <w:t xml:space="preserve"> Л.И.</w:t>
            </w:r>
          </w:p>
          <w:p w:rsidR="0013748E" w:rsidRPr="0016195F" w:rsidRDefault="0013748E" w:rsidP="00DF1C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sz w:val="28"/>
                <w:szCs w:val="28"/>
              </w:rPr>
            </w:pP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E" w:rsidRPr="0016195F" w:rsidRDefault="0013748E" w:rsidP="00DF1C7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Алексеевской </w:t>
            </w:r>
            <w:r w:rsidRPr="0016195F">
              <w:rPr>
                <w:sz w:val="28"/>
                <w:szCs w:val="28"/>
              </w:rPr>
              <w:t>территориальной организации профсоюза работников народного образования.</w:t>
            </w:r>
          </w:p>
        </w:tc>
      </w:tr>
      <w:tr w:rsidR="0013748E" w:rsidRPr="0016195F" w:rsidTr="007928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E" w:rsidRPr="0016195F" w:rsidRDefault="0013748E" w:rsidP="00DF1C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Э.А.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E" w:rsidRPr="0016195F" w:rsidRDefault="0013748E" w:rsidP="00DF1C7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  <w:r w:rsidRPr="0016195F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воспитания и дополнительного </w:t>
            </w:r>
            <w:r w:rsidRPr="001619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управления образования</w:t>
            </w:r>
            <w:r w:rsidRPr="0016195F">
              <w:rPr>
                <w:sz w:val="28"/>
                <w:szCs w:val="28"/>
              </w:rPr>
              <w:t xml:space="preserve"> администрации Алексеевского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13748E" w:rsidRPr="0016195F" w:rsidTr="007928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E" w:rsidRPr="0016195F" w:rsidRDefault="0013748E" w:rsidP="00DF1C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Рощупкина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E" w:rsidRPr="0016195F" w:rsidRDefault="0013748E" w:rsidP="00DF1C7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директора МБУ ЦОКО</w:t>
            </w:r>
            <w:r w:rsidR="00DF1C7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3748E" w:rsidRPr="0016195F" w:rsidTr="00792834">
        <w:trPr>
          <w:trHeight w:val="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E" w:rsidRPr="0016195F" w:rsidRDefault="00DF1C7F" w:rsidP="00DF1C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Г.М. 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E" w:rsidRPr="0016195F" w:rsidRDefault="00DF1C7F" w:rsidP="00DF1C7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Алексеевского ММЦ (по согласованию)</w:t>
            </w:r>
          </w:p>
        </w:tc>
      </w:tr>
      <w:tr w:rsidR="0013748E" w:rsidRPr="0016195F" w:rsidTr="007928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E" w:rsidRPr="0016195F" w:rsidRDefault="0013748E" w:rsidP="00DF1C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Дёшина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E" w:rsidRPr="0016195F" w:rsidRDefault="0013748E" w:rsidP="00DF1C7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«МБОУ СОШ №4»</w:t>
            </w:r>
          </w:p>
        </w:tc>
      </w:tr>
      <w:tr w:rsidR="0013748E" w:rsidRPr="0016195F" w:rsidTr="00792834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E" w:rsidRPr="0016195F" w:rsidRDefault="0013748E" w:rsidP="00DF1C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sz w:val="28"/>
                <w:szCs w:val="28"/>
              </w:rPr>
            </w:pPr>
            <w:r w:rsidRPr="0016195F">
              <w:rPr>
                <w:sz w:val="28"/>
                <w:szCs w:val="28"/>
              </w:rPr>
              <w:t xml:space="preserve">Скляр И.П. 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E" w:rsidRPr="0016195F" w:rsidRDefault="0013748E" w:rsidP="00DF1C7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95F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>«</w:t>
            </w:r>
            <w:r w:rsidRPr="0016195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6195F">
              <w:rPr>
                <w:sz w:val="28"/>
                <w:szCs w:val="28"/>
              </w:rPr>
              <w:t>ОУ Жуковская СОШ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13748E" w:rsidRPr="0016195F" w:rsidTr="007928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E" w:rsidRPr="0016195F" w:rsidRDefault="0013748E" w:rsidP="00DF1C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Л.Д.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E" w:rsidRPr="0016195F" w:rsidRDefault="0013748E" w:rsidP="00DF1C7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Детского сада № 10</w:t>
            </w:r>
          </w:p>
        </w:tc>
      </w:tr>
      <w:tr w:rsidR="00792834" w:rsidRPr="0016195F" w:rsidTr="007928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4" w:rsidRDefault="00792834" w:rsidP="007928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Рыжих С.В. 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4" w:rsidRPr="0016195F" w:rsidRDefault="00792834" w:rsidP="007928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Детского сада № 9</w:t>
            </w:r>
          </w:p>
        </w:tc>
      </w:tr>
      <w:tr w:rsidR="00792834" w:rsidRPr="0016195F" w:rsidTr="0079283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4" w:rsidRPr="0016195F" w:rsidRDefault="00792834" w:rsidP="007928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49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34" w:rsidRPr="0016195F" w:rsidRDefault="00792834" w:rsidP="0079283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МБУ ДО «Станция юных техников»</w:t>
            </w:r>
          </w:p>
        </w:tc>
      </w:tr>
    </w:tbl>
    <w:p w:rsidR="0013748E" w:rsidRPr="009F36CA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Pr="009F36CA" w:rsidRDefault="0013748E" w:rsidP="0013748E">
      <w:pPr>
        <w:jc w:val="center"/>
        <w:rPr>
          <w:b/>
          <w:color w:val="FF0000"/>
          <w:sz w:val="28"/>
          <w:szCs w:val="28"/>
        </w:rPr>
      </w:pPr>
    </w:p>
    <w:p w:rsidR="0013748E" w:rsidRDefault="0013748E" w:rsidP="0013748E"/>
    <w:p w:rsidR="0013748E" w:rsidRDefault="0013748E" w:rsidP="0013748E"/>
    <w:p w:rsidR="0013748E" w:rsidRDefault="0013748E" w:rsidP="0013748E"/>
    <w:p w:rsidR="000335E4" w:rsidRDefault="000335E4"/>
    <w:sectPr w:rsidR="000335E4" w:rsidSect="00DF1C7F">
      <w:pgSz w:w="11906" w:h="16838"/>
      <w:pgMar w:top="567" w:right="851" w:bottom="709" w:left="1276" w:header="426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75A8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3D8"/>
    <w:multiLevelType w:val="multilevel"/>
    <w:tmpl w:val="C73E39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0E9176B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3C14"/>
    <w:multiLevelType w:val="multilevel"/>
    <w:tmpl w:val="0E423B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7391B"/>
    <w:multiLevelType w:val="multilevel"/>
    <w:tmpl w:val="05329C92"/>
    <w:lvl w:ilvl="0">
      <w:start w:val="1"/>
      <w:numFmt w:val="decimal"/>
      <w:lvlText w:val="%1."/>
      <w:lvlJc w:val="left"/>
      <w:pPr>
        <w:ind w:left="797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2160"/>
      </w:pPr>
      <w:rPr>
        <w:rFonts w:hint="default"/>
      </w:rPr>
    </w:lvl>
  </w:abstractNum>
  <w:abstractNum w:abstractNumId="9" w15:restartNumberingAfterBreak="0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5E0"/>
    <w:multiLevelType w:val="multilevel"/>
    <w:tmpl w:val="05329C92"/>
    <w:lvl w:ilvl="0">
      <w:start w:val="1"/>
      <w:numFmt w:val="decimal"/>
      <w:lvlText w:val="%1."/>
      <w:lvlJc w:val="left"/>
      <w:pPr>
        <w:ind w:left="797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2160"/>
      </w:pPr>
      <w:rPr>
        <w:rFonts w:hint="default"/>
      </w:rPr>
    </w:lvl>
  </w:abstractNum>
  <w:abstractNum w:abstractNumId="11" w15:restartNumberingAfterBreak="0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30715"/>
    <w:multiLevelType w:val="multilevel"/>
    <w:tmpl w:val="24346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83F40D5"/>
    <w:multiLevelType w:val="hybridMultilevel"/>
    <w:tmpl w:val="BF384F10"/>
    <w:lvl w:ilvl="0" w:tplc="8088417C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4" w15:restartNumberingAfterBreak="0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A76E1"/>
    <w:multiLevelType w:val="hybridMultilevel"/>
    <w:tmpl w:val="151AD2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8E"/>
    <w:rsid w:val="000335E4"/>
    <w:rsid w:val="0013748E"/>
    <w:rsid w:val="00792834"/>
    <w:rsid w:val="00D44001"/>
    <w:rsid w:val="00D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D5E46-24CF-4D24-A0E3-0A1DFF5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4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3748E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13748E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4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74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74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3748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37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3748E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1374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748E"/>
    <w:pPr>
      <w:spacing w:line="0" w:lineRule="atLeast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13748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3748E"/>
    <w:pPr>
      <w:tabs>
        <w:tab w:val="center" w:pos="4677"/>
        <w:tab w:val="right" w:pos="9355"/>
      </w:tabs>
    </w:pPr>
    <w:rPr>
      <w:noProof/>
      <w:lang w:val="en-GB"/>
    </w:rPr>
  </w:style>
  <w:style w:type="character" w:customStyle="1" w:styleId="aa">
    <w:name w:val="Верхний колонтитул Знак"/>
    <w:basedOn w:val="a0"/>
    <w:link w:val="a9"/>
    <w:uiPriority w:val="99"/>
    <w:rsid w:val="0013748E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table" w:styleId="ab">
    <w:name w:val="Table Grid"/>
    <w:basedOn w:val="a1"/>
    <w:uiPriority w:val="39"/>
    <w:rsid w:val="001374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137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1374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374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74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74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trudovoy-kodeks-rossiyskoy-federacii-ot-30122001-no-197-fz" TargetMode="External"/><Relationship Id="rId5" Type="http://schemas.openxmlformats.org/officeDocument/2006/relationships/hyperlink" Target="http://xn--273--84d1f.xn--p1ai/zakonodatelstvo/trudovoy-kodeks-rossiyskoy-federacii-ot-30122001-no-197-f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7837</Words>
  <Characters>44674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2</cp:revision>
  <dcterms:created xsi:type="dcterms:W3CDTF">2023-06-15T08:41:00Z</dcterms:created>
  <dcterms:modified xsi:type="dcterms:W3CDTF">2023-06-15T08:41:00Z</dcterms:modified>
</cp:coreProperties>
</file>