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00" w:rsidRPr="008A0BAB" w:rsidRDefault="00090F00" w:rsidP="00090F0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90F00" w:rsidRPr="008A0BAB" w:rsidRDefault="00090F00" w:rsidP="00090F0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090F00" w:rsidRPr="008A0BAB" w:rsidRDefault="00090F00" w:rsidP="00090F0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090F00" w:rsidRPr="008A0BAB" w:rsidRDefault="00090F00" w:rsidP="00090F0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090F00" w:rsidRPr="008A0BAB" w:rsidRDefault="00090F00" w:rsidP="00090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Р И К А З</w:t>
      </w:r>
    </w:p>
    <w:p w:rsidR="00090F00" w:rsidRPr="007B7B3C" w:rsidRDefault="00090F00" w:rsidP="00090F00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13» апрел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56</w:t>
      </w:r>
    </w:p>
    <w:p w:rsidR="00090F00" w:rsidRPr="007B7B3C" w:rsidRDefault="00090F00" w:rsidP="00090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00" w:rsidRDefault="00090F00" w:rsidP="00090F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мониторинга готовности </w:t>
      </w:r>
    </w:p>
    <w:p w:rsidR="00090F00" w:rsidRDefault="00090F00" w:rsidP="00090F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к введению и реализации ФООП </w:t>
      </w:r>
    </w:p>
    <w:p w:rsidR="00090F00" w:rsidRPr="00BE701E" w:rsidRDefault="00090F00" w:rsidP="00090F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90F00" w:rsidRPr="00BE701E" w:rsidRDefault="00090F00" w:rsidP="00090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F00" w:rsidRPr="00BE701E" w:rsidRDefault="00090F00" w:rsidP="00090F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2FEF">
        <w:rPr>
          <w:rFonts w:ascii="Times New Roman" w:hAnsi="Times New Roman" w:cs="Times New Roman"/>
          <w:sz w:val="28"/>
          <w:szCs w:val="28"/>
        </w:rPr>
        <w:t xml:space="preserve">целях обеспечения единства образовательного пространства Российской 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>
        <w:rPr>
          <w:rFonts w:ascii="Times New Roman" w:hAnsi="Times New Roman" w:cs="Times New Roman"/>
          <w:sz w:val="28"/>
          <w:szCs w:val="28"/>
        </w:rPr>
        <w:t xml:space="preserve">СОО) и в целях </w:t>
      </w:r>
      <w:r w:rsidRPr="00861342">
        <w:rPr>
          <w:rFonts w:ascii="Times New Roman" w:hAnsi="Times New Roman" w:cs="Times New Roman"/>
          <w:sz w:val="28"/>
          <w:szCs w:val="28"/>
        </w:rPr>
        <w:t>организации работы по введению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реализции</w:t>
      </w:r>
      <w:proofErr w:type="spellEnd"/>
      <w:r w:rsidRPr="00861342">
        <w:rPr>
          <w:rFonts w:ascii="Times New Roman" w:hAnsi="Times New Roman" w:cs="Times New Roman"/>
          <w:sz w:val="28"/>
          <w:szCs w:val="28"/>
        </w:rPr>
        <w:t xml:space="preserve"> федеральных основных образовательных программ (далее – ФООП),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90F00" w:rsidRPr="009425D5" w:rsidRDefault="00090F00" w:rsidP="00090F0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425D5">
        <w:rPr>
          <w:color w:val="000000"/>
          <w:sz w:val="28"/>
          <w:szCs w:val="28"/>
        </w:rPr>
        <w:t>Утвердить Мониторинг готовности каждого учителя М</w:t>
      </w:r>
      <w:r>
        <w:rPr>
          <w:color w:val="000000"/>
          <w:sz w:val="28"/>
          <w:szCs w:val="28"/>
        </w:rPr>
        <w:t>Б</w:t>
      </w:r>
      <w:r w:rsidRPr="009425D5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9425D5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Луценковская</w:t>
      </w:r>
      <w:proofErr w:type="spellEnd"/>
      <w:r w:rsidRPr="009425D5">
        <w:rPr>
          <w:color w:val="000000"/>
          <w:sz w:val="28"/>
          <w:szCs w:val="28"/>
        </w:rPr>
        <w:t xml:space="preserve"> СОШ» к введению и реализации ФООП (Приложение </w:t>
      </w:r>
      <w:r>
        <w:rPr>
          <w:color w:val="000000"/>
          <w:sz w:val="28"/>
          <w:szCs w:val="28"/>
        </w:rPr>
        <w:t>№1</w:t>
      </w:r>
      <w:r w:rsidRPr="009425D5">
        <w:rPr>
          <w:color w:val="000000"/>
          <w:sz w:val="28"/>
          <w:szCs w:val="28"/>
        </w:rPr>
        <w:t>).</w:t>
      </w:r>
    </w:p>
    <w:p w:rsidR="00090F00" w:rsidRPr="009425D5" w:rsidRDefault="00090F00" w:rsidP="00090F00">
      <w:pPr>
        <w:pStyle w:val="a5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Заместителю директора МБОУ «</w:t>
      </w:r>
      <w:proofErr w:type="spellStart"/>
      <w:r>
        <w:rPr>
          <w:color w:val="000000"/>
          <w:sz w:val="28"/>
          <w:szCs w:val="28"/>
        </w:rPr>
        <w:t>Луценковская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СОШ» Сулеймановой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Айсел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Иса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Кзы</w:t>
      </w:r>
      <w:proofErr w:type="spellEnd"/>
      <w:r>
        <w:rPr>
          <w:rFonts w:eastAsiaTheme="minorHAnsi"/>
          <w:sz w:val="28"/>
          <w:szCs w:val="28"/>
          <w:lang w:eastAsia="en-US"/>
        </w:rPr>
        <w:t>, ш</w:t>
      </w:r>
      <w:r w:rsidRPr="009425D5">
        <w:rPr>
          <w:rFonts w:eastAsiaTheme="minorHAnsi"/>
          <w:sz w:val="28"/>
          <w:szCs w:val="28"/>
          <w:lang w:eastAsia="en-US"/>
        </w:rPr>
        <w:t>кольному координатору по вопросам введения ФООП на уровне ОО</w:t>
      </w:r>
      <w:r>
        <w:rPr>
          <w:rFonts w:eastAsiaTheme="minorHAnsi"/>
          <w:sz w:val="28"/>
          <w:szCs w:val="28"/>
          <w:lang w:eastAsia="en-US"/>
        </w:rPr>
        <w:t>,</w:t>
      </w:r>
      <w:r w:rsidRPr="009425D5">
        <w:rPr>
          <w:rFonts w:eastAsiaTheme="minorHAnsi"/>
          <w:sz w:val="28"/>
          <w:szCs w:val="28"/>
          <w:lang w:eastAsia="en-US"/>
        </w:rPr>
        <w:t xml:space="preserve"> обеспечить функционирование системы мониторинга готовности каждого учителя в срок до 1 июля 2023 года в соответствии с критериями готовности общеобразовательн</w:t>
      </w:r>
      <w:r>
        <w:rPr>
          <w:rFonts w:eastAsiaTheme="minorHAnsi"/>
          <w:sz w:val="28"/>
          <w:szCs w:val="28"/>
          <w:lang w:eastAsia="en-US"/>
        </w:rPr>
        <w:t>ой организации к введению ФООП.</w:t>
      </w:r>
    </w:p>
    <w:p w:rsidR="00090F00" w:rsidRDefault="00090F00" w:rsidP="00090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90F00" w:rsidRPr="00BE701E" w:rsidRDefault="00090F00" w:rsidP="00090F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60325</wp:posOffset>
            </wp:positionV>
            <wp:extent cx="1660525" cy="1626235"/>
            <wp:effectExtent l="19050" t="0" r="0" b="0"/>
            <wp:wrapNone/>
            <wp:docPr id="3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F00" w:rsidRPr="007B7B3C" w:rsidRDefault="00090F00" w:rsidP="00090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F00" w:rsidRDefault="00090F00" w:rsidP="00090F0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90F00" w:rsidRDefault="00090F00" w:rsidP="00090F0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090F00" w:rsidRPr="00791619" w:rsidRDefault="00090F00" w:rsidP="00090F0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Pr="008A0BAB" w:rsidRDefault="00090F00" w:rsidP="00090F00">
      <w:pPr>
        <w:jc w:val="both"/>
        <w:rPr>
          <w:rFonts w:ascii="Times New Roman" w:hAnsi="Times New Roman" w:cs="Times New Roman"/>
          <w:sz w:val="28"/>
          <w:szCs w:val="28"/>
        </w:rPr>
      </w:pPr>
      <w:r w:rsidRPr="008A0BA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A0B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8A0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90F0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00" w:rsidRPr="008A0BAB" w:rsidRDefault="00090F0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00" w:rsidRPr="008A0BAB" w:rsidRDefault="00090F0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00" w:rsidRPr="008A0BAB" w:rsidRDefault="00090F0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90F0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00" w:rsidRPr="008A0BAB" w:rsidRDefault="00090F00" w:rsidP="00F14B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Сулейманова А.И.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00" w:rsidRPr="008A0BAB" w:rsidRDefault="00090F0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00" w:rsidRPr="008A0BAB" w:rsidRDefault="00090F0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0F00" w:rsidRPr="008A0BAB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Pr="008A0BAB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pStyle w:val="a3"/>
        <w:jc w:val="center"/>
        <w:rPr>
          <w:rFonts w:ascii="Times New Roman" w:hAnsi="Times New Roman" w:cs="Times New Roman"/>
        </w:rPr>
      </w:pPr>
    </w:p>
    <w:p w:rsidR="00090F00" w:rsidRDefault="00090F00" w:rsidP="00090F00">
      <w:pPr>
        <w:widowControl w:val="0"/>
        <w:autoSpaceDE w:val="0"/>
        <w:autoSpaceDN w:val="0"/>
        <w:spacing w:before="68" w:after="0" w:line="240" w:lineRule="auto"/>
        <w:ind w:right="684"/>
        <w:rPr>
          <w:rFonts w:ascii="Times New Roman" w:eastAsia="Times New Roman" w:hAnsi="Times New Roman" w:cs="Times New Roman"/>
          <w:b/>
          <w:sz w:val="24"/>
        </w:rPr>
      </w:pPr>
    </w:p>
    <w:p w:rsidR="00090F00" w:rsidRDefault="00090F00" w:rsidP="00090F00">
      <w:pPr>
        <w:widowControl w:val="0"/>
        <w:autoSpaceDE w:val="0"/>
        <w:autoSpaceDN w:val="0"/>
        <w:spacing w:before="68" w:after="0" w:line="240" w:lineRule="auto"/>
        <w:ind w:right="684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90F00" w:rsidRPr="009425D5" w:rsidRDefault="00090F00" w:rsidP="00090F00">
      <w:pPr>
        <w:widowControl w:val="0"/>
        <w:autoSpaceDE w:val="0"/>
        <w:autoSpaceDN w:val="0"/>
        <w:spacing w:before="68" w:after="0" w:line="240" w:lineRule="auto"/>
        <w:ind w:right="684"/>
        <w:jc w:val="right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9425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>№1</w:t>
      </w:r>
    </w:p>
    <w:p w:rsidR="00090F00" w:rsidRPr="009425D5" w:rsidRDefault="00090F00" w:rsidP="00090F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090F00" w:rsidRPr="009425D5" w:rsidRDefault="00090F00" w:rsidP="00090F00">
      <w:pPr>
        <w:widowControl w:val="0"/>
        <w:autoSpaceDE w:val="0"/>
        <w:autoSpaceDN w:val="0"/>
        <w:spacing w:after="0" w:line="240" w:lineRule="auto"/>
        <w:ind w:right="685"/>
        <w:jc w:val="right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УТВЕРЖДЕНО</w:t>
      </w:r>
    </w:p>
    <w:p w:rsidR="00090F00" w:rsidRDefault="00090F00" w:rsidP="00090F00">
      <w:pPr>
        <w:widowControl w:val="0"/>
        <w:autoSpaceDE w:val="0"/>
        <w:autoSpaceDN w:val="0"/>
        <w:spacing w:before="41" w:after="0" w:line="276" w:lineRule="auto"/>
        <w:ind w:left="5670" w:right="673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 xml:space="preserve">приказом </w:t>
      </w:r>
    </w:p>
    <w:p w:rsidR="00090F00" w:rsidRPr="009425D5" w:rsidRDefault="00090F00" w:rsidP="00090F00">
      <w:pPr>
        <w:widowControl w:val="0"/>
        <w:autoSpaceDE w:val="0"/>
        <w:autoSpaceDN w:val="0"/>
        <w:spacing w:before="41" w:after="0" w:line="276" w:lineRule="auto"/>
        <w:ind w:left="5670" w:right="673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Б</w:t>
      </w:r>
      <w:r w:rsidRPr="009425D5">
        <w:rPr>
          <w:rFonts w:ascii="Times New Roman" w:eastAsia="Times New Roman" w:hAnsi="Times New Roman" w:cs="Times New Roman"/>
          <w:b/>
          <w:sz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Луценковская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Pr="009425D5">
        <w:rPr>
          <w:rFonts w:ascii="Times New Roman" w:eastAsia="Times New Roman" w:hAnsi="Times New Roman" w:cs="Times New Roman"/>
          <w:b/>
          <w:sz w:val="24"/>
        </w:rPr>
        <w:t>ОШ»</w:t>
      </w:r>
      <w:r w:rsidRPr="009425D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от 13</w:t>
      </w:r>
      <w:r w:rsidRPr="009425D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апреля</w:t>
      </w:r>
      <w:r w:rsidRPr="009425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2023</w:t>
      </w:r>
      <w:r w:rsidRPr="009425D5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года</w:t>
      </w:r>
      <w:r w:rsidRPr="009425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№</w:t>
      </w:r>
      <w:r w:rsidRPr="009425D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56</w:t>
      </w:r>
    </w:p>
    <w:p w:rsidR="00090F00" w:rsidRPr="009425D5" w:rsidRDefault="00090F00" w:rsidP="00090F0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090F00" w:rsidRPr="009425D5" w:rsidRDefault="00090F00" w:rsidP="00090F00">
      <w:pPr>
        <w:widowControl w:val="0"/>
        <w:autoSpaceDE w:val="0"/>
        <w:autoSpaceDN w:val="0"/>
        <w:spacing w:before="1" w:after="0" w:line="240" w:lineRule="auto"/>
        <w:ind w:left="1849" w:right="227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Мониторинг</w:t>
      </w:r>
    </w:p>
    <w:p w:rsidR="00090F00" w:rsidRDefault="00090F00" w:rsidP="00090F00">
      <w:pPr>
        <w:widowControl w:val="0"/>
        <w:autoSpaceDE w:val="0"/>
        <w:autoSpaceDN w:val="0"/>
        <w:spacing w:before="40" w:after="0" w:line="276" w:lineRule="auto"/>
        <w:ind w:left="1849" w:right="22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 xml:space="preserve">готовности каждого учителя </w:t>
      </w:r>
    </w:p>
    <w:p w:rsidR="00090F00" w:rsidRPr="009425D5" w:rsidRDefault="00090F00" w:rsidP="00090F00">
      <w:pPr>
        <w:widowControl w:val="0"/>
        <w:autoSpaceDE w:val="0"/>
        <w:autoSpaceDN w:val="0"/>
        <w:spacing w:before="40" w:after="0" w:line="276" w:lineRule="auto"/>
        <w:ind w:left="1849" w:right="227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b/>
          <w:sz w:val="24"/>
        </w:rPr>
        <w:t>Б</w:t>
      </w:r>
      <w:r w:rsidRPr="009425D5">
        <w:rPr>
          <w:rFonts w:ascii="Times New Roman" w:eastAsia="Times New Roman" w:hAnsi="Times New Roman" w:cs="Times New Roman"/>
          <w:b/>
          <w:sz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Луценковская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Pr="009425D5">
        <w:rPr>
          <w:rFonts w:ascii="Times New Roman" w:eastAsia="Times New Roman" w:hAnsi="Times New Roman" w:cs="Times New Roman"/>
          <w:b/>
          <w:sz w:val="24"/>
        </w:rPr>
        <w:t>ОШ»</w:t>
      </w:r>
      <w:r w:rsidRPr="009425D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к</w:t>
      </w:r>
      <w:r w:rsidRPr="009425D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введению</w:t>
      </w:r>
      <w:r w:rsidRPr="009425D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и</w:t>
      </w:r>
      <w:r w:rsidRPr="009425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9425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ФООП</w:t>
      </w:r>
    </w:p>
    <w:p w:rsidR="00090F00" w:rsidRPr="009425D5" w:rsidRDefault="00090F00" w:rsidP="00090F00">
      <w:pPr>
        <w:widowControl w:val="0"/>
        <w:autoSpaceDE w:val="0"/>
        <w:autoSpaceDN w:val="0"/>
        <w:spacing w:after="0" w:line="276" w:lineRule="auto"/>
        <w:ind w:left="259" w:right="689"/>
        <w:jc w:val="both"/>
        <w:rPr>
          <w:rFonts w:ascii="Times New Roman" w:eastAsia="Times New Roman" w:hAnsi="Times New Roman" w:cs="Times New Roman"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Цель</w:t>
      </w:r>
      <w:r w:rsidRPr="009425D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 xml:space="preserve">мониторинга: </w:t>
      </w:r>
      <w:r w:rsidRPr="009425D5">
        <w:rPr>
          <w:rFonts w:ascii="Times New Roman" w:eastAsia="Times New Roman" w:hAnsi="Times New Roman" w:cs="Times New Roman"/>
          <w:sz w:val="24"/>
        </w:rPr>
        <w:t>определить уровень готовности школы к введению и реализации</w:t>
      </w:r>
      <w:r w:rsidRPr="009425D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</w:rPr>
        <w:t>ФООП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90F00" w:rsidRPr="009425D5" w:rsidRDefault="00090F00" w:rsidP="00090F00">
      <w:pPr>
        <w:widowControl w:val="0"/>
        <w:autoSpaceDE w:val="0"/>
        <w:autoSpaceDN w:val="0"/>
        <w:spacing w:before="3" w:after="0" w:line="240" w:lineRule="auto"/>
        <w:ind w:left="259"/>
        <w:jc w:val="both"/>
        <w:rPr>
          <w:rFonts w:ascii="Times New Roman" w:eastAsia="Times New Roman" w:hAnsi="Times New Roman" w:cs="Times New Roman"/>
          <w:b/>
          <w:sz w:val="24"/>
        </w:rPr>
      </w:pPr>
      <w:r w:rsidRPr="009425D5">
        <w:rPr>
          <w:rFonts w:ascii="Times New Roman" w:eastAsia="Times New Roman" w:hAnsi="Times New Roman" w:cs="Times New Roman"/>
          <w:b/>
          <w:sz w:val="24"/>
        </w:rPr>
        <w:t>Задачи</w:t>
      </w:r>
      <w:r w:rsidRPr="009425D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425D5">
        <w:rPr>
          <w:rFonts w:ascii="Times New Roman" w:eastAsia="Times New Roman" w:hAnsi="Times New Roman" w:cs="Times New Roman"/>
          <w:b/>
          <w:sz w:val="24"/>
        </w:rPr>
        <w:t>мониторинга:</w:t>
      </w:r>
    </w:p>
    <w:p w:rsidR="00090F00" w:rsidRPr="009425D5" w:rsidRDefault="00090F00" w:rsidP="00090F00">
      <w:pPr>
        <w:widowControl w:val="0"/>
        <w:autoSpaceDE w:val="0"/>
        <w:autoSpaceDN w:val="0"/>
        <w:spacing w:before="36" w:after="0" w:line="276" w:lineRule="auto"/>
        <w:ind w:left="259"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D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425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ООО,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СОО,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9425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425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9425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к реализации</w:t>
      </w:r>
      <w:r w:rsidRPr="009425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25D5">
        <w:rPr>
          <w:rFonts w:ascii="Times New Roman" w:eastAsia="Times New Roman" w:hAnsi="Times New Roman" w:cs="Times New Roman"/>
          <w:sz w:val="24"/>
          <w:szCs w:val="24"/>
        </w:rPr>
        <w:t>ФООП.</w:t>
      </w:r>
    </w:p>
    <w:p w:rsidR="00090F00" w:rsidRPr="009425D5" w:rsidRDefault="00090F00" w:rsidP="00090F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090F00" w:rsidRPr="009425D5" w:rsidTr="00F14BF3">
        <w:trPr>
          <w:trHeight w:val="628"/>
        </w:trPr>
        <w:tc>
          <w:tcPr>
            <w:tcW w:w="711" w:type="dxa"/>
            <w:vMerge w:val="restart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90F00" w:rsidRPr="009425D5" w:rsidRDefault="00090F00" w:rsidP="00F14BF3">
            <w:pPr>
              <w:spacing w:before="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90F00" w:rsidRPr="009425D5" w:rsidRDefault="00090F00" w:rsidP="00F14BF3">
            <w:pPr>
              <w:ind w:left="215"/>
              <w:rPr>
                <w:rFonts w:ascii="Times New Roman" w:eastAsia="Times New Roman" w:hAnsi="Times New Roman" w:cs="Times New Roman"/>
                <w:b/>
              </w:rPr>
            </w:pPr>
            <w:r w:rsidRPr="009425D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F00" w:rsidRPr="009425D5" w:rsidRDefault="00090F00" w:rsidP="00F14BF3">
            <w:pPr>
              <w:ind w:left="10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proofErr w:type="spellEnd"/>
          </w:p>
        </w:tc>
        <w:tc>
          <w:tcPr>
            <w:tcW w:w="1700" w:type="dxa"/>
            <w:vMerge w:val="restart"/>
          </w:tcPr>
          <w:p w:rsidR="00090F00" w:rsidRPr="009425D5" w:rsidRDefault="00090F00" w:rsidP="00F14BF3">
            <w:pPr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90F00" w:rsidRPr="009425D5" w:rsidRDefault="00090F00" w:rsidP="00F14BF3">
            <w:pPr>
              <w:spacing w:line="237" w:lineRule="auto"/>
              <w:ind w:left="220" w:right="321" w:firstLine="13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Единица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измерения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637" w:type="dxa"/>
            <w:gridSpan w:val="3"/>
          </w:tcPr>
          <w:p w:rsidR="00090F00" w:rsidRPr="009425D5" w:rsidRDefault="00090F00" w:rsidP="00F14BF3">
            <w:pPr>
              <w:spacing w:before="1"/>
              <w:ind w:left="954" w:right="368" w:hanging="83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Оценка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состояния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31" w:type="dxa"/>
            <w:vMerge w:val="restart"/>
          </w:tcPr>
          <w:p w:rsidR="00090F00" w:rsidRPr="009425D5" w:rsidRDefault="00090F00" w:rsidP="00F14BF3">
            <w:pPr>
              <w:spacing w:before="1"/>
              <w:ind w:left="367" w:right="310" w:hanging="4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Приме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чание</w:t>
            </w:r>
            <w:proofErr w:type="spellEnd"/>
          </w:p>
        </w:tc>
      </w:tr>
      <w:tr w:rsidR="00090F00" w:rsidRPr="009425D5" w:rsidTr="00F14BF3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090F00" w:rsidRPr="009425D5" w:rsidRDefault="00090F00" w:rsidP="00F14BF3">
            <w:pPr>
              <w:spacing w:line="250" w:lineRule="exact"/>
              <w:ind w:left="234" w:right="388" w:firstLine="37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090F00" w:rsidRPr="009425D5" w:rsidRDefault="00090F00" w:rsidP="00F14BF3">
            <w:pPr>
              <w:spacing w:before="1"/>
              <w:ind w:left="107" w:right="9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Нет</w:t>
            </w:r>
            <w:proofErr w:type="spellEnd"/>
          </w:p>
          <w:p w:rsidR="00090F00" w:rsidRPr="009425D5" w:rsidRDefault="00090F00" w:rsidP="00F14BF3">
            <w:pPr>
              <w:spacing w:before="1" w:line="233" w:lineRule="exact"/>
              <w:ind w:left="113" w:right="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5D5">
              <w:rPr>
                <w:rFonts w:ascii="Times New Roman" w:eastAsia="Times New Roman" w:hAnsi="Times New Roman" w:cs="Times New Roman"/>
                <w:b/>
              </w:rPr>
              <w:t xml:space="preserve">(0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b/>
              </w:rPr>
              <w:t>баллов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90F00" w:rsidRPr="009425D5" w:rsidTr="00F14BF3">
        <w:trPr>
          <w:trHeight w:val="1012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090F00" w:rsidRPr="009425D5" w:rsidRDefault="00090F00" w:rsidP="00F14BF3">
            <w:pPr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23" w:right="958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Укомплектованность</w:t>
            </w:r>
            <w:r w:rsidRPr="009425D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педагогическими</w:t>
            </w:r>
            <w:proofErr w:type="gramEnd"/>
            <w:r w:rsidRPr="009425D5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90F00" w:rsidRPr="009425D5" w:rsidRDefault="00090F00" w:rsidP="00F14BF3">
            <w:pPr>
              <w:spacing w:line="254" w:lineRule="exact"/>
              <w:ind w:left="23" w:right="1379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руководящими и иными</w:t>
            </w:r>
            <w:r w:rsidRPr="009425D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работниками</w:t>
            </w:r>
          </w:p>
        </w:tc>
        <w:tc>
          <w:tcPr>
            <w:tcW w:w="1700" w:type="dxa"/>
          </w:tcPr>
          <w:p w:rsidR="00090F00" w:rsidRPr="009425D5" w:rsidRDefault="00090F00" w:rsidP="00F14BF3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spacing w:line="237" w:lineRule="auto"/>
              <w:ind w:left="695" w:right="288" w:hanging="4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Количество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и</w:t>
            </w:r>
            <w:r w:rsidRPr="009425D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9" w:type="dxa"/>
            <w:gridSpan w:val="2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765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090F00" w:rsidRPr="009425D5" w:rsidRDefault="00090F00" w:rsidP="00F14BF3">
            <w:pPr>
              <w:spacing w:before="1"/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38" w:lineRule="exact"/>
              <w:ind w:left="23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9425D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учителей школы,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прошедших</w:t>
            </w:r>
          </w:p>
          <w:p w:rsidR="00090F00" w:rsidRPr="009425D5" w:rsidRDefault="00090F00" w:rsidP="00F14BF3">
            <w:pPr>
              <w:spacing w:before="1"/>
              <w:ind w:left="23"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квалификации,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обеспечивающееих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профессиональную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компетентность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9425D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образовательного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r w:rsidRPr="009425D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425D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</w:p>
          <w:p w:rsidR="00090F00" w:rsidRPr="009425D5" w:rsidRDefault="00090F00" w:rsidP="00F14BF3">
            <w:pPr>
              <w:spacing w:before="3" w:line="23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требованиями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ФООП</w:t>
            </w:r>
          </w:p>
        </w:tc>
        <w:tc>
          <w:tcPr>
            <w:tcW w:w="1700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9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090F00" w:rsidRPr="009425D5" w:rsidRDefault="00090F00" w:rsidP="00F14BF3">
            <w:pPr>
              <w:ind w:left="3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</w:p>
          <w:p w:rsidR="00090F00" w:rsidRPr="009425D5" w:rsidRDefault="00090F00" w:rsidP="00F14BF3">
            <w:pPr>
              <w:spacing w:before="1"/>
              <w:ind w:left="930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и</w:t>
            </w:r>
            <w:r w:rsidRPr="009425D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9" w:type="dxa"/>
            <w:gridSpan w:val="2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526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8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090F00" w:rsidRPr="009425D5" w:rsidRDefault="00090F00" w:rsidP="00F14BF3">
            <w:pPr>
              <w:spacing w:before="1"/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23" w:right="1901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Общее количество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административно-</w:t>
            </w:r>
          </w:p>
          <w:p w:rsidR="00090F00" w:rsidRPr="009425D5" w:rsidRDefault="00090F00" w:rsidP="00F14BF3">
            <w:pPr>
              <w:ind w:left="23" w:right="632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управленческого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персонала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 xml:space="preserve">школы, 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прошедших</w:t>
            </w:r>
            <w:proofErr w:type="gramEnd"/>
            <w:r w:rsidRPr="009425D5">
              <w:rPr>
                <w:rFonts w:ascii="Times New Roman" w:eastAsia="Times New Roman" w:hAnsi="Times New Roman" w:cs="Times New Roman"/>
                <w:lang w:val="ru-RU"/>
              </w:rPr>
              <w:t xml:space="preserve"> повышение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квалификации</w:t>
            </w:r>
            <w:r w:rsidRPr="009425D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для работы по</w:t>
            </w:r>
          </w:p>
          <w:p w:rsidR="00090F00" w:rsidRPr="009425D5" w:rsidRDefault="00090F00" w:rsidP="00F14BF3">
            <w:pPr>
              <w:spacing w:line="248" w:lineRule="exact"/>
              <w:ind w:left="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новому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ФООП</w:t>
            </w:r>
          </w:p>
        </w:tc>
        <w:tc>
          <w:tcPr>
            <w:tcW w:w="1700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090F00" w:rsidRPr="009425D5" w:rsidRDefault="00090F00" w:rsidP="00F14BF3">
            <w:pPr>
              <w:spacing w:line="251" w:lineRule="exact"/>
              <w:ind w:left="3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</w:p>
          <w:p w:rsidR="00090F00" w:rsidRPr="009425D5" w:rsidRDefault="00090F00" w:rsidP="00F14BF3">
            <w:pPr>
              <w:spacing w:line="251" w:lineRule="exact"/>
              <w:ind w:left="930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и</w:t>
            </w:r>
            <w:r w:rsidRPr="009425D5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9" w:type="dxa"/>
            <w:gridSpan w:val="2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012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F00" w:rsidRPr="009425D5" w:rsidRDefault="00090F00" w:rsidP="00F14BF3">
            <w:pPr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23" w:right="331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 xml:space="preserve">Разработан план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внутришкольного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повышения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квалификации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ориентацией</w:t>
            </w:r>
            <w:r w:rsidRPr="009425D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напроблемы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введения</w:t>
            </w:r>
          </w:p>
          <w:p w:rsidR="00090F00" w:rsidRPr="009425D5" w:rsidRDefault="00090F00" w:rsidP="00F14BF3">
            <w:pPr>
              <w:spacing w:line="237" w:lineRule="exact"/>
              <w:ind w:left="23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ФООП</w:t>
            </w:r>
          </w:p>
        </w:tc>
        <w:tc>
          <w:tcPr>
            <w:tcW w:w="1700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F00" w:rsidRPr="009425D5" w:rsidRDefault="00090F00" w:rsidP="00F14BF3">
            <w:pPr>
              <w:ind w:left="5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369" w:type="dxa"/>
            <w:gridSpan w:val="2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5" w:lineRule="exact"/>
              <w:ind w:right="271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56" w:type="dxa"/>
            <w:gridSpan w:val="6"/>
          </w:tcPr>
          <w:p w:rsidR="00090F00" w:rsidRPr="009425D5" w:rsidRDefault="00090F00" w:rsidP="00F14BF3">
            <w:pPr>
              <w:spacing w:line="245" w:lineRule="exact"/>
              <w:ind w:left="4429" w:right="33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90F00" w:rsidRPr="009425D5" w:rsidTr="00F14BF3">
        <w:trPr>
          <w:trHeight w:val="1103"/>
        </w:trPr>
        <w:tc>
          <w:tcPr>
            <w:tcW w:w="711" w:type="dxa"/>
          </w:tcPr>
          <w:p w:rsidR="00090F00" w:rsidRPr="009425D5" w:rsidRDefault="00090F00" w:rsidP="00F14BF3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right="182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23" w:right="838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используют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соответствующие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ФООП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НОО,</w:t>
            </w:r>
            <w:r w:rsidRPr="009425D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ООО и</w:t>
            </w:r>
            <w:r w:rsidRPr="009425D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СОО;</w:t>
            </w:r>
          </w:p>
          <w:p w:rsidR="00090F00" w:rsidRPr="009425D5" w:rsidRDefault="00090F00" w:rsidP="00F14BF3">
            <w:pPr>
              <w:spacing w:line="237" w:lineRule="auto"/>
              <w:ind w:left="23" w:right="941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ФАООП</w:t>
            </w:r>
            <w:r w:rsidRPr="009425D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9425D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УМК,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линии</w:t>
            </w:r>
            <w:r w:rsidRPr="009425D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учебников</w:t>
            </w:r>
          </w:p>
        </w:tc>
        <w:tc>
          <w:tcPr>
            <w:tcW w:w="1806" w:type="dxa"/>
            <w:gridSpan w:val="2"/>
          </w:tcPr>
          <w:p w:rsidR="00090F00" w:rsidRPr="009425D5" w:rsidRDefault="00090F00" w:rsidP="00F14BF3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lef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267"/>
        </w:trPr>
        <w:tc>
          <w:tcPr>
            <w:tcW w:w="711" w:type="dxa"/>
          </w:tcPr>
          <w:p w:rsidR="00090F00" w:rsidRPr="009425D5" w:rsidRDefault="00090F00" w:rsidP="00F14BF3">
            <w:pPr>
              <w:spacing w:before="9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right="182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23" w:right="1245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разработали рабочие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9425D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25D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 ФООП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НОО,</w:t>
            </w:r>
            <w:r w:rsidRPr="009425D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ООО</w:t>
            </w:r>
            <w:r w:rsidRPr="009425D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090F00" w:rsidRPr="009425D5" w:rsidRDefault="00090F00" w:rsidP="00F14BF3">
            <w:pPr>
              <w:spacing w:line="238" w:lineRule="exact"/>
              <w:ind w:left="23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СОО</w:t>
            </w:r>
          </w:p>
        </w:tc>
        <w:tc>
          <w:tcPr>
            <w:tcW w:w="1806" w:type="dxa"/>
            <w:gridSpan w:val="2"/>
          </w:tcPr>
          <w:p w:rsidR="00090F00" w:rsidRPr="009425D5" w:rsidRDefault="00090F00" w:rsidP="00F14BF3">
            <w:pPr>
              <w:spacing w:before="9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5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113"/>
        </w:trPr>
        <w:tc>
          <w:tcPr>
            <w:tcW w:w="711" w:type="dxa"/>
          </w:tcPr>
          <w:p w:rsidR="00090F00" w:rsidRPr="009425D5" w:rsidRDefault="00090F00" w:rsidP="00F14BF3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spacing w:before="1"/>
              <w:ind w:right="238"/>
              <w:jc w:val="right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124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календарно-тематическое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планирование встроены задания по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формированию функциональной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</w:p>
        </w:tc>
        <w:tc>
          <w:tcPr>
            <w:tcW w:w="1806" w:type="dxa"/>
            <w:gridSpan w:val="2"/>
          </w:tcPr>
          <w:p w:rsidR="00090F00" w:rsidRPr="009425D5" w:rsidRDefault="00090F00" w:rsidP="00F14BF3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spacing w:before="1"/>
              <w:ind w:left="5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F00" w:rsidRPr="009425D5" w:rsidRDefault="00090F00" w:rsidP="00090F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90F00" w:rsidRPr="009425D5" w:rsidSect="00861342">
          <w:pgSz w:w="11910" w:h="16840"/>
          <w:pgMar w:top="760" w:right="853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090F00" w:rsidRPr="009425D5" w:rsidTr="00F14BF3">
        <w:trPr>
          <w:trHeight w:val="1521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165"/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педагогическую</w:t>
            </w:r>
          </w:p>
          <w:p w:rsidR="00090F00" w:rsidRPr="009425D5" w:rsidRDefault="00090F00" w:rsidP="00F14BF3">
            <w:pPr>
              <w:spacing w:before="1"/>
              <w:ind w:left="124" w:right="203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9425D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педагоги</w:t>
            </w:r>
            <w:r w:rsidRPr="009425D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включили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 xml:space="preserve">федеральные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онлайнконструкторы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электронные</w:t>
            </w:r>
            <w:r w:rsidRPr="009425D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конспекты</w:t>
            </w:r>
          </w:p>
          <w:p w:rsidR="00090F00" w:rsidRPr="009425D5" w:rsidRDefault="00090F00" w:rsidP="00F14BF3">
            <w:pPr>
              <w:spacing w:line="254" w:lineRule="exact"/>
              <w:ind w:left="124" w:right="11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уроков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соответствующие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требованиям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ФООП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165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166"/>
        </w:trPr>
        <w:tc>
          <w:tcPr>
            <w:tcW w:w="711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spacing w:before="1"/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124" w:right="600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у педагогов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имеется банк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приемов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решению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урочной и внеурочной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425D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9425D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spacing w:before="1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012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7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090F00" w:rsidRPr="009425D5" w:rsidRDefault="00090F00" w:rsidP="00F14BF3">
            <w:pPr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124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разработали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программы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требованиями</w:t>
            </w:r>
            <w:r w:rsidRPr="009425D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иструктурой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ФООП</w:t>
            </w:r>
          </w:p>
          <w:p w:rsidR="00090F00" w:rsidRPr="009425D5" w:rsidRDefault="00090F00" w:rsidP="00F14BF3">
            <w:pPr>
              <w:spacing w:line="246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НОО,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ФООП ООО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25D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ФООП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СОО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90F00" w:rsidRPr="009425D5" w:rsidRDefault="00090F00" w:rsidP="00F14BF3">
            <w:pPr>
              <w:spacing w:before="7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397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6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090F00" w:rsidRPr="009425D5" w:rsidRDefault="00090F00" w:rsidP="00F14BF3">
            <w:pPr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36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9425D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владеют</w:t>
            </w:r>
            <w:r w:rsidRPr="009425D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технологиями</w:t>
            </w:r>
          </w:p>
          <w:p w:rsidR="00090F00" w:rsidRPr="009425D5" w:rsidRDefault="00090F00" w:rsidP="00F14BF3">
            <w:pPr>
              <w:spacing w:before="1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обучения и</w:t>
            </w:r>
          </w:p>
          <w:p w:rsidR="00090F00" w:rsidRPr="009425D5" w:rsidRDefault="00090F00" w:rsidP="00F14BF3">
            <w:pPr>
              <w:spacing w:before="2" w:line="244" w:lineRule="auto"/>
              <w:ind w:left="134" w:right="658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формами</w:t>
            </w:r>
            <w:r w:rsidRPr="009425D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9425D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урокана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основе системн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деятельностного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подхода: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90F00" w:rsidRPr="009425D5" w:rsidRDefault="00090F00" w:rsidP="00F14BF3">
            <w:pPr>
              <w:spacing w:before="6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36" w:lineRule="exact"/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36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проектные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36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F00" w:rsidRPr="009425D5" w:rsidTr="00F14BF3">
        <w:trPr>
          <w:trHeight w:val="839"/>
        </w:trPr>
        <w:tc>
          <w:tcPr>
            <w:tcW w:w="711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36" w:lineRule="exact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9425D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  <w:p w:rsidR="00090F00" w:rsidRPr="009425D5" w:rsidRDefault="00090F00" w:rsidP="00F14BF3">
            <w:pPr>
              <w:spacing w:before="6"/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учебно-исследовательской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571"/>
        </w:trPr>
        <w:tc>
          <w:tcPr>
            <w:tcW w:w="711" w:type="dxa"/>
          </w:tcPr>
          <w:p w:rsidR="00090F00" w:rsidRPr="009425D5" w:rsidRDefault="00090F00" w:rsidP="00F14BF3">
            <w:pPr>
              <w:spacing w:before="122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14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2"/>
              </w:rPr>
              <w:t>технологии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уровневой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дифференциации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2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565"/>
        </w:trPr>
        <w:tc>
          <w:tcPr>
            <w:tcW w:w="711" w:type="dxa"/>
          </w:tcPr>
          <w:p w:rsidR="00090F00" w:rsidRPr="009425D5" w:rsidRDefault="00090F00" w:rsidP="00F14BF3">
            <w:pPr>
              <w:spacing w:before="122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10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технологии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развивающего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2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570"/>
        </w:trPr>
        <w:tc>
          <w:tcPr>
            <w:tcW w:w="711" w:type="dxa"/>
          </w:tcPr>
          <w:p w:rsidR="00090F00" w:rsidRPr="009425D5" w:rsidRDefault="00090F00" w:rsidP="00F14BF3">
            <w:pPr>
              <w:spacing w:before="127"/>
              <w:ind w:left="148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880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обучение</w:t>
            </w:r>
            <w:r w:rsidRPr="009425D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</w:t>
            </w:r>
            <w:r w:rsidRPr="009425D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основе</w:t>
            </w:r>
            <w:r w:rsidRPr="009425D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учебных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ситуаций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7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5.13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диалоговые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41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F00" w:rsidRPr="009425D5" w:rsidTr="00F14BF3">
        <w:trPr>
          <w:trHeight w:val="571"/>
        </w:trPr>
        <w:tc>
          <w:tcPr>
            <w:tcW w:w="711" w:type="dxa"/>
          </w:tcPr>
          <w:p w:rsidR="00090F00" w:rsidRPr="009425D5" w:rsidRDefault="00090F00" w:rsidP="00F14BF3">
            <w:pPr>
              <w:spacing w:before="122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6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критического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мышления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2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коммуникативные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41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F00" w:rsidRPr="009425D5" w:rsidTr="00F14BF3">
        <w:trPr>
          <w:trHeight w:val="498"/>
        </w:trPr>
        <w:tc>
          <w:tcPr>
            <w:tcW w:w="711" w:type="dxa"/>
          </w:tcPr>
          <w:p w:rsidR="00090F00" w:rsidRPr="009425D5" w:rsidRDefault="00090F00" w:rsidP="00F14BF3">
            <w:pPr>
              <w:spacing w:before="83"/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5.16</w:t>
            </w:r>
          </w:p>
        </w:tc>
        <w:tc>
          <w:tcPr>
            <w:tcW w:w="9355" w:type="dxa"/>
            <w:gridSpan w:val="5"/>
          </w:tcPr>
          <w:p w:rsidR="00090F00" w:rsidRPr="009425D5" w:rsidRDefault="00090F00" w:rsidP="00F14BF3">
            <w:pPr>
              <w:spacing w:before="83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регулярно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используют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90F00" w:rsidRPr="009425D5" w:rsidTr="00F14BF3">
        <w:trPr>
          <w:trHeight w:val="844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8" w:type="dxa"/>
          </w:tcPr>
          <w:p w:rsidR="00090F00" w:rsidRPr="009425D5" w:rsidRDefault="00090F00" w:rsidP="00F14BF3">
            <w:pPr>
              <w:tabs>
                <w:tab w:val="left" w:pos="1966"/>
              </w:tabs>
              <w:ind w:left="124" w:right="3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электронные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ab/>
              <w:t>дидактические</w:t>
            </w:r>
            <w:r w:rsidRPr="009425D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материалы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проведении</w:t>
            </w:r>
            <w:r w:rsidRPr="009425D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spacing w:before="1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844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5.17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589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интернет-ресурсы в ходе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образовательного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процесса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,п</w:t>
            </w:r>
            <w:proofErr w:type="gramEnd"/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9425D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к урокам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844"/>
        </w:trPr>
        <w:tc>
          <w:tcPr>
            <w:tcW w:w="711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5.18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124" w:right="10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интернет для организации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дистанционной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поддержки</w:t>
            </w:r>
            <w:r w:rsidRPr="009425D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844"/>
        </w:trPr>
        <w:tc>
          <w:tcPr>
            <w:tcW w:w="711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119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5.19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995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интернет</w:t>
            </w:r>
            <w:r w:rsidRPr="009425D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425D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оперативного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информирования</w:t>
            </w:r>
            <w:r w:rsidRPr="009425D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090F00" w:rsidRPr="009425D5" w:rsidRDefault="00090F00" w:rsidP="00F14BF3">
            <w:pPr>
              <w:ind w:left="124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взаимодействия</w:t>
            </w:r>
            <w:r w:rsidRPr="009425D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425D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родителями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5"/>
          </w:tcPr>
          <w:p w:rsidR="00090F00" w:rsidRPr="009425D5" w:rsidRDefault="00090F00" w:rsidP="00F14BF3">
            <w:pPr>
              <w:spacing w:line="241" w:lineRule="exact"/>
              <w:ind w:left="359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  <w:r w:rsidRPr="009425D5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9425D5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имеют</w:t>
            </w:r>
            <w:r w:rsidRPr="009425D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инструменты для</w:t>
            </w:r>
            <w:r w:rsidRPr="009425D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9425D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УУД:</w:t>
            </w:r>
          </w:p>
        </w:tc>
      </w:tr>
      <w:tr w:rsidR="00090F00" w:rsidRPr="009425D5" w:rsidTr="00F14BF3">
        <w:trPr>
          <w:trHeight w:val="570"/>
        </w:trPr>
        <w:tc>
          <w:tcPr>
            <w:tcW w:w="711" w:type="dxa"/>
          </w:tcPr>
          <w:p w:rsidR="00090F00" w:rsidRPr="009425D5" w:rsidRDefault="00090F00" w:rsidP="00F14BF3">
            <w:pPr>
              <w:spacing w:before="122"/>
              <w:ind w:left="182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37" w:lineRule="auto"/>
              <w:ind w:left="124" w:right="14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стандартизированные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письменные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2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87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235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творческие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41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F00" w:rsidRPr="009425D5" w:rsidTr="00F14BF3">
        <w:trPr>
          <w:trHeight w:val="297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235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практические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41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566"/>
        </w:trPr>
        <w:tc>
          <w:tcPr>
            <w:tcW w:w="711" w:type="dxa"/>
          </w:tcPr>
          <w:p w:rsidR="00090F00" w:rsidRPr="009425D5" w:rsidRDefault="00090F00" w:rsidP="00F14BF3">
            <w:pPr>
              <w:spacing w:before="122"/>
              <w:ind w:left="235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9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материалы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самооценки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22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F00" w:rsidRPr="009425D5" w:rsidRDefault="00090F00" w:rsidP="00090F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90F00" w:rsidRPr="009425D5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100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090F00" w:rsidRPr="009425D5" w:rsidTr="00F14BF3">
        <w:trPr>
          <w:trHeight w:val="844"/>
        </w:trPr>
        <w:tc>
          <w:tcPr>
            <w:tcW w:w="711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ind w:left="154"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4" w:lineRule="auto"/>
              <w:ind w:left="124" w:right="920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план или карту наблюдений</w:t>
            </w:r>
            <w:r w:rsidRPr="009425D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динамики</w:t>
            </w:r>
            <w:r w:rsidRPr="009425D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достижений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154" w:right="122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6.16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инструменты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отсутствуют</w:t>
            </w:r>
            <w:proofErr w:type="spellEnd"/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line="241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F00" w:rsidRPr="009425D5" w:rsidTr="00F14BF3">
        <w:trPr>
          <w:trHeight w:val="292"/>
        </w:trPr>
        <w:tc>
          <w:tcPr>
            <w:tcW w:w="711" w:type="dxa"/>
          </w:tcPr>
          <w:p w:rsidR="00090F00" w:rsidRPr="009425D5" w:rsidRDefault="00090F00" w:rsidP="00F14BF3">
            <w:pPr>
              <w:spacing w:line="241" w:lineRule="exact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5"/>
          </w:tcPr>
          <w:p w:rsidR="00090F00" w:rsidRPr="009425D5" w:rsidRDefault="00090F00" w:rsidP="00F14BF3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имеют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90F00" w:rsidRPr="009425D5" w:rsidTr="00F14BF3">
        <w:trPr>
          <w:trHeight w:val="518"/>
        </w:trPr>
        <w:tc>
          <w:tcPr>
            <w:tcW w:w="711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spacing w:line="246" w:lineRule="exact"/>
              <w:ind w:left="154"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spacing w:line="242" w:lineRule="auto"/>
              <w:ind w:left="124" w:right="6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  <w:spacing w:val="-1"/>
              </w:rPr>
              <w:t>методические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рекомендациипо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</w:rPr>
              <w:t>ФООП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090F00" w:rsidRPr="009425D5" w:rsidRDefault="00090F00" w:rsidP="00F14BF3">
            <w:pPr>
              <w:spacing w:line="246" w:lineRule="exact"/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0F00" w:rsidRPr="009425D5" w:rsidTr="00F14BF3">
        <w:trPr>
          <w:trHeight w:val="1675"/>
        </w:trPr>
        <w:tc>
          <w:tcPr>
            <w:tcW w:w="71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F00" w:rsidRPr="009425D5" w:rsidRDefault="00090F00" w:rsidP="00F14BF3">
            <w:pPr>
              <w:spacing w:before="6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090F00" w:rsidRPr="009425D5" w:rsidRDefault="00090F00" w:rsidP="00F14BF3">
            <w:pPr>
              <w:ind w:left="154" w:right="107"/>
              <w:jc w:val="center"/>
              <w:rPr>
                <w:rFonts w:ascii="Times New Roman" w:eastAsia="Times New Roman" w:hAnsi="Times New Roman" w:cs="Times New Roman"/>
              </w:rPr>
            </w:pPr>
            <w:r w:rsidRPr="009425D5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3688" w:type="dxa"/>
          </w:tcPr>
          <w:p w:rsidR="00090F00" w:rsidRPr="009425D5" w:rsidRDefault="00090F00" w:rsidP="00F14BF3">
            <w:pPr>
              <w:ind w:left="124" w:right="656"/>
              <w:rPr>
                <w:rFonts w:ascii="Times New Roman" w:eastAsia="Times New Roman" w:hAnsi="Times New Roman" w:cs="Times New Roman"/>
                <w:lang w:val="ru-RU"/>
              </w:rPr>
            </w:pPr>
            <w:r w:rsidRPr="009425D5">
              <w:rPr>
                <w:rFonts w:ascii="Times New Roman" w:eastAsia="Times New Roman" w:hAnsi="Times New Roman" w:cs="Times New Roman"/>
                <w:lang w:val="ru-RU"/>
              </w:rPr>
              <w:t>методические разработки по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9425D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proofErr w:type="spell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учебн</w:t>
            </w:r>
            <w:proofErr w:type="gramStart"/>
            <w:r w:rsidRPr="009425D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9425D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исследовательской, проектной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деятельности обучающихся,</w:t>
            </w:r>
            <w:r w:rsidRPr="009425D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выполнению индивидуального</w:t>
            </w:r>
            <w:r w:rsidRPr="009425D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425D5">
              <w:rPr>
                <w:rFonts w:ascii="Times New Roman" w:eastAsia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805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90F00" w:rsidRPr="009425D5" w:rsidRDefault="00090F00" w:rsidP="00F14BF3">
            <w:pPr>
              <w:spacing w:before="6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090F00" w:rsidRPr="009425D5" w:rsidRDefault="00090F00" w:rsidP="00F14BF3">
            <w:pPr>
              <w:ind w:right="559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9425D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425D5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263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090F00" w:rsidRPr="009425D5" w:rsidRDefault="00090F00" w:rsidP="00F14BF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F00" w:rsidRPr="00F37CF0" w:rsidRDefault="00090F00" w:rsidP="00090F00">
      <w:pPr>
        <w:pStyle w:val="a3"/>
        <w:rPr>
          <w:rFonts w:ascii="Times New Roman" w:hAnsi="Times New Roman" w:cs="Times New Roman"/>
        </w:rPr>
      </w:pPr>
    </w:p>
    <w:p w:rsidR="0019538D" w:rsidRPr="00090F00" w:rsidRDefault="0019538D" w:rsidP="00090F00"/>
    <w:sectPr w:rsidR="0019538D" w:rsidRPr="00090F00" w:rsidSect="0061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90F00"/>
    <w:rsid w:val="000952A9"/>
    <w:rsid w:val="000A254F"/>
    <w:rsid w:val="0019538D"/>
    <w:rsid w:val="002163CE"/>
    <w:rsid w:val="00232104"/>
    <w:rsid w:val="002D03FC"/>
    <w:rsid w:val="00334C98"/>
    <w:rsid w:val="00426823"/>
    <w:rsid w:val="004D5436"/>
    <w:rsid w:val="00511F93"/>
    <w:rsid w:val="0056595B"/>
    <w:rsid w:val="006104A7"/>
    <w:rsid w:val="00714939"/>
    <w:rsid w:val="007550B0"/>
    <w:rsid w:val="00770EBE"/>
    <w:rsid w:val="007B7B3C"/>
    <w:rsid w:val="0080741B"/>
    <w:rsid w:val="00847885"/>
    <w:rsid w:val="00861342"/>
    <w:rsid w:val="0091531C"/>
    <w:rsid w:val="009425D5"/>
    <w:rsid w:val="00952013"/>
    <w:rsid w:val="00A82D91"/>
    <w:rsid w:val="00AD1C0B"/>
    <w:rsid w:val="00AF3B49"/>
    <w:rsid w:val="00B72FEF"/>
    <w:rsid w:val="00BC7F91"/>
    <w:rsid w:val="00BD3462"/>
    <w:rsid w:val="00BE701E"/>
    <w:rsid w:val="00C838B6"/>
    <w:rsid w:val="00CF3049"/>
    <w:rsid w:val="00D53A8F"/>
    <w:rsid w:val="00E26677"/>
    <w:rsid w:val="00E67C78"/>
    <w:rsid w:val="00F37CF0"/>
    <w:rsid w:val="00FA460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7</cp:revision>
  <cp:lastPrinted>2023-06-13T11:02:00Z</cp:lastPrinted>
  <dcterms:created xsi:type="dcterms:W3CDTF">2023-06-13T10:49:00Z</dcterms:created>
  <dcterms:modified xsi:type="dcterms:W3CDTF">2023-06-16T14:48:00Z</dcterms:modified>
</cp:coreProperties>
</file>