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3D" w:rsidRPr="008A0BAB" w:rsidRDefault="0044053D" w:rsidP="0044053D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4053D" w:rsidRPr="008A0BAB" w:rsidRDefault="0044053D" w:rsidP="0044053D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D53A8F" w:rsidRDefault="0044053D" w:rsidP="00440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FA4601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Pr="007B7B3C" w:rsidRDefault="00D53A8F" w:rsidP="00B72FEF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 w:rsidR="00B72FE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09» январ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я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 w:rsidR="00AD1C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="0044053D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</w:t>
      </w:r>
    </w:p>
    <w:p w:rsidR="00F37CF0" w:rsidRPr="007B7B3C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692" w:rsidRPr="00EF5692" w:rsidRDefault="00EF5692" w:rsidP="00EF5692">
      <w:pPr>
        <w:spacing w:after="0" w:line="240" w:lineRule="auto"/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692">
        <w:rPr>
          <w:rFonts w:ascii="Times New Roman" w:eastAsia="Calibri" w:hAnsi="Times New Roman" w:cs="Times New Roman"/>
          <w:b/>
          <w:sz w:val="28"/>
          <w:szCs w:val="28"/>
        </w:rPr>
        <w:t>О создании рабочей группы</w:t>
      </w:r>
      <w:r w:rsidRPr="00EF5692">
        <w:rPr>
          <w:rFonts w:ascii="Calibri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F5692" w:rsidRPr="00EF5692" w:rsidRDefault="00EF5692" w:rsidP="00EF569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56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 приведению ООП НОО, ООО и СОО </w:t>
      </w:r>
    </w:p>
    <w:p w:rsidR="00EF5692" w:rsidRPr="00EF5692" w:rsidRDefault="00EF5692" w:rsidP="00EF56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F56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соответствие с ФОП </w:t>
      </w:r>
      <w:r w:rsidRPr="00EF5692">
        <w:rPr>
          <w:rFonts w:ascii="Times New Roman" w:eastAsia="Calibri" w:hAnsi="Times New Roman" w:cs="Times New Roman"/>
          <w:b/>
          <w:sz w:val="28"/>
          <w:szCs w:val="28"/>
        </w:rPr>
        <w:t>в МБОУ «</w:t>
      </w:r>
      <w:proofErr w:type="spellStart"/>
      <w:r w:rsidR="0044053D">
        <w:rPr>
          <w:rFonts w:ascii="Times New Roman" w:eastAsia="Calibri" w:hAnsi="Times New Roman" w:cs="Times New Roman"/>
          <w:b/>
          <w:sz w:val="28"/>
          <w:szCs w:val="28"/>
        </w:rPr>
        <w:t>Луценковская</w:t>
      </w:r>
      <w:proofErr w:type="spellEnd"/>
      <w:r w:rsidRPr="00EF5692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5692" w:rsidRPr="00EF5692" w:rsidRDefault="00EF5692" w:rsidP="00EF5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692">
        <w:rPr>
          <w:rFonts w:ascii="Times New Roman" w:eastAsia="Calibri" w:hAnsi="Times New Roman" w:cs="Times New Roman"/>
          <w:sz w:val="28"/>
          <w:szCs w:val="28"/>
        </w:rPr>
        <w:t>В соответствии с Федеральным законом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основных общеобразовательных программ начального общего, основного общего и среднего общего образования МБОУ «</w:t>
      </w:r>
      <w:proofErr w:type="spellStart"/>
      <w:r w:rsidR="0044053D">
        <w:rPr>
          <w:rFonts w:ascii="Times New Roman" w:eastAsia="Calibri" w:hAnsi="Times New Roman" w:cs="Times New Roman"/>
          <w:sz w:val="28"/>
          <w:szCs w:val="28"/>
        </w:rPr>
        <w:t>Луценковская</w:t>
      </w:r>
      <w:proofErr w:type="spellEnd"/>
      <w:r w:rsidR="00440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692">
        <w:rPr>
          <w:rFonts w:ascii="Times New Roman" w:eastAsia="Calibri" w:hAnsi="Times New Roman" w:cs="Times New Roman"/>
          <w:sz w:val="28"/>
          <w:szCs w:val="28"/>
        </w:rPr>
        <w:t xml:space="preserve"> СОШ» в соответствие с федеральными образовательными программами, </w:t>
      </w:r>
      <w:r w:rsidRPr="00EF5692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  <w:proofErr w:type="gramEnd"/>
    </w:p>
    <w:p w:rsidR="00EF5692" w:rsidRPr="00EF5692" w:rsidRDefault="00EF5692" w:rsidP="00EF5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МБОУ «</w:t>
      </w:r>
      <w:proofErr w:type="spellStart"/>
      <w:r w:rsidR="0044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44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работу по разработке ООП НОО, ООО и СОО на основе ФООП с целью приведения ООП в соответствие с ФООП к 01.09.2023.</w:t>
      </w:r>
    </w:p>
    <w:p w:rsidR="00EF5692" w:rsidRPr="00EF5692" w:rsidRDefault="00EF5692" w:rsidP="00EF5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92">
        <w:rPr>
          <w:rFonts w:ascii="Times New Roman" w:eastAsia="Calibri" w:hAnsi="Times New Roman" w:cs="Times New Roman"/>
          <w:sz w:val="28"/>
          <w:szCs w:val="28"/>
        </w:rPr>
        <w:t>Утвердить состав рабочей группы по приведению ООП НОО, ООО и СОО в соответствие с ФОП (Приложение №1).</w:t>
      </w:r>
    </w:p>
    <w:p w:rsidR="00EF5692" w:rsidRPr="00EF5692" w:rsidRDefault="00EF5692" w:rsidP="00EF5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92">
        <w:rPr>
          <w:rFonts w:ascii="Times New Roman" w:eastAsia="Calibri" w:hAnsi="Times New Roman" w:cs="Times New Roman"/>
          <w:sz w:val="28"/>
          <w:szCs w:val="28"/>
        </w:rPr>
        <w:t>Рабочей группе:</w:t>
      </w:r>
    </w:p>
    <w:p w:rsidR="00EF5692" w:rsidRPr="00EF5692" w:rsidRDefault="00EF5692" w:rsidP="00EF569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92">
        <w:rPr>
          <w:rFonts w:ascii="Times New Roman" w:eastAsia="Calibri" w:hAnsi="Times New Roman" w:cs="Times New Roman"/>
          <w:sz w:val="28"/>
          <w:szCs w:val="28"/>
        </w:rPr>
        <w:t>осуществлять свою деятельность по плану-графику, утвержденному приказом №11 от 09.01.2023 года;</w:t>
      </w:r>
    </w:p>
    <w:p w:rsidR="00EF5692" w:rsidRPr="00EF5692" w:rsidRDefault="00EF5692" w:rsidP="00EF569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92">
        <w:rPr>
          <w:rFonts w:ascii="Times New Roman" w:eastAsia="Calibri" w:hAnsi="Times New Roman" w:cs="Times New Roman"/>
          <w:sz w:val="28"/>
          <w:szCs w:val="28"/>
        </w:rPr>
        <w:t>руководствоваться в своей деятельности действующим законодательством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EF5692" w:rsidRPr="00EF5692" w:rsidRDefault="00EF5692" w:rsidP="00EF569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92">
        <w:rPr>
          <w:rFonts w:ascii="Times New Roman" w:eastAsia="Calibri" w:hAnsi="Times New Roman" w:cs="Times New Roman"/>
          <w:sz w:val="28"/>
          <w:szCs w:val="28"/>
        </w:rPr>
        <w:t>при необходимости приглашать на заседания рабочей группы представителей администрации школы, педагогического совета и иных органов управления школой;</w:t>
      </w:r>
    </w:p>
    <w:p w:rsidR="00EF5692" w:rsidRPr="00EF5692" w:rsidRDefault="00EF5692" w:rsidP="00EF569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92">
        <w:rPr>
          <w:rFonts w:ascii="Times New Roman" w:eastAsia="Calibri" w:hAnsi="Times New Roman" w:cs="Times New Roman"/>
          <w:sz w:val="28"/>
          <w:szCs w:val="28"/>
        </w:rPr>
        <w:t>решать иные вопросы, нерегулированные настоящим приказом и планом-графиком.</w:t>
      </w:r>
    </w:p>
    <w:p w:rsidR="00EF5692" w:rsidRPr="00EF5692" w:rsidRDefault="0044053D" w:rsidP="00EF5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174625</wp:posOffset>
            </wp:positionV>
            <wp:extent cx="1660525" cy="1626235"/>
            <wp:effectExtent l="19050" t="0" r="0" b="0"/>
            <wp:wrapNone/>
            <wp:docPr id="6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692" w:rsidRPr="00EF5692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692" w:rsidRPr="00EF5692" w:rsidRDefault="00EF5692" w:rsidP="00EF5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F5692" w:rsidRPr="00EF5692" w:rsidRDefault="00EF5692" w:rsidP="00EF5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Директор </w:t>
      </w:r>
    </w:p>
    <w:p w:rsidR="00EF5692" w:rsidRPr="00EF5692" w:rsidRDefault="00EF5692" w:rsidP="00EF5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="0044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Луценковская</w:t>
      </w:r>
      <w:proofErr w:type="spellEnd"/>
      <w:r w:rsidR="0044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                                </w:t>
      </w:r>
      <w:r w:rsidR="0044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А.А. Панченко</w:t>
      </w: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Default="00EF5692" w:rsidP="00EF56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53D" w:rsidRDefault="0044053D" w:rsidP="00EF56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53D" w:rsidRDefault="0044053D" w:rsidP="00EF56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053D" w:rsidRPr="00EF5692" w:rsidRDefault="0044053D" w:rsidP="00EF56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5692" w:rsidRPr="00EF5692" w:rsidRDefault="001B122E" w:rsidP="00EF56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  <w:r w:rsidR="00EF5692" w:rsidRPr="00EF5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5692" w:rsidRPr="00E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5692" w:rsidRPr="00E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F5692" w:rsidRPr="00E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приказу «</w:t>
      </w:r>
      <w:r w:rsidR="00EF5692" w:rsidRPr="00EF5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создании рабочей группы</w:t>
      </w:r>
      <w:r w:rsidR="00EF5692" w:rsidRPr="00E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F5692" w:rsidRPr="00EF5692" w:rsidRDefault="00EF5692" w:rsidP="00EF56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приведению ООП НОО, ООО и СОО </w:t>
      </w:r>
    </w:p>
    <w:p w:rsidR="00EF5692" w:rsidRPr="00EF5692" w:rsidRDefault="00EF5692" w:rsidP="00EF56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соответствие с ФОП </w:t>
      </w:r>
      <w:r w:rsidRPr="00EF5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МБОУ «</w:t>
      </w:r>
      <w:proofErr w:type="spellStart"/>
      <w:r w:rsidR="0044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Луценковская</w:t>
      </w:r>
      <w:proofErr w:type="spellEnd"/>
      <w:r w:rsidR="00440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5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СОШ»»</w:t>
      </w:r>
    </w:p>
    <w:p w:rsidR="00EF5692" w:rsidRPr="00EF5692" w:rsidRDefault="00EF5692" w:rsidP="00EF5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09.01.2023 года № 13</w:t>
      </w: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рабочей группы</w:t>
      </w:r>
      <w:r w:rsidRPr="00EF5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приведению ООП НО</w:t>
      </w:r>
      <w:r w:rsidR="001B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О, ООО и СОО в соответствие с Ф</w:t>
      </w:r>
      <w:r w:rsidRPr="00EF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20" w:type="dxa"/>
        <w:tblLook w:val="0600"/>
      </w:tblPr>
      <w:tblGrid>
        <w:gridCol w:w="1789"/>
        <w:gridCol w:w="8031"/>
      </w:tblGrid>
      <w:tr w:rsidR="00EF5692" w:rsidRPr="00EF5692" w:rsidTr="00850D18"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92" w:rsidRPr="00652A53" w:rsidRDefault="00652A53" w:rsidP="00EF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92" w:rsidRPr="00EF5692" w:rsidRDefault="0044053D" w:rsidP="00EF5692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Панченко А</w:t>
            </w:r>
            <w:r w:rsidR="00EF5692"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.А., директор</w:t>
            </w:r>
          </w:p>
        </w:tc>
      </w:tr>
      <w:tr w:rsidR="00EF5692" w:rsidRPr="00EF5692" w:rsidTr="00850D18"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92" w:rsidRPr="00EF5692" w:rsidRDefault="00652A53" w:rsidP="00EF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92" w:rsidRPr="00EF5692" w:rsidRDefault="0044053D" w:rsidP="0044053D">
            <w:pPr>
              <w:spacing w:before="100" w:after="10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Сулейманова А.И.</w:t>
            </w:r>
            <w:r w:rsidR="00EF5692"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;</w:t>
            </w:r>
          </w:p>
        </w:tc>
      </w:tr>
      <w:tr w:rsidR="00EF5692" w:rsidRPr="00EF5692" w:rsidTr="00850D18"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92" w:rsidRPr="00EF5692" w:rsidRDefault="00EF5692" w:rsidP="00EF5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5692" w:rsidRPr="00EF5692" w:rsidRDefault="0044053D" w:rsidP="00EF5692">
            <w:pPr>
              <w:spacing w:before="100" w:after="100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В.И</w:t>
            </w:r>
            <w:r w:rsidR="00EF5692"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заместитель директора по ВР;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руководитель ШМО учителей физико-математического и </w:t>
            </w:r>
            <w:proofErr w:type="spellStart"/>
            <w:proofErr w:type="gramStart"/>
            <w:r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циклов;</w:t>
            </w:r>
          </w:p>
          <w:p w:rsidR="00EF5692" w:rsidRPr="00EF5692" w:rsidRDefault="0044053D" w:rsidP="00EF5692">
            <w:pPr>
              <w:spacing w:before="100" w:after="100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Сероштан Е.В</w:t>
            </w:r>
            <w:r w:rsidR="00EF5692"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., руководитель ШМО учителей гуманитарного цикла;</w:t>
            </w:r>
          </w:p>
          <w:p w:rsidR="00EF5692" w:rsidRPr="00EF5692" w:rsidRDefault="0044053D" w:rsidP="00EF5692">
            <w:pPr>
              <w:spacing w:before="100" w:after="100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Богданова И.И</w:t>
            </w:r>
            <w:r w:rsidR="00EF5692"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., руководитель ШМО учителей технологии, искусства, физической культуры и ОБЖ;</w:t>
            </w:r>
          </w:p>
          <w:p w:rsidR="00EF5692" w:rsidRPr="00EF5692" w:rsidRDefault="0044053D" w:rsidP="00EF5692">
            <w:pPr>
              <w:spacing w:before="100" w:after="100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Буряк Е.П.</w:t>
            </w:r>
            <w:r w:rsidR="00EF5692"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., руководитель ШМО учителей начальных классов;</w:t>
            </w:r>
          </w:p>
          <w:p w:rsidR="00EF5692" w:rsidRPr="00EF5692" w:rsidRDefault="0044053D" w:rsidP="00EF5692">
            <w:pPr>
              <w:spacing w:before="100" w:after="100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Пархоменко Г.И.</w:t>
            </w:r>
            <w:r w:rsidR="00EF5692"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., социальный педагог;</w:t>
            </w:r>
          </w:p>
          <w:p w:rsidR="00EF5692" w:rsidRPr="00EF5692" w:rsidRDefault="00EF5692" w:rsidP="00EF5692">
            <w:pPr>
              <w:spacing w:before="100" w:after="100" w:line="240" w:lineRule="auto"/>
              <w:ind w:left="780" w:right="18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педагоги-предметники уровня НОО, ООО и СОО;</w:t>
            </w:r>
          </w:p>
          <w:p w:rsidR="00EF5692" w:rsidRPr="00EF5692" w:rsidRDefault="00EF5692" w:rsidP="00EF5692">
            <w:pPr>
              <w:spacing w:before="100" w:after="100" w:line="240" w:lineRule="auto"/>
              <w:ind w:left="7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6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педагоги внеурочной деятельности уровня НОО, ООО и СОО</w:t>
            </w:r>
            <w:r w:rsidRPr="00EF56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Pr="00EF5692" w:rsidRDefault="00EF5692" w:rsidP="00EF56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5692" w:rsidRPr="00EF5692" w:rsidRDefault="00EF5692" w:rsidP="00EF56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Pr="00F37CF0" w:rsidRDefault="0019538D" w:rsidP="00BD3462">
      <w:pPr>
        <w:pStyle w:val="a3"/>
        <w:rPr>
          <w:rFonts w:ascii="Times New Roman" w:hAnsi="Times New Roman" w:cs="Times New Roman"/>
        </w:rPr>
      </w:pPr>
    </w:p>
    <w:sectPr w:rsidR="0019538D" w:rsidRPr="00F37CF0" w:rsidSect="00B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F0"/>
    <w:rsid w:val="000952A9"/>
    <w:rsid w:val="000A254F"/>
    <w:rsid w:val="00172E44"/>
    <w:rsid w:val="0019538D"/>
    <w:rsid w:val="001B122E"/>
    <w:rsid w:val="002163CE"/>
    <w:rsid w:val="00232104"/>
    <w:rsid w:val="002D03FC"/>
    <w:rsid w:val="00334C98"/>
    <w:rsid w:val="0044053D"/>
    <w:rsid w:val="004D5436"/>
    <w:rsid w:val="00511F93"/>
    <w:rsid w:val="006104A7"/>
    <w:rsid w:val="00652A53"/>
    <w:rsid w:val="00714939"/>
    <w:rsid w:val="007550B0"/>
    <w:rsid w:val="007B7B3C"/>
    <w:rsid w:val="0080741B"/>
    <w:rsid w:val="00847885"/>
    <w:rsid w:val="0091531C"/>
    <w:rsid w:val="00952013"/>
    <w:rsid w:val="00A82D91"/>
    <w:rsid w:val="00AD1C0B"/>
    <w:rsid w:val="00AF3B49"/>
    <w:rsid w:val="00B72FEF"/>
    <w:rsid w:val="00BB6F1D"/>
    <w:rsid w:val="00BC7F91"/>
    <w:rsid w:val="00BD3462"/>
    <w:rsid w:val="00BE701E"/>
    <w:rsid w:val="00C838B6"/>
    <w:rsid w:val="00D53A8F"/>
    <w:rsid w:val="00E67C78"/>
    <w:rsid w:val="00EF5692"/>
    <w:rsid w:val="00F37CF0"/>
    <w:rsid w:val="00F450CE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3</cp:revision>
  <cp:lastPrinted>2023-06-08T09:24:00Z</cp:lastPrinted>
  <dcterms:created xsi:type="dcterms:W3CDTF">2023-06-08T11:46:00Z</dcterms:created>
  <dcterms:modified xsi:type="dcterms:W3CDTF">2023-06-16T15:14:00Z</dcterms:modified>
</cp:coreProperties>
</file>