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1" w:rsidRDefault="00491901" w:rsidP="0049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0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7668F" w:rsidRPr="00FB63BA" w:rsidRDefault="001D6239" w:rsidP="00FB6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="00FB63BA"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естественно-научной и технологической направленностей Точка роста» на 2024-2025 учебный год </w:t>
      </w:r>
      <w:r w:rsidR="00491901" w:rsidRPr="00FB63BA">
        <w:rPr>
          <w:rFonts w:ascii="Times New Roman" w:hAnsi="Times New Roman" w:cs="Times New Roman"/>
          <w:sz w:val="28"/>
          <w:szCs w:val="28"/>
        </w:rPr>
        <w:t>будет разработан и утверж</w:t>
      </w:r>
      <w:r w:rsidR="00C16F7A">
        <w:rPr>
          <w:rFonts w:ascii="Times New Roman" w:hAnsi="Times New Roman" w:cs="Times New Roman"/>
          <w:sz w:val="28"/>
          <w:szCs w:val="28"/>
        </w:rPr>
        <w:t>ден на педагогическом совете  25</w:t>
      </w:r>
      <w:r w:rsidR="00491901" w:rsidRPr="00FB63BA">
        <w:rPr>
          <w:rFonts w:ascii="Times New Roman" w:hAnsi="Times New Roman" w:cs="Times New Roman"/>
          <w:sz w:val="28"/>
          <w:szCs w:val="28"/>
        </w:rPr>
        <w:t>.08.2024 года.</w:t>
      </w:r>
    </w:p>
    <w:sectPr w:rsidR="0087668F" w:rsidRPr="00FB63BA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91901"/>
    <w:rsid w:val="001D6239"/>
    <w:rsid w:val="00491901"/>
    <w:rsid w:val="00754C71"/>
    <w:rsid w:val="0087668F"/>
    <w:rsid w:val="00891A20"/>
    <w:rsid w:val="00AD05E4"/>
    <w:rsid w:val="00C16F7A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BB3</cp:lastModifiedBy>
  <cp:revision>6</cp:revision>
  <dcterms:created xsi:type="dcterms:W3CDTF">2024-04-16T08:56:00Z</dcterms:created>
  <dcterms:modified xsi:type="dcterms:W3CDTF">2024-04-16T11:29:00Z</dcterms:modified>
</cp:coreProperties>
</file>